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AF" w:rsidRPr="0034124B" w:rsidRDefault="00F14EC5" w:rsidP="00341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проведения ОГЭ</w:t>
      </w:r>
      <w:r w:rsidR="00D67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ГВЭ-9 в 202</w:t>
      </w:r>
      <w:r w:rsidR="00D30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A300A9" w:rsidRPr="004260DC" w:rsidRDefault="00A300A9" w:rsidP="00F14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424" w:type="pct"/>
        <w:tblInd w:w="-74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827"/>
        <w:gridCol w:w="4338"/>
        <w:gridCol w:w="4218"/>
      </w:tblGrid>
      <w:tr w:rsidR="00D67B8F" w:rsidRPr="00D67B8F" w:rsidTr="00D67B8F">
        <w:trPr>
          <w:trHeight w:val="283"/>
          <w:tblHeader/>
        </w:trPr>
        <w:tc>
          <w:tcPr>
            <w:tcW w:w="880" w:type="pct"/>
            <w:shd w:val="clear" w:color="auto" w:fill="auto"/>
            <w:hideMark/>
          </w:tcPr>
          <w:p w:rsidR="00D67B8F" w:rsidRPr="00D67B8F" w:rsidRDefault="00D67B8F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89" w:type="pct"/>
            <w:shd w:val="clear" w:color="auto" w:fill="auto"/>
            <w:vAlign w:val="center"/>
            <w:hideMark/>
          </w:tcPr>
          <w:p w:rsidR="00D67B8F" w:rsidRPr="00D67B8F" w:rsidRDefault="00D67B8F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ГВЭ-9</w:t>
            </w:r>
          </w:p>
        </w:tc>
      </w:tr>
      <w:tr w:rsidR="00D67B8F" w:rsidRPr="00D67B8F" w:rsidTr="00D67B8F">
        <w:trPr>
          <w:trHeight w:val="454"/>
        </w:trPr>
        <w:tc>
          <w:tcPr>
            <w:tcW w:w="5000" w:type="pct"/>
            <w:gridSpan w:val="3"/>
            <w:shd w:val="clear" w:color="auto" w:fill="C5E0B3" w:themeFill="accent6" w:themeFillTint="66"/>
            <w:vAlign w:val="center"/>
          </w:tcPr>
          <w:p w:rsidR="00D67B8F" w:rsidRPr="00D67B8F" w:rsidRDefault="00D67B8F" w:rsidP="00D6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DEEAF6" w:themeColor="accent1" w:themeTint="33"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21 апреля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25 апреля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28 апреля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информатика и ИКТ, обществознание, химия, литература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информатика и ИКТ, обществознание, химия, литература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4 мая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география, иностранные языки</w:t>
            </w: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география, 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11 мая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12 мая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 история, биология, физика, география, иностранные языки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 история, биология, физика, география, 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13 мая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информатика и ИКТ, обществознание, химия, литература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информатика и ИКТ, обществознание, химия, литература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16 мая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русский язык</w:t>
            </w:r>
            <w:r w:rsidRPr="00D67B8F" w:rsidDel="00DA3355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русский язык</w:t>
            </w:r>
            <w:r w:rsidRPr="00D67B8F" w:rsidDel="00DA3355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17 мая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D67B8F" w:rsidRPr="00D67B8F" w:rsidTr="00D67B8F">
        <w:trPr>
          <w:trHeight w:val="454"/>
        </w:trPr>
        <w:tc>
          <w:tcPr>
            <w:tcW w:w="5000" w:type="pct"/>
            <w:gridSpan w:val="3"/>
            <w:shd w:val="clear" w:color="auto" w:fill="C5E0B3" w:themeFill="accent6" w:themeFillTint="66"/>
            <w:vAlign w:val="center"/>
          </w:tcPr>
          <w:p w:rsidR="00D67B8F" w:rsidRPr="00D67B8F" w:rsidRDefault="00D67B8F" w:rsidP="00D6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Основной период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20 мая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21 мая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24 мая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27 мая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 июня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физика, биология, химия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физика, биология, химия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7 июня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биология, информатика и ИКТ, география, химия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tabs>
                <w:tab w:val="right" w:pos="20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биология, информатика и ИКТ, география, химия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10 июня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литература, физика, информатика и ИКТ, география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литература, физика, информатика и ИКТ, география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15 июня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27 июня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B001B2" w:rsidRDefault="00D67B8F" w:rsidP="00D67B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по всем учебным предметам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(кроме русского языка и математики)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28 июня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29 июня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B001B2" w:rsidRDefault="00D67B8F" w:rsidP="00D67B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по всем учебным предметам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(кроме русского языка и математики)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30 июня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tabs>
                <w:tab w:val="right" w:pos="2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 июля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 июля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</w:tr>
      <w:tr w:rsidR="00D67B8F" w:rsidRPr="00D67B8F" w:rsidTr="00D67B8F">
        <w:trPr>
          <w:trHeight w:val="454"/>
        </w:trPr>
        <w:tc>
          <w:tcPr>
            <w:tcW w:w="5000" w:type="pct"/>
            <w:gridSpan w:val="3"/>
            <w:shd w:val="clear" w:color="auto" w:fill="C5E0B3" w:themeFill="accent6" w:themeFillTint="66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67B8F">
              <w:rPr>
                <w:rFonts w:ascii="Times New Roman" w:eastAsia="Times New Roman" w:hAnsi="Times New Roman" w:cs="Times New Roman"/>
                <w:b/>
                <w:color w:val="000000"/>
              </w:rPr>
              <w:t>Дополнительный период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5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8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12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15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C26A34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обществознание, химия, информатика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 ИКТ, литература, иностранные языки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C26A34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обществознание, химия, информатика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 ИКТ, литература, 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20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21 сентября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22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C2736E" w:rsidRDefault="00D67B8F" w:rsidP="00D67B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по всем учебным предметам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(кроме русского языка и математики)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23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C2736E" w:rsidRDefault="00D67B8F" w:rsidP="00D67B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по всем учебным предметам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(кроме русского языка и математики)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24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</w:t>
            </w:r>
            <w:bookmarkStart w:id="0" w:name="_GoBack"/>
            <w:bookmarkEnd w:id="0"/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</w:tr>
    </w:tbl>
    <w:p w:rsidR="00F14EC5" w:rsidRPr="004260DC" w:rsidRDefault="005D67D5" w:rsidP="00F14EC5">
      <w:pPr>
        <w:tabs>
          <w:tab w:val="left" w:pos="177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sectPr w:rsidR="00F14EC5" w:rsidRPr="004260DC" w:rsidSect="00D67B8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C5"/>
    <w:rsid w:val="00052266"/>
    <w:rsid w:val="000A4F56"/>
    <w:rsid w:val="000E6D50"/>
    <w:rsid w:val="00105346"/>
    <w:rsid w:val="001E0057"/>
    <w:rsid w:val="00234382"/>
    <w:rsid w:val="002478D5"/>
    <w:rsid w:val="002F7252"/>
    <w:rsid w:val="0034124B"/>
    <w:rsid w:val="00345B50"/>
    <w:rsid w:val="003822CD"/>
    <w:rsid w:val="00404918"/>
    <w:rsid w:val="0043729D"/>
    <w:rsid w:val="0044004F"/>
    <w:rsid w:val="004B66EB"/>
    <w:rsid w:val="00500617"/>
    <w:rsid w:val="00573CDA"/>
    <w:rsid w:val="005A3D1D"/>
    <w:rsid w:val="005B3F66"/>
    <w:rsid w:val="005D67D5"/>
    <w:rsid w:val="005F7A43"/>
    <w:rsid w:val="006709B7"/>
    <w:rsid w:val="00681ECC"/>
    <w:rsid w:val="006964C6"/>
    <w:rsid w:val="006A7AA5"/>
    <w:rsid w:val="006F4817"/>
    <w:rsid w:val="00730081"/>
    <w:rsid w:val="00741000"/>
    <w:rsid w:val="0074674E"/>
    <w:rsid w:val="00830C71"/>
    <w:rsid w:val="008435B3"/>
    <w:rsid w:val="00873CF5"/>
    <w:rsid w:val="008D2077"/>
    <w:rsid w:val="008D4072"/>
    <w:rsid w:val="009226AF"/>
    <w:rsid w:val="009B2338"/>
    <w:rsid w:val="00A02798"/>
    <w:rsid w:val="00A300A9"/>
    <w:rsid w:val="00A373D2"/>
    <w:rsid w:val="00A93E88"/>
    <w:rsid w:val="00B001B2"/>
    <w:rsid w:val="00C14B37"/>
    <w:rsid w:val="00C26A34"/>
    <w:rsid w:val="00C2736E"/>
    <w:rsid w:val="00C36660"/>
    <w:rsid w:val="00C4011C"/>
    <w:rsid w:val="00CA7B10"/>
    <w:rsid w:val="00D130DD"/>
    <w:rsid w:val="00D30858"/>
    <w:rsid w:val="00D33F42"/>
    <w:rsid w:val="00D61923"/>
    <w:rsid w:val="00D67B8F"/>
    <w:rsid w:val="00D96DF0"/>
    <w:rsid w:val="00DA3355"/>
    <w:rsid w:val="00DF61CB"/>
    <w:rsid w:val="00E84FD7"/>
    <w:rsid w:val="00F14B2B"/>
    <w:rsid w:val="00F14EC5"/>
    <w:rsid w:val="00F179F9"/>
    <w:rsid w:val="00F60193"/>
    <w:rsid w:val="00F606F9"/>
    <w:rsid w:val="00FA260C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Асланова Улькяр Теймуровна</cp:lastModifiedBy>
  <cp:revision>3</cp:revision>
  <cp:lastPrinted>2021-07-15T13:55:00Z</cp:lastPrinted>
  <dcterms:created xsi:type="dcterms:W3CDTF">2021-12-16T07:01:00Z</dcterms:created>
  <dcterms:modified xsi:type="dcterms:W3CDTF">2021-12-16T07:36:00Z</dcterms:modified>
</cp:coreProperties>
</file>