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521FB1" w14:textId="66A36C6C" w:rsidR="00091329" w:rsidRPr="003B707C" w:rsidRDefault="003B417C">
      <w:pPr>
        <w:rPr>
          <w:lang w:val="ru-RU"/>
        </w:rPr>
        <w:sectPr w:rsidR="00091329" w:rsidRPr="003B707C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96023939"/>
      <w:r>
        <w:rPr>
          <w:noProof/>
        </w:rPr>
        <w:drawing>
          <wp:inline distT="0" distB="0" distL="0" distR="0" wp14:anchorId="7A0DDAC9" wp14:editId="2B9AD0E9">
            <wp:extent cx="5940425" cy="8394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14:paraId="229683D2" w14:textId="77777777" w:rsidR="00091329" w:rsidRPr="003B707C" w:rsidRDefault="00A814E9" w:rsidP="003B707C">
      <w:pPr>
        <w:spacing w:after="0" w:line="264" w:lineRule="auto"/>
        <w:jc w:val="both"/>
        <w:rPr>
          <w:lang w:val="ru-RU"/>
        </w:rPr>
      </w:pPr>
      <w:bookmarkStart w:id="2" w:name="block-96023949"/>
      <w:bookmarkEnd w:id="0"/>
      <w:r w:rsidRPr="003B707C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034BE3D0" w14:textId="77777777" w:rsidR="00091329" w:rsidRPr="003B707C" w:rsidRDefault="00091329">
      <w:pPr>
        <w:spacing w:after="0" w:line="264" w:lineRule="auto"/>
        <w:ind w:left="120"/>
        <w:jc w:val="both"/>
        <w:rPr>
          <w:lang w:val="ru-RU"/>
        </w:rPr>
      </w:pPr>
    </w:p>
    <w:p w14:paraId="116F51D8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14:paraId="76A3968C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Программа по информатике даёт представление о целях, общей стратегии обучения, воспитания и развития обучающихся средствами информатики на базовом уровне, устанавливает обязательное предметное содержание, предусматривает его структурирование по разделам и темам.</w:t>
      </w:r>
    </w:p>
    <w:p w14:paraId="7CD369D9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14:paraId="5590A6BD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Программа по информатике является основой для составления авторских учебных программ, тематического планирования курса учителем.</w:t>
      </w:r>
    </w:p>
    <w:p w14:paraId="295972B5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 xml:space="preserve">Целями изучения информатики на уровне основного общего образования являются: </w:t>
      </w:r>
    </w:p>
    <w:p w14:paraId="67925F9F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многих сфер жизни современного общества;</w:t>
      </w:r>
    </w:p>
    <w:p w14:paraId="756B36BE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14:paraId="2D200B04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формирование и развитие компетенций обучающихся в области использования информационно-коммуникационных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14:paraId="415352D3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 xml:space="preserve">воспитание ответственного и избирательного отношения к информации с учётом правовых и этических аспектов её распространения, стремления к продолжению образования в области информационных технологий и </w:t>
      </w:r>
      <w:r w:rsidRPr="003B707C">
        <w:rPr>
          <w:rFonts w:ascii="Times New Roman" w:hAnsi="Times New Roman"/>
          <w:color w:val="000000"/>
          <w:sz w:val="28"/>
          <w:lang w:val="ru-RU"/>
        </w:rPr>
        <w:lastRenderedPageBreak/>
        <w:t>созидательной деятельности с применением средств информационных технологий.</w:t>
      </w:r>
    </w:p>
    <w:p w14:paraId="349D2F3C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Информатика в основном общем образовании отражает:</w:t>
      </w:r>
    </w:p>
    <w:p w14:paraId="0D29EEAF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14:paraId="1CB679E8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14:paraId="1F6F73F4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14:paraId="11C013BC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освоенные обучающимися при изучении информатики, находят применение как в рамках образовательного процесса, так и в иных жизненных ситуациях, становятся значимыми для формирования качеств личности, то есть ориентированы на формирование метапредметных и личностных результатов обучения.</w:t>
      </w:r>
    </w:p>
    <w:p w14:paraId="10C1E0B3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 xml:space="preserve">Основные задачи учебного предмета «Информатика» – сформировать у обучающихся: </w:t>
      </w:r>
    </w:p>
    <w:p w14:paraId="78D5FEDA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понимание принципов устройства и функционирования объектов цифрового окружения, представления об истории и тенденциях развития информатики периода цифровой трансформации современного общества;</w:t>
      </w:r>
    </w:p>
    <w:p w14:paraId="449EEA81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14:paraId="1F9733B4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базовые знания об информационном моделировании, в том числе о математическом моделировании;</w:t>
      </w:r>
    </w:p>
    <w:p w14:paraId="06A735E5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14:paraId="57CB39D4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умения и навыки составления простых программ по построенному алгоритму на одном из языков программирования высокого уровня;</w:t>
      </w:r>
    </w:p>
    <w:p w14:paraId="2A76573A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 xml:space="preserve">умения и навыки эффективного использования основных типов прикладных программ (приложений) общего назначения и информационных </w:t>
      </w:r>
      <w:r w:rsidRPr="003B707C">
        <w:rPr>
          <w:rFonts w:ascii="Times New Roman" w:hAnsi="Times New Roman"/>
          <w:color w:val="000000"/>
          <w:sz w:val="28"/>
          <w:lang w:val="ru-RU"/>
        </w:rPr>
        <w:lastRenderedPageBreak/>
        <w:t>систем для решения с их помощью практических задач, владение базовыми нормами информационной этики и права, основами информационной безопасности;</w:t>
      </w:r>
    </w:p>
    <w:p w14:paraId="18FD246A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 w14:paraId="426AAFE7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14:paraId="11EB1001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цифровая грамотность;</w:t>
      </w:r>
    </w:p>
    <w:p w14:paraId="01D1BD1A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теоретические основы информатики;</w:t>
      </w:r>
    </w:p>
    <w:p w14:paraId="66502D8A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алгоритмы и программирование;</w:t>
      </w:r>
    </w:p>
    <w:p w14:paraId="2CEFEF96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информационные технологии.</w:t>
      </w:r>
    </w:p>
    <w:p w14:paraId="0BC71FEB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bookmarkStart w:id="3" w:name="9c77c369-253a-42d0-9f35-54c4c9eeb23c"/>
      <w:r w:rsidRPr="003B707C">
        <w:rPr>
          <w:rFonts w:ascii="Times New Roman" w:hAnsi="Times New Roman"/>
          <w:color w:val="000000"/>
          <w:sz w:val="28"/>
          <w:lang w:val="ru-RU"/>
        </w:rPr>
        <w:t>На изучение информатики на базовом уровне отводится 102 часа: в 7 классе – 34 часа (1 час в неделю), в 8 классе – 34 часа (1 час в неделю), в 9 классе – 34 часа (1 час в неделю).</w:t>
      </w:r>
      <w:bookmarkEnd w:id="3"/>
    </w:p>
    <w:p w14:paraId="7120265A" w14:textId="77777777" w:rsidR="00091329" w:rsidRPr="003B707C" w:rsidRDefault="00091329">
      <w:pPr>
        <w:rPr>
          <w:lang w:val="ru-RU"/>
        </w:rPr>
        <w:sectPr w:rsidR="00091329" w:rsidRPr="003B707C">
          <w:pgSz w:w="11906" w:h="16383"/>
          <w:pgMar w:top="1134" w:right="850" w:bottom="1134" w:left="1701" w:header="720" w:footer="720" w:gutter="0"/>
          <w:cols w:space="720"/>
        </w:sectPr>
      </w:pPr>
    </w:p>
    <w:p w14:paraId="796C3C6F" w14:textId="77777777" w:rsidR="00091329" w:rsidRPr="003B707C" w:rsidRDefault="00A814E9">
      <w:pPr>
        <w:spacing w:after="0" w:line="264" w:lineRule="auto"/>
        <w:ind w:left="120"/>
        <w:jc w:val="both"/>
        <w:rPr>
          <w:lang w:val="ru-RU"/>
        </w:rPr>
      </w:pPr>
      <w:bookmarkStart w:id="4" w:name="block-96023940"/>
      <w:bookmarkEnd w:id="2"/>
      <w:r w:rsidRPr="003B707C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48576456" w14:textId="77777777" w:rsidR="00091329" w:rsidRPr="003B707C" w:rsidRDefault="00091329">
      <w:pPr>
        <w:spacing w:after="0" w:line="264" w:lineRule="auto"/>
        <w:ind w:left="120"/>
        <w:jc w:val="both"/>
        <w:rPr>
          <w:lang w:val="ru-RU"/>
        </w:rPr>
      </w:pPr>
    </w:p>
    <w:p w14:paraId="5BB11460" w14:textId="77777777" w:rsidR="00091329" w:rsidRPr="003B707C" w:rsidRDefault="00A814E9">
      <w:pPr>
        <w:spacing w:after="0" w:line="264" w:lineRule="auto"/>
        <w:ind w:left="120"/>
        <w:jc w:val="both"/>
        <w:rPr>
          <w:lang w:val="ru-RU"/>
        </w:rPr>
      </w:pPr>
      <w:r w:rsidRPr="003B707C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33679E9D" w14:textId="77777777" w:rsidR="00091329" w:rsidRPr="003B707C" w:rsidRDefault="00091329">
      <w:pPr>
        <w:spacing w:after="0" w:line="264" w:lineRule="auto"/>
        <w:ind w:left="120"/>
        <w:jc w:val="both"/>
        <w:rPr>
          <w:lang w:val="ru-RU"/>
        </w:rPr>
      </w:pPr>
    </w:p>
    <w:p w14:paraId="293CAA8E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14:paraId="1767C1EF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b/>
          <w:color w:val="000000"/>
          <w:sz w:val="28"/>
          <w:lang w:val="ru-RU"/>
        </w:rPr>
        <w:t>Компьютер – универсальное устройство обработки данных</w:t>
      </w:r>
    </w:p>
    <w:p w14:paraId="0287B815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</w:t>
      </w:r>
    </w:p>
    <w:p w14:paraId="2BADB155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аутентификации.</w:t>
      </w:r>
    </w:p>
    <w:p w14:paraId="4178CA18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История развития компьютеров и программного обеспечения. Поколения компьютеров. Современные тенденции развития компьютеров. Суперкомпьютеры.</w:t>
      </w:r>
    </w:p>
    <w:p w14:paraId="51EDDEBF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Параллельные вычисления.</w:t>
      </w:r>
    </w:p>
    <w:p w14:paraId="2D873209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и твердотельный диск, постоянная память смартфона) и скорость доступа для различных видов носителей.</w:t>
      </w:r>
    </w:p>
    <w:p w14:paraId="36974548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Техника безопасности и правила работы на компьютере.</w:t>
      </w:r>
    </w:p>
    <w:p w14:paraId="6449B5F8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b/>
          <w:color w:val="000000"/>
          <w:sz w:val="28"/>
          <w:lang w:val="ru-RU"/>
        </w:rPr>
        <w:t>Программы и данные</w:t>
      </w:r>
    </w:p>
    <w:p w14:paraId="7AD6CAA0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Бесплатные и условно-бесплатные программы. Свободное программное обеспечение.</w:t>
      </w:r>
    </w:p>
    <w:p w14:paraId="1D284CAB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фильм). Архивация данных. Использование программ-архиваторов. Файловый менеджер. Поиск файлов средствами операционной системы.</w:t>
      </w:r>
    </w:p>
    <w:p w14:paraId="2E120F5E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Компьютерные вирусы и другие вредоносные программы. Программы для защиты от вирусов.</w:t>
      </w:r>
    </w:p>
    <w:p w14:paraId="05E45B6C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b/>
          <w:color w:val="000000"/>
          <w:sz w:val="28"/>
          <w:lang w:val="ru-RU"/>
        </w:rPr>
        <w:t>Компьютерные сети</w:t>
      </w:r>
    </w:p>
    <w:p w14:paraId="249402A5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lastRenderedPageBreak/>
        <w:t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Достоверность информации, полученной из Интернета.</w:t>
      </w:r>
    </w:p>
    <w:p w14:paraId="5D36478F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Современные сервисы интернет-коммуникаций.</w:t>
      </w:r>
    </w:p>
    <w:p w14:paraId="06642E11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Сетевой этикет, базовые нормы информационной этики и права при работе в Интернете. Стратегии безопасного поведения в Интернете.</w:t>
      </w:r>
    </w:p>
    <w:p w14:paraId="4C47F1FB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14:paraId="7F1AFFAC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b/>
          <w:color w:val="000000"/>
          <w:sz w:val="28"/>
          <w:lang w:val="ru-RU"/>
        </w:rPr>
        <w:t>Информация и информационные процессы</w:t>
      </w:r>
    </w:p>
    <w:p w14:paraId="49CF735A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Информация – одно из основных понятий современной науки.</w:t>
      </w:r>
    </w:p>
    <w:p w14:paraId="368925ED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Информация как сведения, предназначенные для восприятия человеком, и информация как данные, которые могут быть обработаны автоматизированной системой.</w:t>
      </w:r>
    </w:p>
    <w:p w14:paraId="4680D3F5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Дискретность данных. Возможность описания непрерывных объектов и процессов с помощью дискретных данных.</w:t>
      </w:r>
    </w:p>
    <w:p w14:paraId="57503632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Информационные процессы – процессы, связанные с хранением, преобразованием и передачей данных.</w:t>
      </w:r>
    </w:p>
    <w:p w14:paraId="3B3BEDFD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b/>
          <w:color w:val="000000"/>
          <w:sz w:val="28"/>
          <w:lang w:val="ru-RU"/>
        </w:rPr>
        <w:t>Представление информации</w:t>
      </w:r>
    </w:p>
    <w:p w14:paraId="0525C3E0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</w:r>
    </w:p>
    <w:p w14:paraId="14D82E5C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Кодирование символов одного алфавита с помощью кодовых слов в другом алфавите, кодовая таблица, декодирование.</w:t>
      </w:r>
    </w:p>
    <w:p w14:paraId="44774BEC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Двоичный код. Представление данных в компьютере как текстов в двоичном алфавите.</w:t>
      </w:r>
    </w:p>
    <w:p w14:paraId="2FA88808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</w:t>
      </w:r>
    </w:p>
    <w:p w14:paraId="6F7778F0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Скорость передачи данных. Единицы скорости передачи данных.</w:t>
      </w:r>
    </w:p>
    <w:p w14:paraId="55678DD1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Равномерный код. Неравномерный код.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3B707C">
        <w:rPr>
          <w:rFonts w:ascii="Times New Roman" w:hAnsi="Times New Roman"/>
          <w:color w:val="000000"/>
          <w:sz w:val="28"/>
          <w:lang w:val="ru-RU"/>
        </w:rPr>
        <w:t xml:space="preserve">. Восьмибитные кодировки. Понятие о кодировках </w:t>
      </w:r>
      <w:r>
        <w:rPr>
          <w:rFonts w:ascii="Times New Roman" w:hAnsi="Times New Roman"/>
          <w:color w:val="000000"/>
          <w:sz w:val="28"/>
        </w:rPr>
        <w:t>UNICODE</w:t>
      </w:r>
      <w:r w:rsidRPr="003B707C">
        <w:rPr>
          <w:rFonts w:ascii="Times New Roman" w:hAnsi="Times New Roman"/>
          <w:color w:val="000000"/>
          <w:sz w:val="28"/>
          <w:lang w:val="ru-RU"/>
        </w:rPr>
        <w:t>. Декодирование сообщений с использованием равномерного и неравномерного кода. Информационный объём текста.</w:t>
      </w:r>
    </w:p>
    <w:p w14:paraId="00B863DF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Искажение информации при передаче.</w:t>
      </w:r>
    </w:p>
    <w:p w14:paraId="3CDC066D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Общее представление о цифровом представлении аудиовизуальных и других непрерывных данных.</w:t>
      </w:r>
    </w:p>
    <w:p w14:paraId="5FEF6813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Кодирование цвета. Цветовые модели. Модель </w:t>
      </w:r>
      <w:r>
        <w:rPr>
          <w:rFonts w:ascii="Times New Roman" w:hAnsi="Times New Roman"/>
          <w:color w:val="000000"/>
          <w:sz w:val="28"/>
        </w:rPr>
        <w:t>RGB</w:t>
      </w:r>
      <w:r w:rsidRPr="003B707C">
        <w:rPr>
          <w:rFonts w:ascii="Times New Roman" w:hAnsi="Times New Roman"/>
          <w:color w:val="000000"/>
          <w:sz w:val="28"/>
          <w:lang w:val="ru-RU"/>
        </w:rPr>
        <w:t>. Глубина кодирования. Палитра.</w:t>
      </w:r>
    </w:p>
    <w:p w14:paraId="7E789C75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Растровое и векторное представление изображений. Пиксель. Оценка информационного объёма графических данных для растрового изображения.</w:t>
      </w:r>
    </w:p>
    <w:p w14:paraId="7417227F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Кодирование звука. Разрядность и частота записи. Количество каналов записи.</w:t>
      </w:r>
    </w:p>
    <w:p w14:paraId="369354DA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Оценка количественных параметров, связанных с представлением и хранением звуковых файлов.</w:t>
      </w:r>
    </w:p>
    <w:p w14:paraId="4D2B0CA1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14:paraId="079069BD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b/>
          <w:color w:val="000000"/>
          <w:sz w:val="28"/>
          <w:lang w:val="ru-RU"/>
        </w:rPr>
        <w:t>Текстовые документы</w:t>
      </w:r>
    </w:p>
    <w:p w14:paraId="4A3524B1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Текстовые документы и их структурные элементы (страница, абзац, строка, слово, символ).</w:t>
      </w:r>
    </w:p>
    <w:p w14:paraId="73CD7A82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</w:t>
      </w:r>
    </w:p>
    <w:p w14:paraId="2CE1AFC2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Структурирование информации с помощью списков и таблиц. Многоуровневые списки. Добавление таблиц в текстовые документы.</w:t>
      </w:r>
    </w:p>
    <w:p w14:paraId="692079EB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элементов.</w:t>
      </w:r>
    </w:p>
    <w:p w14:paraId="1DF22169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Интернета для обработки текста.</w:t>
      </w:r>
    </w:p>
    <w:p w14:paraId="6CF88857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b/>
          <w:color w:val="000000"/>
          <w:sz w:val="28"/>
          <w:lang w:val="ru-RU"/>
        </w:rPr>
        <w:t>Компьютерная графика</w:t>
      </w:r>
    </w:p>
    <w:p w14:paraId="15937196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Знакомство с графическими редакторами. Растровые рисунки. Использование графических примитивов.</w:t>
      </w:r>
    </w:p>
    <w:p w14:paraId="54794442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</w:t>
      </w:r>
    </w:p>
    <w:p w14:paraId="4B3C7DBB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документы.</w:t>
      </w:r>
    </w:p>
    <w:p w14:paraId="6AB03C08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b/>
          <w:color w:val="000000"/>
          <w:sz w:val="28"/>
          <w:lang w:val="ru-RU"/>
        </w:rPr>
        <w:t>Мультимедийные презентации</w:t>
      </w:r>
    </w:p>
    <w:p w14:paraId="05FBFB97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Подготовка мультимедийных презентаций. Слайд. Добавление на слайд текста и изображений. Работа с несколькими слайдами.</w:t>
      </w:r>
    </w:p>
    <w:p w14:paraId="2EEF8CEC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lastRenderedPageBreak/>
        <w:t>Добавление на слайд аудиовизуальных данных. Анимация. Гиперссылки.</w:t>
      </w:r>
    </w:p>
    <w:p w14:paraId="36FE14FF" w14:textId="77777777" w:rsidR="00091329" w:rsidRPr="003B707C" w:rsidRDefault="00091329">
      <w:pPr>
        <w:spacing w:after="0" w:line="264" w:lineRule="auto"/>
        <w:ind w:left="120"/>
        <w:jc w:val="both"/>
        <w:rPr>
          <w:lang w:val="ru-RU"/>
        </w:rPr>
      </w:pPr>
    </w:p>
    <w:p w14:paraId="4C785D9E" w14:textId="77777777" w:rsidR="00091329" w:rsidRPr="003B707C" w:rsidRDefault="00A814E9">
      <w:pPr>
        <w:spacing w:after="0" w:line="264" w:lineRule="auto"/>
        <w:ind w:left="120"/>
        <w:jc w:val="both"/>
        <w:rPr>
          <w:lang w:val="ru-RU"/>
        </w:rPr>
      </w:pPr>
      <w:r w:rsidRPr="003B707C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40AC4E37" w14:textId="77777777" w:rsidR="00091329" w:rsidRPr="003B707C" w:rsidRDefault="00091329">
      <w:pPr>
        <w:spacing w:after="0" w:line="264" w:lineRule="auto"/>
        <w:ind w:left="120"/>
        <w:jc w:val="both"/>
        <w:rPr>
          <w:lang w:val="ru-RU"/>
        </w:rPr>
      </w:pPr>
    </w:p>
    <w:p w14:paraId="2D416953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14:paraId="41726AB8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b/>
          <w:color w:val="000000"/>
          <w:sz w:val="28"/>
          <w:lang w:val="ru-RU"/>
        </w:rPr>
        <w:t>Системы счисления</w:t>
      </w:r>
    </w:p>
    <w:p w14:paraId="5D74FF51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</w:r>
    </w:p>
    <w:p w14:paraId="6C73A489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Римская система счисления.</w:t>
      </w:r>
    </w:p>
    <w:p w14:paraId="2B7BFB01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</w:t>
      </w:r>
    </w:p>
    <w:p w14:paraId="4E592A1B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Арифметические операции в двоичной системе счисления.</w:t>
      </w:r>
    </w:p>
    <w:p w14:paraId="4DB1385B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b/>
          <w:color w:val="000000"/>
          <w:sz w:val="28"/>
          <w:lang w:val="ru-RU"/>
        </w:rPr>
        <w:t>Элементы математической логики</w:t>
      </w:r>
    </w:p>
    <w:p w14:paraId="22CBE024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выражений.</w:t>
      </w:r>
    </w:p>
    <w:p w14:paraId="026279D5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Логические элементы. Знакомство с логическими основами компьютера.</w:t>
      </w:r>
    </w:p>
    <w:p w14:paraId="16E88F10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14:paraId="72C51282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b/>
          <w:color w:val="000000"/>
          <w:sz w:val="28"/>
          <w:lang w:val="ru-RU"/>
        </w:rPr>
        <w:t>Исполнители и алгоритмы. Алгоритмические конструкции</w:t>
      </w:r>
    </w:p>
    <w:p w14:paraId="0D63F0D4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Понятие алгоритма. Исполнители алгоритмов. Алгоритм как план управления исполнителем.</w:t>
      </w:r>
    </w:p>
    <w:p w14:paraId="4E1AA232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Свойства алгоритма. Способы записи алгоритма (словесный, в виде блок-схемы, программа).</w:t>
      </w:r>
    </w:p>
    <w:p w14:paraId="6ECD464E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данных.</w:t>
      </w:r>
    </w:p>
    <w:p w14:paraId="540F1EFD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lastRenderedPageBreak/>
        <w:t>Конструкция «ветвление»: полная и неполная формы. Выполнение и невыполнение условия (истинность и ложность высказывания). Простые и составные условия.</w:t>
      </w:r>
    </w:p>
    <w:p w14:paraId="6324A51A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Конструкция «повторения»: циклы с заданным числом повторений, с условием выполнения, с переменной цикла.</w:t>
      </w:r>
    </w:p>
    <w:p w14:paraId="0FDEC471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исполнителями, такими как Робот, Черепашка, Чертёжник. Выполнение алгоритмов вручную и на компьютере. Синтаксические и логические ошибки. Отказы.</w:t>
      </w:r>
    </w:p>
    <w:p w14:paraId="7022EF66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b/>
          <w:color w:val="000000"/>
          <w:sz w:val="28"/>
          <w:lang w:val="ru-RU"/>
        </w:rPr>
        <w:t>Язык программирования</w:t>
      </w:r>
    </w:p>
    <w:p w14:paraId="07471FC8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Язык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3B707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3B707C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3B707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3B707C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Язык).</w:t>
      </w:r>
    </w:p>
    <w:p w14:paraId="4E9AFBB8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Система программирования: редактор текста программ, транслятор, отладчик.</w:t>
      </w:r>
    </w:p>
    <w:p w14:paraId="2AB7A74C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Переменная: тип, имя, значение. Целые, вещественные и символьные переменные.</w:t>
      </w:r>
    </w:p>
    <w:p w14:paraId="6299E633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Оператор присваивания. Арифметические выражения и порядок их вычисления. Операции с целыми числами: целочисленное деление, остаток от деления.</w:t>
      </w:r>
    </w:p>
    <w:p w14:paraId="45211954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Решение квадратного уравнения, имеющего вещественные корни.</w:t>
      </w:r>
    </w:p>
    <w:p w14:paraId="21D58D73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Диалоговая отладка программ: пошаговое выполнение, просмотр значений величин, отладочный вывод, выбор точки останова.</w:t>
      </w:r>
    </w:p>
    <w:p w14:paraId="18A037C4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</w:t>
      </w:r>
    </w:p>
    <w:p w14:paraId="55881C84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Цикл с переменной. Алгоритмы проверки делимости одного целого числа на другое, проверки натурального числа на простоту.</w:t>
      </w:r>
    </w:p>
    <w:p w14:paraId="61BAC446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строк.</w:t>
      </w:r>
    </w:p>
    <w:p w14:paraId="5508A6D7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b/>
          <w:color w:val="000000"/>
          <w:sz w:val="28"/>
          <w:lang w:val="ru-RU"/>
        </w:rPr>
        <w:t>Анализ алгоритмов</w:t>
      </w:r>
    </w:p>
    <w:p w14:paraId="47F57825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результату.</w:t>
      </w:r>
    </w:p>
    <w:p w14:paraId="2F0F0ED1" w14:textId="77777777" w:rsidR="00091329" w:rsidRPr="003B707C" w:rsidRDefault="00091329">
      <w:pPr>
        <w:spacing w:after="0" w:line="264" w:lineRule="auto"/>
        <w:ind w:left="120"/>
        <w:jc w:val="both"/>
        <w:rPr>
          <w:lang w:val="ru-RU"/>
        </w:rPr>
      </w:pPr>
    </w:p>
    <w:p w14:paraId="6FB82690" w14:textId="77777777" w:rsidR="00091329" w:rsidRPr="003B707C" w:rsidRDefault="00A814E9">
      <w:pPr>
        <w:spacing w:after="0" w:line="264" w:lineRule="auto"/>
        <w:ind w:left="120"/>
        <w:jc w:val="both"/>
        <w:rPr>
          <w:lang w:val="ru-RU"/>
        </w:rPr>
      </w:pPr>
      <w:r w:rsidRPr="003B707C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06AC5CD3" w14:textId="77777777" w:rsidR="00091329" w:rsidRPr="003B707C" w:rsidRDefault="00091329">
      <w:pPr>
        <w:spacing w:after="0" w:line="264" w:lineRule="auto"/>
        <w:ind w:left="120"/>
        <w:jc w:val="both"/>
        <w:rPr>
          <w:lang w:val="ru-RU"/>
        </w:rPr>
      </w:pPr>
    </w:p>
    <w:p w14:paraId="1D71BD88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14:paraId="2F80CAB2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b/>
          <w:color w:val="000000"/>
          <w:sz w:val="28"/>
          <w:lang w:val="ru-RU"/>
        </w:rPr>
        <w:t>Глобальная сеть Интернет и стратегии безопасного поведения в ней</w:t>
      </w:r>
    </w:p>
    <w:p w14:paraId="7AECE2A8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 xml:space="preserve">Глобальная сеть Интернет. </w:t>
      </w:r>
      <w:r>
        <w:rPr>
          <w:rFonts w:ascii="Times New Roman" w:hAnsi="Times New Roman"/>
          <w:color w:val="000000"/>
          <w:sz w:val="28"/>
        </w:rPr>
        <w:t>IP</w:t>
      </w:r>
      <w:r w:rsidRPr="003B707C">
        <w:rPr>
          <w:rFonts w:ascii="Times New Roman" w:hAnsi="Times New Roman"/>
          <w:color w:val="000000"/>
          <w:sz w:val="28"/>
          <w:lang w:val="ru-RU"/>
        </w:rPr>
        <w:t>-адреса узлов. Сетевое хранение данных. Методы индивидуального и коллективного размещения новой информации в Интернете. Большие данные (интернет-данные, в частности данные социальных сетей).</w:t>
      </w:r>
    </w:p>
    <w:p w14:paraId="6CC0389F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Интернете. Безопасные стратегии поведения в Интернете. Предупреждение вовлечения в деструктивные и криминальные формы сетевой активности (кибербуллинг, фишинг и другие формы).</w:t>
      </w:r>
    </w:p>
    <w:p w14:paraId="254913B0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b/>
          <w:color w:val="000000"/>
          <w:sz w:val="28"/>
          <w:lang w:val="ru-RU"/>
        </w:rPr>
        <w:t>Работа в информационном пространстве</w:t>
      </w:r>
    </w:p>
    <w:p w14:paraId="7F851E60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Виды деятельности в Интернете,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программ.</w:t>
      </w:r>
    </w:p>
    <w:p w14:paraId="30EB481B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14:paraId="4D39F7C5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b/>
          <w:color w:val="000000"/>
          <w:sz w:val="28"/>
          <w:lang w:val="ru-RU"/>
        </w:rPr>
        <w:t>Моделирование как метод познания</w:t>
      </w:r>
    </w:p>
    <w:p w14:paraId="43E310BD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 xml:space="preserve"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адекватности модели моделируемому объекту и целям моделирования. </w:t>
      </w:r>
    </w:p>
    <w:p w14:paraId="79060A22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Табличные модели. Таблица как представление отношения.</w:t>
      </w:r>
    </w:p>
    <w:p w14:paraId="77BFB4A2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Базы данных. Отбор в таблице строк, удовлетворяющих заданному условию.</w:t>
      </w:r>
    </w:p>
    <w:p w14:paraId="1081957A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</w:t>
      </w:r>
      <w:r w:rsidRPr="003B707C">
        <w:rPr>
          <w:rFonts w:ascii="Times New Roman" w:hAnsi="Times New Roman"/>
          <w:color w:val="000000"/>
          <w:sz w:val="28"/>
          <w:lang w:val="ru-RU"/>
        </w:rPr>
        <w:lastRenderedPageBreak/>
        <w:t>(источник) и конечная вершина (сток) в ориентированном графе. Вычисление количества путей в направленном ациклическом графе.</w:t>
      </w:r>
    </w:p>
    <w:p w14:paraId="56502F14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Дерево. Корень, вершина (узел), лист, ребро (дуга) дерева. Высота дерева. Поддерево. Примеры использования деревьев. Перебор вариантов с помощью дерева.</w:t>
      </w:r>
    </w:p>
    <w:p w14:paraId="5D2AF039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объекта.</w:t>
      </w:r>
    </w:p>
    <w:p w14:paraId="534EB25E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модели.</w:t>
      </w:r>
    </w:p>
    <w:p w14:paraId="0D1D9D10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14:paraId="441F2B48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b/>
          <w:color w:val="000000"/>
          <w:sz w:val="28"/>
          <w:lang w:val="ru-RU"/>
        </w:rPr>
        <w:t>Разработка алгоритмов и программ</w:t>
      </w:r>
    </w:p>
    <w:p w14:paraId="7ACC3308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Робот или другими исполнителями, такими как Черепашка, Чертёжник и другими.</w:t>
      </w:r>
    </w:p>
    <w:p w14:paraId="06CEBDDC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3B707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3B707C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3B707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3B707C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</w:t>
      </w:r>
    </w:p>
    <w:p w14:paraId="44564F74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условию.</w:t>
      </w:r>
    </w:p>
    <w:p w14:paraId="3E32E743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b/>
          <w:color w:val="000000"/>
          <w:sz w:val="28"/>
          <w:lang w:val="ru-RU"/>
        </w:rPr>
        <w:t>Управление</w:t>
      </w:r>
    </w:p>
    <w:p w14:paraId="41DED22D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 с помощью датчиков, в том числе в робототехнике.</w:t>
      </w:r>
    </w:p>
    <w:p w14:paraId="1C31E436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 xml:space="preserve">Примеры роботизированных систем (система управления движением в транспортной системе, сварочная линия автозавода, автоматизированное </w:t>
      </w:r>
      <w:r w:rsidRPr="003B707C">
        <w:rPr>
          <w:rFonts w:ascii="Times New Roman" w:hAnsi="Times New Roman"/>
          <w:color w:val="000000"/>
          <w:sz w:val="28"/>
          <w:lang w:val="ru-RU"/>
        </w:rPr>
        <w:lastRenderedPageBreak/>
        <w:t>управление отоплением дома, автономная система управления транспортным средством и другие системы).</w:t>
      </w:r>
    </w:p>
    <w:p w14:paraId="410CB99E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14:paraId="2039BF9D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b/>
          <w:color w:val="000000"/>
          <w:sz w:val="28"/>
          <w:lang w:val="ru-RU"/>
        </w:rPr>
        <w:t>Электронные таблицы</w:t>
      </w:r>
    </w:p>
    <w:p w14:paraId="62789C03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</w:t>
      </w:r>
    </w:p>
    <w:p w14:paraId="4805FED9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Преобразование формул при копировании. Относительная, абсолютная и смешанная адресация.</w:t>
      </w:r>
    </w:p>
    <w:p w14:paraId="290EA9EB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Условные вычисления в электронных таблицах. Суммирование и подсчёт значений, отвечающих заданному условию. Обработка больших наборов данных. Численное моделирование в электронных таблицах.</w:t>
      </w:r>
    </w:p>
    <w:p w14:paraId="3299631B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 в современном обществе</w:t>
      </w:r>
    </w:p>
    <w:p w14:paraId="417BC844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Роль информационных технологий в развитии экономики мира, страны, региона. Открытые образовательные ресурсы.</w:t>
      </w:r>
    </w:p>
    <w:p w14:paraId="44BEC127" w14:textId="77777777" w:rsidR="00091329" w:rsidRPr="003B707C" w:rsidRDefault="00A814E9">
      <w:pPr>
        <w:spacing w:after="0" w:line="264" w:lineRule="auto"/>
        <w:ind w:left="12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Профессии,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администратор.</w:t>
      </w:r>
    </w:p>
    <w:p w14:paraId="6504D6F3" w14:textId="77777777" w:rsidR="00091329" w:rsidRPr="003B707C" w:rsidRDefault="00091329">
      <w:pPr>
        <w:rPr>
          <w:lang w:val="ru-RU"/>
        </w:rPr>
        <w:sectPr w:rsidR="00091329" w:rsidRPr="003B707C">
          <w:pgSz w:w="11906" w:h="16383"/>
          <w:pgMar w:top="1134" w:right="850" w:bottom="1134" w:left="1701" w:header="720" w:footer="720" w:gutter="0"/>
          <w:cols w:space="720"/>
        </w:sectPr>
      </w:pPr>
    </w:p>
    <w:p w14:paraId="05B703B2" w14:textId="77777777" w:rsidR="00091329" w:rsidRPr="003B707C" w:rsidRDefault="00A814E9">
      <w:pPr>
        <w:spacing w:after="0" w:line="264" w:lineRule="auto"/>
        <w:ind w:left="120"/>
        <w:jc w:val="both"/>
        <w:rPr>
          <w:lang w:val="ru-RU"/>
        </w:rPr>
      </w:pPr>
      <w:bookmarkStart w:id="5" w:name="block-96023946"/>
      <w:bookmarkEnd w:id="4"/>
      <w:r w:rsidRPr="003B707C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ИНФОРМАТИКЕ НА УРОВНЕ ОСНОВНОГО ОБЩЕГО ОБРАЗОВАНИЯ</w:t>
      </w:r>
    </w:p>
    <w:p w14:paraId="591567DA" w14:textId="77777777" w:rsidR="00091329" w:rsidRPr="003B707C" w:rsidRDefault="00091329">
      <w:pPr>
        <w:spacing w:after="0" w:line="264" w:lineRule="auto"/>
        <w:ind w:left="120"/>
        <w:jc w:val="both"/>
        <w:rPr>
          <w:lang w:val="ru-RU"/>
        </w:rPr>
      </w:pPr>
    </w:p>
    <w:p w14:paraId="253E0C22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Изучение информатики на уровне основного общего образования направлено на достижение обучающимися личностных, метапредметных и предметных результатов освоения содержания учебного предмета.</w:t>
      </w:r>
    </w:p>
    <w:p w14:paraId="58644A71" w14:textId="77777777" w:rsidR="00091329" w:rsidRPr="003B707C" w:rsidRDefault="00A814E9">
      <w:pPr>
        <w:spacing w:after="0" w:line="264" w:lineRule="auto"/>
        <w:ind w:left="120"/>
        <w:jc w:val="both"/>
        <w:rPr>
          <w:lang w:val="ru-RU"/>
        </w:rPr>
      </w:pPr>
      <w:r w:rsidRPr="003B707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1A88C5F1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Личностные результаты имеют направленность на решение задач воспитания, развития и социализации обучающихся средствами учебного предмета.</w:t>
      </w:r>
    </w:p>
    <w:p w14:paraId="0C1E6FD1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В результате изучения информатики на уровне основного общего образования у обучающегося будут сформированы следующие личностные результаты в части:</w:t>
      </w:r>
    </w:p>
    <w:p w14:paraId="06B4606C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14:paraId="50E3CB40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14:paraId="4DF9430C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b/>
          <w:color w:val="000000"/>
          <w:sz w:val="28"/>
          <w:lang w:val="ru-RU"/>
        </w:rPr>
        <w:t>2) духовно-нравственного воспитания:</w:t>
      </w:r>
    </w:p>
    <w:p w14:paraId="6E8DF34E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 xml:space="preserve">ориентация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неприятие асоциальных поступков, в том числе в Интернете; </w:t>
      </w:r>
    </w:p>
    <w:p w14:paraId="56BBF045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b/>
          <w:color w:val="000000"/>
          <w:sz w:val="28"/>
          <w:lang w:val="ru-RU"/>
        </w:rPr>
        <w:t>3) гражданского воспитания:</w:t>
      </w:r>
    </w:p>
    <w:p w14:paraId="02FD6781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14:paraId="4E786A92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b/>
          <w:color w:val="000000"/>
          <w:sz w:val="28"/>
          <w:lang w:val="ru-RU"/>
        </w:rPr>
        <w:t>4) ценностей научного познания:</w:t>
      </w:r>
    </w:p>
    <w:p w14:paraId="7C9D5168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 xml:space="preserve">сформированность мировоззренческих представлений об информации, информационных процессах и информационных технологиях, </w:t>
      </w:r>
      <w:r w:rsidRPr="003B707C">
        <w:rPr>
          <w:rFonts w:ascii="Times New Roman" w:hAnsi="Times New Roman"/>
          <w:color w:val="000000"/>
          <w:sz w:val="28"/>
          <w:lang w:val="ru-RU"/>
        </w:rPr>
        <w:lastRenderedPageBreak/>
        <w:t>соответствующих современному уровню развития науки и общественной практики и составляющих базовую основу для понимания сущности научной картины мира;</w:t>
      </w:r>
    </w:p>
    <w:p w14:paraId="3A4908FA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готовность и способность к самообразованию, осознанному выбору направленности и уровня обучения в дальнейшем;</w:t>
      </w:r>
    </w:p>
    <w:p w14:paraId="1EEA44F3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14:paraId="1C63E7DC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сформированность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14:paraId="3FC2A4A2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здоровья:</w:t>
      </w:r>
    </w:p>
    <w:p w14:paraId="2932C028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осознание ценности жизни, ответственное отношение к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14:paraId="1B028830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14:paraId="4B2F621E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14:paraId="73D3FA14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14:paraId="262DC1A9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14:paraId="446B358E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информационных и коммуникационных технологий;</w:t>
      </w:r>
    </w:p>
    <w:p w14:paraId="5FF25529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b/>
          <w:color w:val="000000"/>
          <w:sz w:val="28"/>
          <w:lang w:val="ru-RU"/>
        </w:rPr>
        <w:t>8) адаптации обучающегося к изменяющимся условиям социальной и природной среды:</w:t>
      </w:r>
    </w:p>
    <w:p w14:paraId="6EB9F828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 том числе существующих в виртуальном пространстве.</w:t>
      </w:r>
    </w:p>
    <w:p w14:paraId="6F7216CE" w14:textId="77777777" w:rsidR="00091329" w:rsidRPr="003B707C" w:rsidRDefault="00A814E9">
      <w:pPr>
        <w:spacing w:after="0" w:line="264" w:lineRule="auto"/>
        <w:ind w:left="120"/>
        <w:jc w:val="both"/>
        <w:rPr>
          <w:lang w:val="ru-RU"/>
        </w:rPr>
      </w:pPr>
      <w:r w:rsidRPr="003B707C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14:paraId="06E1DBD8" w14:textId="77777777" w:rsidR="00091329" w:rsidRPr="003B707C" w:rsidRDefault="00091329">
      <w:pPr>
        <w:spacing w:after="0" w:line="264" w:lineRule="auto"/>
        <w:ind w:left="120"/>
        <w:jc w:val="both"/>
        <w:rPr>
          <w:lang w:val="ru-RU"/>
        </w:rPr>
      </w:pPr>
    </w:p>
    <w:p w14:paraId="21BB9C73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Метапредметные результаты освоения программы по информатике отражают овладение универсальными учебными действиями – познавательными, коммуникативными, регулятивными.</w:t>
      </w:r>
    </w:p>
    <w:p w14:paraId="356DBD59" w14:textId="77777777" w:rsidR="00091329" w:rsidRPr="003B707C" w:rsidRDefault="00091329">
      <w:pPr>
        <w:spacing w:after="0" w:line="264" w:lineRule="auto"/>
        <w:ind w:left="120"/>
        <w:jc w:val="both"/>
        <w:rPr>
          <w:lang w:val="ru-RU"/>
        </w:rPr>
      </w:pPr>
    </w:p>
    <w:p w14:paraId="4E05C371" w14:textId="77777777" w:rsidR="00091329" w:rsidRPr="003B707C" w:rsidRDefault="00A814E9">
      <w:pPr>
        <w:spacing w:after="0" w:line="264" w:lineRule="auto"/>
        <w:ind w:left="120"/>
        <w:jc w:val="both"/>
        <w:rPr>
          <w:lang w:val="ru-RU"/>
        </w:rPr>
      </w:pPr>
      <w:r w:rsidRPr="003B707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4E27A429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61D19820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логические рассуждения, делать умозаключения (индуктивные, дедуктивные и по аналогии) и выводы;</w:t>
      </w:r>
    </w:p>
    <w:p w14:paraId="40C5FEA8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14:paraId="06C7569D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285287DF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013350C1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14:paraId="28ADAE51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14:paraId="2A0527BB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14:paraId="22D1E8CB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69DC8A40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14:paraId="4CB09AEB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14:paraId="2E340D7A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1DF5CE93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14:paraId="7A029B4A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14:paraId="510C676F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lastRenderedPageBreak/>
        <w:t>эффективно запоминать и систематизировать информацию.</w:t>
      </w:r>
    </w:p>
    <w:p w14:paraId="63E8E969" w14:textId="77777777" w:rsidR="00091329" w:rsidRPr="003B707C" w:rsidRDefault="00091329">
      <w:pPr>
        <w:spacing w:after="0" w:line="264" w:lineRule="auto"/>
        <w:ind w:left="120"/>
        <w:jc w:val="both"/>
        <w:rPr>
          <w:lang w:val="ru-RU"/>
        </w:rPr>
      </w:pPr>
    </w:p>
    <w:p w14:paraId="794F440C" w14:textId="77777777" w:rsidR="00091329" w:rsidRPr="003B707C" w:rsidRDefault="00A814E9">
      <w:pPr>
        <w:spacing w:after="0" w:line="264" w:lineRule="auto"/>
        <w:ind w:left="120"/>
        <w:jc w:val="both"/>
        <w:rPr>
          <w:lang w:val="ru-RU"/>
        </w:rPr>
      </w:pPr>
      <w:r w:rsidRPr="003B707C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70F27791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20E1F595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17970B01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(эксперимента, исследования, проекта);</w:t>
      </w:r>
    </w:p>
    <w:p w14:paraId="188DEFD8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14:paraId="1836FA14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14:paraId="1024851F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14:paraId="64139E0C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принимать цель совместной 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5FA31D81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14:paraId="0FAFD454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информационный продукт по критериям, самостоятельно сформулированным участниками взаимодействия;</w:t>
      </w:r>
    </w:p>
    <w:p w14:paraId="677154A8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14:paraId="01C9AF70" w14:textId="77777777" w:rsidR="00091329" w:rsidRPr="003B707C" w:rsidRDefault="00091329">
      <w:pPr>
        <w:spacing w:after="0" w:line="264" w:lineRule="auto"/>
        <w:ind w:left="120"/>
        <w:jc w:val="both"/>
        <w:rPr>
          <w:lang w:val="ru-RU"/>
        </w:rPr>
      </w:pPr>
    </w:p>
    <w:p w14:paraId="315C1F93" w14:textId="77777777" w:rsidR="00091329" w:rsidRPr="003B707C" w:rsidRDefault="00A814E9">
      <w:pPr>
        <w:spacing w:after="0" w:line="264" w:lineRule="auto"/>
        <w:ind w:left="120"/>
        <w:jc w:val="both"/>
        <w:rPr>
          <w:lang w:val="ru-RU"/>
        </w:rPr>
      </w:pPr>
      <w:r w:rsidRPr="003B707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3634139C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06E123EA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выявлять в жизненных и учебных ситуациях проблемы, требующие решения;</w:t>
      </w:r>
    </w:p>
    <w:p w14:paraId="062B6C21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 принятие решений, принятие решений в группе);</w:t>
      </w:r>
    </w:p>
    <w:p w14:paraId="4ADFD03B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074441A7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14:paraId="60974B74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делать выбор в условиях противоречивой информации и брать ответственность за решение.</w:t>
      </w:r>
    </w:p>
    <w:p w14:paraId="27368C4A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14:paraId="72B0C2FA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</w:t>
      </w:r>
    </w:p>
    <w:p w14:paraId="0234F7B2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давать оценку ситуации и предлагать план её изменения;</w:t>
      </w:r>
    </w:p>
    <w:p w14:paraId="450F1957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14:paraId="6F4C08DB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информационной деятельности, давать оценку приобретённому опыту, уметь находить позитивное в произошедшей ситуации;</w:t>
      </w:r>
    </w:p>
    <w:p w14:paraId="52FC99C4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14:paraId="3FA3D6BC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условиям.</w:t>
      </w:r>
    </w:p>
    <w:p w14:paraId="0B71BEAB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14:paraId="25AC6DD4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другого.</w:t>
      </w:r>
    </w:p>
    <w:p w14:paraId="62FE3156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14:paraId="4CB7897B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 даже в условиях открытого доступа к любым объёмам информации.</w:t>
      </w:r>
    </w:p>
    <w:p w14:paraId="38221A56" w14:textId="77777777" w:rsidR="00091329" w:rsidRPr="003B707C" w:rsidRDefault="00091329">
      <w:pPr>
        <w:spacing w:after="0" w:line="264" w:lineRule="auto"/>
        <w:ind w:left="120"/>
        <w:jc w:val="both"/>
        <w:rPr>
          <w:lang w:val="ru-RU"/>
        </w:rPr>
      </w:pPr>
    </w:p>
    <w:p w14:paraId="0F59293D" w14:textId="77777777" w:rsidR="00091329" w:rsidRPr="003B707C" w:rsidRDefault="00A814E9">
      <w:pPr>
        <w:spacing w:after="0" w:line="264" w:lineRule="auto"/>
        <w:ind w:left="120"/>
        <w:jc w:val="both"/>
        <w:rPr>
          <w:lang w:val="ru-RU"/>
        </w:rPr>
      </w:pPr>
      <w:r w:rsidRPr="003B707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6A8FD463" w14:textId="77777777" w:rsidR="00091329" w:rsidRPr="003B707C" w:rsidRDefault="00091329">
      <w:pPr>
        <w:spacing w:after="0" w:line="264" w:lineRule="auto"/>
        <w:ind w:left="120"/>
        <w:jc w:val="both"/>
        <w:rPr>
          <w:lang w:val="ru-RU"/>
        </w:rPr>
      </w:pPr>
    </w:p>
    <w:p w14:paraId="2AD3C1E4" w14:textId="77777777" w:rsidR="00091329" w:rsidRPr="003B707C" w:rsidRDefault="00A814E9">
      <w:pPr>
        <w:spacing w:after="0" w:line="264" w:lineRule="auto"/>
        <w:ind w:left="12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3B707C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3B707C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14:paraId="18C21F32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информации»;</w:t>
      </w:r>
    </w:p>
    <w:p w14:paraId="6A33930F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аудио);</w:t>
      </w:r>
    </w:p>
    <w:p w14:paraId="579D94BE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данных;</w:t>
      </w:r>
    </w:p>
    <w:p w14:paraId="5360253F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оценивать и сравнивать размеры текстовых, графических, звуковых файлов и видеофайлов;</w:t>
      </w:r>
    </w:p>
    <w:p w14:paraId="2A81D521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современных устройств хранения и передачи информации, сравнивать их количественные характеристики;</w:t>
      </w:r>
    </w:p>
    <w:p w14:paraId="51DA1466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выделять основные этапы в истории и понимать тенденции развития компьютеров и программного обеспечения;</w:t>
      </w:r>
    </w:p>
    <w:p w14:paraId="364D7CD9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ввода-вывода);</w:t>
      </w:r>
    </w:p>
    <w:p w14:paraId="55BB6AF8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соотносить характеристики компьютера с задачами, решаемыми с его помощью;</w:t>
      </w:r>
    </w:p>
    <w:p w14:paraId="120399A4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носителя);</w:t>
      </w:r>
    </w:p>
    <w:p w14:paraId="2F29F17C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каталоги, использовать антивирусную программу;</w:t>
      </w:r>
    </w:p>
    <w:p w14:paraId="7721F1C4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виде структурированных иллюстрированных документов, мультимедийных презентаций;</w:t>
      </w:r>
    </w:p>
    <w:p w14:paraId="6C44F698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искать информацию в Интернете (в том числе, по ключевым словам, по изображению), критически относиться к найденной информации, осознавая опасность для личности и общества распространения вредоносной информации, в том числе экстремистского и террористического характера;</w:t>
      </w:r>
    </w:p>
    <w:p w14:paraId="2CB511F1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понимать структуру адресов веб-ресурсов;</w:t>
      </w:r>
    </w:p>
    <w:p w14:paraId="397E139B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использовать современные сервисы интернет-коммуникаций;</w:t>
      </w:r>
    </w:p>
    <w:p w14:paraId="34C2FEF8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сети;</w:t>
      </w:r>
    </w:p>
    <w:p w14:paraId="37BC4BE2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применять методы профилактики негативного влияния средств информационных и коммуникационных технологий на здоровье пользователя.</w:t>
      </w:r>
    </w:p>
    <w:p w14:paraId="4DB7E422" w14:textId="77777777" w:rsidR="00091329" w:rsidRPr="003B707C" w:rsidRDefault="00091329">
      <w:pPr>
        <w:spacing w:after="0" w:line="264" w:lineRule="auto"/>
        <w:ind w:left="120"/>
        <w:jc w:val="both"/>
        <w:rPr>
          <w:lang w:val="ru-RU"/>
        </w:rPr>
      </w:pPr>
    </w:p>
    <w:p w14:paraId="22B7CDAF" w14:textId="77777777" w:rsidR="00091329" w:rsidRPr="003B707C" w:rsidRDefault="00A814E9">
      <w:pPr>
        <w:spacing w:after="0" w:line="264" w:lineRule="auto"/>
        <w:ind w:left="12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3B707C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3B707C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14:paraId="005A8A8B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пояснять на примерах различия между позиционными и непозиционными системами счисления;</w:t>
      </w:r>
    </w:p>
    <w:p w14:paraId="2C81B36A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lastRenderedPageBreak/>
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ними;</w:t>
      </w:r>
    </w:p>
    <w:p w14:paraId="06CCB6D7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раскрывать смысл понятий «высказывание», «логическая операция», «логическое выражение»;</w:t>
      </w:r>
    </w:p>
    <w:p w14:paraId="768F02FC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</w:t>
      </w:r>
    </w:p>
    <w:p w14:paraId="6772762E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информатике;</w:t>
      </w:r>
    </w:p>
    <w:p w14:paraId="2D2CADA3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описывать алгоритм решения задачи различными способами, в том числе в виде блок-схемы;</w:t>
      </w:r>
    </w:p>
    <w:p w14:paraId="260E0169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составлять, выполнять вручную и на компьютере несложные алгоритмы с использованием ветвлений и циклов для управления исполнителями, такими как Робот, Черепашка, Чертёжник;</w:t>
      </w:r>
    </w:p>
    <w:p w14:paraId="0258DFA8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присваивания;</w:t>
      </w:r>
    </w:p>
    <w:p w14:paraId="2688E096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использовать при разработке программ логические значения, операции и выражения с ними;</w:t>
      </w:r>
    </w:p>
    <w:p w14:paraId="6C1CA8F1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анализировать предложенные алгоритмы, в том числе определять, какие результаты возможны при заданном множестве исходных значений;</w:t>
      </w:r>
    </w:p>
    <w:p w14:paraId="228A1D37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создавать и отлаживать программы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3B707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3B707C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3B707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3B707C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числа.</w:t>
      </w:r>
    </w:p>
    <w:p w14:paraId="278F7D9B" w14:textId="77777777" w:rsidR="00091329" w:rsidRPr="003B707C" w:rsidRDefault="00091329">
      <w:pPr>
        <w:spacing w:after="0" w:line="264" w:lineRule="auto"/>
        <w:ind w:left="120"/>
        <w:jc w:val="both"/>
        <w:rPr>
          <w:lang w:val="ru-RU"/>
        </w:rPr>
      </w:pPr>
    </w:p>
    <w:p w14:paraId="46D266BE" w14:textId="77777777" w:rsidR="00091329" w:rsidRPr="003B707C" w:rsidRDefault="00A814E9">
      <w:pPr>
        <w:spacing w:after="0" w:line="264" w:lineRule="auto"/>
        <w:ind w:left="12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3B707C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3B707C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14:paraId="10BC7326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исполнителями, такими как Робот, Черепашка, Чертёжник;</w:t>
      </w:r>
    </w:p>
    <w:p w14:paraId="289A3067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 xml:space="preserve"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</w:t>
      </w:r>
      <w:r w:rsidRPr="003B707C">
        <w:rPr>
          <w:rFonts w:ascii="Times New Roman" w:hAnsi="Times New Roman"/>
          <w:color w:val="000000"/>
          <w:sz w:val="28"/>
          <w:lang w:val="ru-RU"/>
        </w:rPr>
        <w:lastRenderedPageBreak/>
        <w:t>с заданными свойствами)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3B707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3B707C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3B707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3B707C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Язык);</w:t>
      </w:r>
    </w:p>
    <w:p w14:paraId="3E3FB0B7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моделирования;</w:t>
      </w:r>
    </w:p>
    <w:p w14:paraId="2C6B3965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использовать графы и деревья для моделирования систем сетевой и иерархической структуры, находить кратчайший путь в графе;</w:t>
      </w:r>
    </w:p>
    <w:p w14:paraId="28859429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данных;</w:t>
      </w:r>
    </w:p>
    <w:p w14:paraId="2791B2C7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</w:t>
      </w:r>
    </w:p>
    <w:p w14:paraId="1B843385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адресации;</w:t>
      </w:r>
    </w:p>
    <w:p w14:paraId="39B923C6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численного моделирования в простых задачах из разных учебных предметов;</w:t>
      </w:r>
    </w:p>
    <w:p w14:paraId="0E9E2E16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разработки)) в учебной и повседневной деятельности;</w:t>
      </w:r>
    </w:p>
    <w:p w14:paraId="655ABC96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деятельности;</w:t>
      </w:r>
    </w:p>
    <w:p w14:paraId="6501A1FA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кода);</w:t>
      </w:r>
    </w:p>
    <w:p w14:paraId="0AAFEBB6" w14:textId="77777777" w:rsidR="00091329" w:rsidRPr="003B707C" w:rsidRDefault="00A814E9">
      <w:pPr>
        <w:spacing w:after="0" w:line="264" w:lineRule="auto"/>
        <w:ind w:firstLine="600"/>
        <w:jc w:val="both"/>
        <w:rPr>
          <w:lang w:val="ru-RU"/>
        </w:rPr>
      </w:pPr>
      <w:r w:rsidRPr="003B707C">
        <w:rPr>
          <w:rFonts w:ascii="Times New Roman" w:hAnsi="Times New Roman"/>
          <w:color w:val="000000"/>
          <w:sz w:val="28"/>
          <w:lang w:val="ru-RU"/>
        </w:rPr>
        <w:t>распознавать попытки и предупреждать вовлечение себя и окружающих в деструктивные и криминальные формы сетевой активности (в том числе кибербуллинг, фишинг).</w:t>
      </w:r>
    </w:p>
    <w:p w14:paraId="19F24A36" w14:textId="77777777" w:rsidR="00091329" w:rsidRPr="003B707C" w:rsidRDefault="00091329">
      <w:pPr>
        <w:rPr>
          <w:lang w:val="ru-RU"/>
        </w:rPr>
        <w:sectPr w:rsidR="00091329" w:rsidRPr="003B707C">
          <w:pgSz w:w="11906" w:h="16383"/>
          <w:pgMar w:top="1134" w:right="850" w:bottom="1134" w:left="1701" w:header="720" w:footer="720" w:gutter="0"/>
          <w:cols w:space="720"/>
        </w:sectPr>
      </w:pPr>
    </w:p>
    <w:p w14:paraId="7F15A9B8" w14:textId="77777777" w:rsidR="00091329" w:rsidRDefault="00A814E9">
      <w:pPr>
        <w:spacing w:after="0"/>
        <w:ind w:left="120"/>
      </w:pPr>
      <w:bookmarkStart w:id="6" w:name="block-96023941"/>
      <w:bookmarkEnd w:id="5"/>
      <w:r w:rsidRPr="003B707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7D1CE935" w14:textId="77777777" w:rsidR="00091329" w:rsidRDefault="00A814E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0"/>
        <w:gridCol w:w="4296"/>
        <w:gridCol w:w="1525"/>
        <w:gridCol w:w="1841"/>
        <w:gridCol w:w="1910"/>
        <w:gridCol w:w="3338"/>
      </w:tblGrid>
      <w:tr w:rsidR="00091329" w14:paraId="2D039515" w14:textId="7777777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92B8FB6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73523E3" w14:textId="77777777" w:rsidR="00091329" w:rsidRDefault="00091329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CAEB573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6573CB86" w14:textId="77777777" w:rsidR="00091329" w:rsidRDefault="0009132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653D036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8677D1B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35377EAD" w14:textId="77777777" w:rsidR="00091329" w:rsidRDefault="00091329">
            <w:pPr>
              <w:spacing w:after="0"/>
              <w:ind w:left="135"/>
            </w:pPr>
          </w:p>
        </w:tc>
      </w:tr>
      <w:tr w:rsidR="00091329" w14:paraId="76BE6CC9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D7AFF1F" w14:textId="77777777" w:rsidR="00091329" w:rsidRDefault="0009132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29A46D0" w14:textId="77777777" w:rsidR="00091329" w:rsidRDefault="00091329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39B91D3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23613A9" w14:textId="77777777" w:rsidR="00091329" w:rsidRDefault="00091329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F9D033A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59190D4" w14:textId="77777777" w:rsidR="00091329" w:rsidRDefault="00091329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C6DD6CE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CD662BE" w14:textId="77777777" w:rsidR="00091329" w:rsidRDefault="0009132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796FEEB" w14:textId="77777777" w:rsidR="00091329" w:rsidRDefault="00091329"/>
        </w:tc>
      </w:tr>
      <w:tr w:rsidR="00091329" w14:paraId="462DE4B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2605F1F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091329" w14:paraId="67FDD1F5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69ACA3D0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F155727" w14:textId="77777777" w:rsidR="00091329" w:rsidRPr="003B707C" w:rsidRDefault="00A814E9">
            <w:pPr>
              <w:spacing w:after="0"/>
              <w:ind w:left="135"/>
              <w:rPr>
                <w:lang w:val="ru-RU"/>
              </w:rPr>
            </w:pPr>
            <w:r w:rsidRPr="003B707C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устройство обработки данных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0BD3EEC" w14:textId="77777777" w:rsidR="00091329" w:rsidRDefault="00A814E9">
            <w:pPr>
              <w:spacing w:after="0"/>
              <w:ind w:left="135"/>
              <w:jc w:val="center"/>
            </w:pPr>
            <w:r w:rsidRPr="003B70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723AFB6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F18BA00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2A46685" w14:textId="77777777" w:rsidR="00091329" w:rsidRDefault="003B417C">
            <w:pPr>
              <w:spacing w:after="0"/>
              <w:ind w:left="135"/>
            </w:pPr>
            <w:hyperlink r:id="rId5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https://m.edsoo.ru/UPD9STCO1</w:t>
              </w:r>
            </w:hyperlink>
          </w:p>
        </w:tc>
      </w:tr>
      <w:tr w:rsidR="00091329" w14:paraId="476B4311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F6C9573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3AE1067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Программы и данные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7B81F06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D8B20B1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D71F546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7DB6981" w14:textId="77777777" w:rsidR="00091329" w:rsidRDefault="003B417C">
            <w:pPr>
              <w:spacing w:after="0"/>
              <w:ind w:left="135"/>
            </w:pPr>
            <w:hyperlink r:id="rId6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https://m.edsoo.ru/RQ81HEYWU</w:t>
              </w:r>
            </w:hyperlink>
          </w:p>
        </w:tc>
      </w:tr>
      <w:tr w:rsidR="00091329" w14:paraId="74E7C9D0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78F8CEC5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C215579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Компьютерные сети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5D8F12E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EA92CAF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B23E72E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B688CA0" w14:textId="77777777" w:rsidR="00091329" w:rsidRDefault="003B417C">
            <w:pPr>
              <w:spacing w:after="0"/>
              <w:ind w:left="135"/>
            </w:pPr>
            <w:hyperlink r:id="rId7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https://m.edsoo.ru/L19DBLLHU</w:t>
              </w:r>
            </w:hyperlink>
          </w:p>
        </w:tc>
      </w:tr>
      <w:tr w:rsidR="00091329" w14:paraId="48B2E06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B361BC8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65D4C529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E9C9953" w14:textId="77777777" w:rsidR="00091329" w:rsidRDefault="00091329"/>
        </w:tc>
      </w:tr>
      <w:tr w:rsidR="00091329" w14:paraId="7DA3043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158257E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091329" w14:paraId="182D01AA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71E5FA69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EC48A27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информационные процессы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74F4C551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D42BBBE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4296A06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3D547B7" w14:textId="77777777" w:rsidR="00091329" w:rsidRDefault="003B417C">
            <w:pPr>
              <w:spacing w:after="0"/>
              <w:ind w:left="135"/>
            </w:pPr>
            <w:hyperlink r:id="rId8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https://m.edsoo.ru/31D0PK49P</w:t>
              </w:r>
            </w:hyperlink>
          </w:p>
        </w:tc>
      </w:tr>
      <w:tr w:rsidR="00091329" w14:paraId="1DBB8DFD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11A5837E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5B23D1C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информации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71DF27D2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9079C87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40C969F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1FB38B8" w14:textId="77777777" w:rsidR="00091329" w:rsidRDefault="003B417C">
            <w:pPr>
              <w:spacing w:after="0"/>
              <w:ind w:left="135"/>
            </w:pPr>
            <w:hyperlink r:id="rId9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https://m.edsoo.ru/WBF0S9ZCV</w:t>
              </w:r>
            </w:hyperlink>
          </w:p>
        </w:tc>
      </w:tr>
      <w:tr w:rsidR="00091329" w14:paraId="1FED23A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42DDA8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033E5019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8938F4D" w14:textId="77777777" w:rsidR="00091329" w:rsidRDefault="00091329"/>
        </w:tc>
      </w:tr>
      <w:tr w:rsidR="00091329" w14:paraId="430ADF3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77D0A8E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091329" w14:paraId="7C463C47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1320FE52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3C94702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документы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BB612EA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3003FCC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B9C5612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579EA5AA" w14:textId="77777777" w:rsidR="00091329" w:rsidRDefault="003B417C">
            <w:pPr>
              <w:spacing w:after="0"/>
              <w:ind w:left="135"/>
            </w:pPr>
            <w:hyperlink r:id="rId10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https://m.edsoo.ru/CNE4CTH6A</w:t>
              </w:r>
            </w:hyperlink>
          </w:p>
        </w:tc>
      </w:tr>
      <w:tr w:rsidR="00091329" w14:paraId="333FB74A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2D83619C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4447437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Компьютерная графика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712B33F3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174E68B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CBD2050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E8D7149" w14:textId="77777777" w:rsidR="00091329" w:rsidRDefault="003B417C">
            <w:pPr>
              <w:spacing w:after="0"/>
              <w:ind w:left="135"/>
            </w:pPr>
            <w:hyperlink r:id="rId11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https://m.edsoo.ru/MA6L01I3C</w:t>
              </w:r>
            </w:hyperlink>
          </w:p>
        </w:tc>
      </w:tr>
      <w:tr w:rsidR="00091329" w14:paraId="2D6D20DE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2E676D72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0DE86E7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Мультимедийные презентации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3EA399E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BB112E0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32E0938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8248E1F" w14:textId="77777777" w:rsidR="00091329" w:rsidRDefault="003B417C">
            <w:pPr>
              <w:spacing w:after="0"/>
              <w:ind w:left="135"/>
            </w:pPr>
            <w:hyperlink r:id="rId12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https://m.edsoo.ru/JYYYY5HKY</w:t>
              </w:r>
            </w:hyperlink>
          </w:p>
        </w:tc>
      </w:tr>
      <w:tr w:rsidR="00091329" w14:paraId="4AC413D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E92A3D0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6AA3411F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40624F2" w14:textId="77777777" w:rsidR="00091329" w:rsidRDefault="00091329"/>
        </w:tc>
      </w:tr>
      <w:tr w:rsidR="00091329" w14:paraId="3156368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F3A9E62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66DB1008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D02FB76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675E808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24537903" w14:textId="77777777" w:rsidR="00091329" w:rsidRDefault="00091329">
            <w:pPr>
              <w:spacing w:after="0"/>
              <w:ind w:left="135"/>
            </w:pPr>
          </w:p>
        </w:tc>
      </w:tr>
      <w:tr w:rsidR="00091329" w14:paraId="6724C10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3772CCA" w14:textId="77777777" w:rsidR="00091329" w:rsidRPr="003B707C" w:rsidRDefault="00A814E9">
            <w:pPr>
              <w:spacing w:after="0"/>
              <w:ind w:left="135"/>
              <w:rPr>
                <w:lang w:val="ru-RU"/>
              </w:rPr>
            </w:pPr>
            <w:r w:rsidRPr="003B707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1DFE275D" w14:textId="77777777" w:rsidR="00091329" w:rsidRDefault="00A814E9">
            <w:pPr>
              <w:spacing w:after="0"/>
              <w:ind w:left="135"/>
              <w:jc w:val="center"/>
            </w:pPr>
            <w:r w:rsidRPr="003B70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A38D66E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18703EB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23AE0C90" w14:textId="77777777" w:rsidR="00091329" w:rsidRDefault="00091329"/>
        </w:tc>
      </w:tr>
    </w:tbl>
    <w:p w14:paraId="080D5B9F" w14:textId="77777777" w:rsidR="00091329" w:rsidRDefault="00091329">
      <w:pPr>
        <w:sectPr w:rsidR="0009132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38099D7" w14:textId="77777777" w:rsidR="00091329" w:rsidRDefault="00A814E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6"/>
        <w:gridCol w:w="4403"/>
        <w:gridCol w:w="1492"/>
        <w:gridCol w:w="1841"/>
        <w:gridCol w:w="1910"/>
        <w:gridCol w:w="3338"/>
      </w:tblGrid>
      <w:tr w:rsidR="00091329" w14:paraId="1F53E95C" w14:textId="77777777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79A6D9F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A6C6684" w14:textId="77777777" w:rsidR="00091329" w:rsidRDefault="00091329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BA5DC9A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50CC329" w14:textId="77777777" w:rsidR="00091329" w:rsidRDefault="0009132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5A7ACC0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C9B05B6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5236E74A" w14:textId="77777777" w:rsidR="00091329" w:rsidRDefault="00091329">
            <w:pPr>
              <w:spacing w:after="0"/>
              <w:ind w:left="135"/>
            </w:pPr>
          </w:p>
        </w:tc>
      </w:tr>
      <w:tr w:rsidR="00091329" w14:paraId="1C4862A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12C4257" w14:textId="77777777" w:rsidR="00091329" w:rsidRDefault="0009132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9F9EE3A" w14:textId="77777777" w:rsidR="00091329" w:rsidRDefault="00091329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14351332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32E1CC3" w14:textId="77777777" w:rsidR="00091329" w:rsidRDefault="00091329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2B123623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4B3B99F" w14:textId="77777777" w:rsidR="00091329" w:rsidRDefault="00091329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2DE511F5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7EEADF5" w14:textId="77777777" w:rsidR="00091329" w:rsidRDefault="0009132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A94748F" w14:textId="77777777" w:rsidR="00091329" w:rsidRDefault="00091329"/>
        </w:tc>
      </w:tr>
      <w:tr w:rsidR="00091329" w14:paraId="526CD9D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FFD45D6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091329" w14:paraId="41FEBDBB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34ECEDCF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06BF199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счисления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4820346D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16881C22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7EABFDD1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27354758" w14:textId="77777777" w:rsidR="00091329" w:rsidRDefault="003B417C">
            <w:pPr>
              <w:spacing w:after="0"/>
              <w:ind w:left="135"/>
            </w:pPr>
            <w:hyperlink r:id="rId13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https://m.edsoo.ru/8MER3WA2O</w:t>
              </w:r>
            </w:hyperlink>
          </w:p>
        </w:tc>
      </w:tr>
      <w:tr w:rsidR="00091329" w14:paraId="272D36D0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64C182B4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EC01013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математической логики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59359D31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78DC370A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33387D75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1931D10A" w14:textId="77777777" w:rsidR="00091329" w:rsidRDefault="003B417C">
            <w:pPr>
              <w:spacing w:after="0"/>
              <w:ind w:left="135"/>
            </w:pPr>
            <w:hyperlink r:id="rId14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https://m.edsoo.ru/DMP7TAX3O</w:t>
              </w:r>
            </w:hyperlink>
          </w:p>
        </w:tc>
      </w:tr>
      <w:tr w:rsidR="00091329" w14:paraId="4DF5B27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C9C9CA9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6F32C3BA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98BA997" w14:textId="77777777" w:rsidR="00091329" w:rsidRDefault="00091329"/>
        </w:tc>
      </w:tr>
      <w:tr w:rsidR="00091329" w14:paraId="43B3C3A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5CB4F72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091329" w14:paraId="258DCF72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62666F9B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ED46A26" w14:textId="77777777" w:rsidR="00091329" w:rsidRPr="003B707C" w:rsidRDefault="00A814E9">
            <w:pPr>
              <w:spacing w:after="0"/>
              <w:ind w:left="135"/>
              <w:rPr>
                <w:lang w:val="ru-RU"/>
              </w:rPr>
            </w:pPr>
            <w:r w:rsidRPr="003B707C"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Исполнители и алгоритмы. Алгоритмические конструкции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05F8E94F" w14:textId="77777777" w:rsidR="00091329" w:rsidRDefault="00A814E9">
            <w:pPr>
              <w:spacing w:after="0"/>
              <w:ind w:left="135"/>
              <w:jc w:val="center"/>
            </w:pPr>
            <w:r w:rsidRPr="003B70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391B2356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61277774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421E757B" w14:textId="77777777" w:rsidR="00091329" w:rsidRDefault="003B417C">
            <w:pPr>
              <w:spacing w:after="0"/>
              <w:ind w:left="135"/>
            </w:pPr>
            <w:hyperlink r:id="rId15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https://m.edsoo.ru/G5RZO7OAW</w:t>
              </w:r>
            </w:hyperlink>
          </w:p>
        </w:tc>
      </w:tr>
      <w:tr w:rsidR="00091329" w14:paraId="7AADB597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4C5C0122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0A46274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3D619B3D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648D353F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18409F23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0225AEC0" w14:textId="77777777" w:rsidR="00091329" w:rsidRDefault="003B417C">
            <w:pPr>
              <w:spacing w:after="0"/>
              <w:ind w:left="135"/>
            </w:pPr>
            <w:hyperlink r:id="rId16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https://m.edsoo.ru/A7SYRVRJ0</w:t>
              </w:r>
            </w:hyperlink>
          </w:p>
        </w:tc>
      </w:tr>
      <w:tr w:rsidR="00091329" w14:paraId="2FB9F146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751C6AC0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E38331F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алгоритмов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2D0E1157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0FBC11B9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3D0094E3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5A5CA886" w14:textId="77777777" w:rsidR="00091329" w:rsidRDefault="003B417C">
            <w:pPr>
              <w:spacing w:after="0"/>
              <w:ind w:left="135"/>
            </w:pPr>
            <w:hyperlink r:id="rId17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https://m.edsoo.ru/P0KGBHG00</w:t>
              </w:r>
            </w:hyperlink>
          </w:p>
        </w:tc>
      </w:tr>
      <w:tr w:rsidR="00091329" w14:paraId="247B309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B69E70B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78D157F3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2280602" w14:textId="77777777" w:rsidR="00091329" w:rsidRDefault="00091329"/>
        </w:tc>
      </w:tr>
      <w:tr w:rsidR="00091329" w14:paraId="2500D04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5044E6D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31417434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3713C91B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0D16DEF6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41744827" w14:textId="77777777" w:rsidR="00091329" w:rsidRDefault="00091329">
            <w:pPr>
              <w:spacing w:after="0"/>
              <w:ind w:left="135"/>
            </w:pPr>
          </w:p>
        </w:tc>
      </w:tr>
      <w:tr w:rsidR="00091329" w14:paraId="548A5E5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B42A136" w14:textId="77777777" w:rsidR="00091329" w:rsidRPr="003B707C" w:rsidRDefault="00A814E9">
            <w:pPr>
              <w:spacing w:after="0"/>
              <w:ind w:left="135"/>
              <w:rPr>
                <w:lang w:val="ru-RU"/>
              </w:rPr>
            </w:pPr>
            <w:r w:rsidRPr="003B707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362F6CA9" w14:textId="77777777" w:rsidR="00091329" w:rsidRDefault="00A814E9">
            <w:pPr>
              <w:spacing w:after="0"/>
              <w:ind w:left="135"/>
              <w:jc w:val="center"/>
            </w:pPr>
            <w:r w:rsidRPr="003B70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54685347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414FBA5D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2AAD4705" w14:textId="77777777" w:rsidR="00091329" w:rsidRDefault="00091329"/>
        </w:tc>
      </w:tr>
    </w:tbl>
    <w:p w14:paraId="5B52DD91" w14:textId="77777777" w:rsidR="00091329" w:rsidRDefault="00091329">
      <w:pPr>
        <w:sectPr w:rsidR="0009132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50ADDF8" w14:textId="77777777" w:rsidR="00091329" w:rsidRDefault="00A814E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2"/>
        <w:gridCol w:w="4305"/>
        <w:gridCol w:w="1526"/>
        <w:gridCol w:w="1841"/>
        <w:gridCol w:w="1910"/>
        <w:gridCol w:w="3326"/>
      </w:tblGrid>
      <w:tr w:rsidR="00091329" w14:paraId="65D8D73A" w14:textId="7777777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CF221D9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00968DC" w14:textId="77777777" w:rsidR="00091329" w:rsidRDefault="00091329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4089066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7984FAE" w14:textId="77777777" w:rsidR="00091329" w:rsidRDefault="0009132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93589A6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5EE6B10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168E22C7" w14:textId="77777777" w:rsidR="00091329" w:rsidRDefault="00091329">
            <w:pPr>
              <w:spacing w:after="0"/>
              <w:ind w:left="135"/>
            </w:pPr>
          </w:p>
        </w:tc>
      </w:tr>
      <w:tr w:rsidR="00091329" w14:paraId="027FB1D9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AC5A8FB" w14:textId="77777777" w:rsidR="00091329" w:rsidRDefault="0009132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BF08804" w14:textId="77777777" w:rsidR="00091329" w:rsidRDefault="00091329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759ECB54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7EB5976" w14:textId="77777777" w:rsidR="00091329" w:rsidRDefault="00091329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AD3FF20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1EF40BF" w14:textId="77777777" w:rsidR="00091329" w:rsidRDefault="00091329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293BC3A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8A8B292" w14:textId="77777777" w:rsidR="00091329" w:rsidRDefault="0009132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AD7590B" w14:textId="77777777" w:rsidR="00091329" w:rsidRDefault="00091329"/>
        </w:tc>
      </w:tr>
      <w:tr w:rsidR="00091329" w14:paraId="7B8B7BF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7D683CE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091329" w14:paraId="2C01C1A2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311F5C2B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B1FA255" w14:textId="77777777" w:rsidR="00091329" w:rsidRPr="003B707C" w:rsidRDefault="00A814E9">
            <w:pPr>
              <w:spacing w:after="0"/>
              <w:ind w:left="135"/>
              <w:rPr>
                <w:lang w:val="ru-RU"/>
              </w:rPr>
            </w:pPr>
            <w:r w:rsidRPr="003B707C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Глобальная сеть Интернет и стратегии безопасного поведения в ней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7A36003" w14:textId="77777777" w:rsidR="00091329" w:rsidRDefault="00A814E9">
            <w:pPr>
              <w:spacing w:after="0"/>
              <w:ind w:left="135"/>
              <w:jc w:val="center"/>
            </w:pPr>
            <w:r w:rsidRPr="003B70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1A7115B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151A7BA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49C51F9" w14:textId="77777777" w:rsidR="00091329" w:rsidRDefault="003B417C">
            <w:pPr>
              <w:spacing w:after="0"/>
              <w:ind w:left="135"/>
            </w:pPr>
            <w:hyperlink r:id="rId18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https://m.edsoo.ru/M27Y8144E</w:t>
              </w:r>
            </w:hyperlink>
          </w:p>
        </w:tc>
      </w:tr>
      <w:tr w:rsidR="00091329" w14:paraId="6F5AC732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A6E2736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EE327C5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в информационном пространстве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7B7992A5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1FBBB3B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14A8081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230A5F1" w14:textId="77777777" w:rsidR="00091329" w:rsidRDefault="003B417C">
            <w:pPr>
              <w:spacing w:after="0"/>
              <w:ind w:left="135"/>
            </w:pPr>
            <w:hyperlink r:id="rId19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https://m.edsoo.ru/NGZ0UI0E9</w:t>
              </w:r>
            </w:hyperlink>
          </w:p>
        </w:tc>
      </w:tr>
      <w:tr w:rsidR="00091329" w14:paraId="317DFDC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898AF4C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648999E6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DE1FB9A" w14:textId="77777777" w:rsidR="00091329" w:rsidRDefault="00091329"/>
        </w:tc>
      </w:tr>
      <w:tr w:rsidR="00091329" w14:paraId="5E314CF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97D123B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091329" w14:paraId="50B80E00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24621F95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3626308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как метод познания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07E03D2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D6567EF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650EABC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949D688" w14:textId="77777777" w:rsidR="00091329" w:rsidRDefault="003B417C">
            <w:pPr>
              <w:spacing w:after="0"/>
              <w:ind w:left="135"/>
            </w:pPr>
            <w:hyperlink r:id="rId20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https://m.edsoo.ru/DGM34BVUL</w:t>
              </w:r>
            </w:hyperlink>
          </w:p>
        </w:tc>
      </w:tr>
      <w:tr w:rsidR="00091329" w14:paraId="67382D5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FDF3BC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0C7C560E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8FE1A00" w14:textId="77777777" w:rsidR="00091329" w:rsidRDefault="00091329"/>
        </w:tc>
      </w:tr>
      <w:tr w:rsidR="00091329" w14:paraId="677C7A2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1305D69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091329" w14:paraId="77D76F78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2D682C6D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07D12CA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 алгоритмов и программ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94683E9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13F41C9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2CB8214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44A0CBD" w14:textId="77777777" w:rsidR="00091329" w:rsidRDefault="003B417C">
            <w:pPr>
              <w:spacing w:after="0"/>
              <w:ind w:left="135"/>
            </w:pPr>
            <w:hyperlink r:id="rId21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https://m.edsoo.ru/MD5WV172T</w:t>
              </w:r>
            </w:hyperlink>
          </w:p>
        </w:tc>
      </w:tr>
      <w:tr w:rsidR="00091329" w14:paraId="034A4398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1EDC535E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57711E5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3F64260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95D41F4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9B808C0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5434A928" w14:textId="77777777" w:rsidR="00091329" w:rsidRDefault="003B417C">
            <w:pPr>
              <w:spacing w:after="0"/>
              <w:ind w:left="135"/>
            </w:pPr>
            <w:hyperlink r:id="rId22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https://m.edsoo.ru/GKKEIRZFU</w:t>
              </w:r>
            </w:hyperlink>
          </w:p>
        </w:tc>
      </w:tr>
      <w:tr w:rsidR="00091329" w14:paraId="1B99EE2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30FCC73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20233465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19DBE4B" w14:textId="77777777" w:rsidR="00091329" w:rsidRDefault="00091329"/>
        </w:tc>
      </w:tr>
      <w:tr w:rsidR="00091329" w14:paraId="4289BD1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B53379F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091329" w14:paraId="6B23C69C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39281A5C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28810B1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таблицы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8F524E6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F957A25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47BE18B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F884DF7" w14:textId="77777777" w:rsidR="00091329" w:rsidRDefault="003B417C">
            <w:pPr>
              <w:spacing w:after="0"/>
              <w:ind w:left="135"/>
            </w:pPr>
            <w:hyperlink r:id="rId23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https://m.edsoo.ru/HT45IO19V</w:t>
              </w:r>
            </w:hyperlink>
          </w:p>
        </w:tc>
      </w:tr>
      <w:tr w:rsidR="00091329" w14:paraId="327337AB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6872C42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AB9B4DF" w14:textId="77777777" w:rsidR="00091329" w:rsidRPr="003B707C" w:rsidRDefault="00A814E9">
            <w:pPr>
              <w:spacing w:after="0"/>
              <w:ind w:left="135"/>
              <w:rPr>
                <w:lang w:val="ru-RU"/>
              </w:rPr>
            </w:pPr>
            <w:r w:rsidRPr="003B707C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Информационные технологии в современном обществе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15CA122" w14:textId="77777777" w:rsidR="00091329" w:rsidRDefault="00A814E9">
            <w:pPr>
              <w:spacing w:after="0"/>
              <w:ind w:left="135"/>
              <w:jc w:val="center"/>
            </w:pPr>
            <w:r w:rsidRPr="003B70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99E7230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E8F774E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0E092F9" w14:textId="77777777" w:rsidR="00091329" w:rsidRDefault="003B417C">
            <w:pPr>
              <w:spacing w:after="0"/>
              <w:ind w:left="135"/>
            </w:pPr>
            <w:hyperlink r:id="rId24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https://m.edsoo.ru/6WEQ7HYED</w:t>
              </w:r>
            </w:hyperlink>
          </w:p>
        </w:tc>
      </w:tr>
      <w:tr w:rsidR="00091329" w14:paraId="2432705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92B7377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62F955A0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256BA36" w14:textId="77777777" w:rsidR="00091329" w:rsidRDefault="00091329"/>
        </w:tc>
      </w:tr>
      <w:tr w:rsidR="00091329" w14:paraId="2DAE874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E0CF227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11B2AA9F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E48512F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75F2D21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952EF2D" w14:textId="77777777" w:rsidR="00091329" w:rsidRDefault="00091329">
            <w:pPr>
              <w:spacing w:after="0"/>
              <w:ind w:left="135"/>
            </w:pPr>
          </w:p>
        </w:tc>
      </w:tr>
      <w:tr w:rsidR="00091329" w14:paraId="0291439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B88D19D" w14:textId="77777777" w:rsidR="00091329" w:rsidRPr="003B707C" w:rsidRDefault="00A814E9">
            <w:pPr>
              <w:spacing w:after="0"/>
              <w:ind w:left="135"/>
              <w:rPr>
                <w:lang w:val="ru-RU"/>
              </w:rPr>
            </w:pPr>
            <w:r w:rsidRPr="003B70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6ADE428F" w14:textId="77777777" w:rsidR="00091329" w:rsidRDefault="00A814E9">
            <w:pPr>
              <w:spacing w:after="0"/>
              <w:ind w:left="135"/>
              <w:jc w:val="center"/>
            </w:pPr>
            <w:r w:rsidRPr="003B70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BAC4F93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C759C55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56FB524D" w14:textId="77777777" w:rsidR="00091329" w:rsidRDefault="00091329"/>
        </w:tc>
      </w:tr>
    </w:tbl>
    <w:p w14:paraId="19DBD09A" w14:textId="77777777" w:rsidR="00091329" w:rsidRDefault="00091329">
      <w:pPr>
        <w:sectPr w:rsidR="0009132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0DE7360" w14:textId="77777777" w:rsidR="00091329" w:rsidRDefault="00091329">
      <w:pPr>
        <w:sectPr w:rsidR="0009132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0FCE2AD" w14:textId="77777777" w:rsidR="00091329" w:rsidRDefault="00A814E9">
      <w:pPr>
        <w:spacing w:after="0"/>
        <w:ind w:left="120"/>
      </w:pPr>
      <w:bookmarkStart w:id="7" w:name="block-96023942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5090AE2F" w14:textId="77777777" w:rsidR="00091329" w:rsidRDefault="00A814E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3"/>
        <w:gridCol w:w="3512"/>
        <w:gridCol w:w="1148"/>
        <w:gridCol w:w="1841"/>
        <w:gridCol w:w="1910"/>
        <w:gridCol w:w="1347"/>
        <w:gridCol w:w="3399"/>
      </w:tblGrid>
      <w:tr w:rsidR="00091329" w14:paraId="70A62CE2" w14:textId="7777777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97728C6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B641CC1" w14:textId="77777777" w:rsidR="00091329" w:rsidRDefault="0009132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AAFF65F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B8B87AF" w14:textId="77777777" w:rsidR="00091329" w:rsidRDefault="0009132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2E11101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F561155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3E3A5AD" w14:textId="77777777" w:rsidR="00091329" w:rsidRDefault="00091329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F578F61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D24322F" w14:textId="77777777" w:rsidR="00091329" w:rsidRDefault="00091329">
            <w:pPr>
              <w:spacing w:after="0"/>
              <w:ind w:left="135"/>
            </w:pPr>
          </w:p>
        </w:tc>
      </w:tr>
      <w:tr w:rsidR="00091329" w14:paraId="40368DF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214C507" w14:textId="77777777" w:rsidR="00091329" w:rsidRDefault="0009132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1D758CF" w14:textId="77777777" w:rsidR="00091329" w:rsidRDefault="00091329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D76F10A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709DF6D" w14:textId="77777777" w:rsidR="00091329" w:rsidRDefault="00091329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0CD4DC9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F2DF527" w14:textId="77777777" w:rsidR="00091329" w:rsidRDefault="00091329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122D0E7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FB511F3" w14:textId="77777777" w:rsidR="00091329" w:rsidRDefault="0009132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7E5D90" w14:textId="77777777" w:rsidR="00091329" w:rsidRDefault="0009132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AD81F53" w14:textId="77777777" w:rsidR="00091329" w:rsidRDefault="00091329"/>
        </w:tc>
      </w:tr>
      <w:tr w:rsidR="00091329" w14:paraId="5A556B8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7F11C45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7D626E2" w14:textId="77777777" w:rsidR="00091329" w:rsidRDefault="00A814E9">
            <w:pPr>
              <w:spacing w:after="0"/>
              <w:ind w:left="135"/>
            </w:pPr>
            <w:r w:rsidRPr="003B70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 – универсальное вычислительное устройство, работающее по программе. </w:t>
            </w:r>
            <w:r>
              <w:rPr>
                <w:rFonts w:ascii="Times New Roman" w:hAnsi="Times New Roman"/>
                <w:color w:val="000000"/>
                <w:sz w:val="24"/>
              </w:rPr>
              <w:t>Техника безопасности и правила работы на компьютере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D9E7F32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4828BDD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F3C69EF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BB8EF0F" w14:textId="77777777" w:rsidR="00091329" w:rsidRDefault="000913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0B7E83D" w14:textId="77777777" w:rsidR="00091329" w:rsidRDefault="003B417C">
            <w:pPr>
              <w:spacing w:after="0"/>
              <w:ind w:left="135"/>
            </w:pPr>
            <w:hyperlink r:id="rId25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https://m.edsoo.ru/6SEEBH9FV</w:t>
              </w:r>
            </w:hyperlink>
          </w:p>
        </w:tc>
      </w:tr>
      <w:tr w:rsidR="00091329" w14:paraId="3489832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A0B5EE2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143BE19" w14:textId="77777777" w:rsidR="00091329" w:rsidRPr="003B707C" w:rsidRDefault="00A814E9">
            <w:pPr>
              <w:spacing w:after="0"/>
              <w:ind w:left="135"/>
              <w:rPr>
                <w:lang w:val="ru-RU"/>
              </w:rPr>
            </w:pPr>
            <w:r w:rsidRPr="003B707C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и современные тенденции развития компьютеров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EE08F2F" w14:textId="77777777" w:rsidR="00091329" w:rsidRDefault="00A814E9">
            <w:pPr>
              <w:spacing w:after="0"/>
              <w:ind w:left="135"/>
              <w:jc w:val="center"/>
            </w:pPr>
            <w:r w:rsidRPr="003B70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7E1F090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1D6B321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4A2EBA2" w14:textId="77777777" w:rsidR="00091329" w:rsidRDefault="000913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93655E1" w14:textId="77777777" w:rsidR="00091329" w:rsidRDefault="003B417C">
            <w:pPr>
              <w:spacing w:after="0"/>
              <w:ind w:left="135"/>
            </w:pPr>
            <w:hyperlink r:id="rId26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https://m.edsoo.ru/7LAXEGTAP</w:t>
              </w:r>
            </w:hyperlink>
          </w:p>
        </w:tc>
      </w:tr>
      <w:tr w:rsidR="00091329" w14:paraId="3ACF14D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A78ACDC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28C30EA" w14:textId="77777777" w:rsidR="00091329" w:rsidRPr="003B707C" w:rsidRDefault="00A814E9">
            <w:pPr>
              <w:spacing w:after="0"/>
              <w:ind w:left="135"/>
              <w:rPr>
                <w:lang w:val="ru-RU"/>
              </w:rPr>
            </w:pPr>
            <w:r w:rsidRPr="003B707C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Программное обеспечение компьютера. Правовая охрана программ 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73D554D" w14:textId="77777777" w:rsidR="00091329" w:rsidRDefault="00A814E9">
            <w:pPr>
              <w:spacing w:after="0"/>
              <w:ind w:left="135"/>
              <w:jc w:val="center"/>
            </w:pPr>
            <w:r w:rsidRPr="003B70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6FE5214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59F7A57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2255AD6" w14:textId="77777777" w:rsidR="00091329" w:rsidRDefault="000913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E1A878D" w14:textId="77777777" w:rsidR="00091329" w:rsidRDefault="003B417C">
            <w:pPr>
              <w:spacing w:after="0"/>
              <w:ind w:left="135"/>
            </w:pPr>
            <w:hyperlink r:id="rId27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https://m.edsoo.ru/5IMOL014I</w:t>
              </w:r>
            </w:hyperlink>
          </w:p>
        </w:tc>
      </w:tr>
      <w:tr w:rsidR="00091329" w14:paraId="20D8E71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55EAC02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BF99BE7" w14:textId="77777777" w:rsidR="00091329" w:rsidRPr="003B707C" w:rsidRDefault="00A814E9">
            <w:pPr>
              <w:spacing w:after="0"/>
              <w:ind w:left="135"/>
              <w:rPr>
                <w:lang w:val="ru-RU"/>
              </w:rPr>
            </w:pPr>
            <w:r w:rsidRPr="003B707C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папки. Основные операции с файлами и папками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1DE91DD" w14:textId="77777777" w:rsidR="00091329" w:rsidRDefault="00A814E9">
            <w:pPr>
              <w:spacing w:after="0"/>
              <w:ind w:left="135"/>
              <w:jc w:val="center"/>
            </w:pPr>
            <w:r w:rsidRPr="003B70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28E6D74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D09CE64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C3F953D" w14:textId="77777777" w:rsidR="00091329" w:rsidRDefault="000913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E4D26DD" w14:textId="77777777" w:rsidR="00091329" w:rsidRDefault="003B417C">
            <w:pPr>
              <w:spacing w:after="0"/>
              <w:ind w:left="135"/>
            </w:pPr>
            <w:hyperlink r:id="rId28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https://m.edsoo.ru/R5BIYWLHT</w:t>
              </w:r>
            </w:hyperlink>
          </w:p>
        </w:tc>
      </w:tr>
      <w:tr w:rsidR="00091329" w14:paraId="6965028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C265278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5369BC3" w14:textId="77777777" w:rsidR="00091329" w:rsidRPr="003B707C" w:rsidRDefault="00A814E9">
            <w:pPr>
              <w:spacing w:after="0"/>
              <w:ind w:left="135"/>
              <w:rPr>
                <w:lang w:val="ru-RU"/>
              </w:rPr>
            </w:pPr>
            <w:r w:rsidRPr="003B707C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B025D55" w14:textId="77777777" w:rsidR="00091329" w:rsidRDefault="00A814E9">
            <w:pPr>
              <w:spacing w:after="0"/>
              <w:ind w:left="135"/>
              <w:jc w:val="center"/>
            </w:pPr>
            <w:r w:rsidRPr="003B70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4C36962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7AEB6D5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4A8E83D" w14:textId="77777777" w:rsidR="00091329" w:rsidRDefault="000913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EE2445A" w14:textId="77777777" w:rsidR="00091329" w:rsidRDefault="003B417C">
            <w:pPr>
              <w:spacing w:after="0"/>
              <w:ind w:left="135"/>
            </w:pPr>
            <w:hyperlink r:id="rId29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https://m.edsoo.ru/ZBVAPNOJ3</w:t>
              </w:r>
            </w:hyperlink>
          </w:p>
        </w:tc>
      </w:tr>
      <w:tr w:rsidR="00091329" w14:paraId="778D5A1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31E6947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0B9B524" w14:textId="77777777" w:rsidR="00091329" w:rsidRPr="003B707C" w:rsidRDefault="00A814E9">
            <w:pPr>
              <w:spacing w:after="0"/>
              <w:ind w:left="135"/>
              <w:rPr>
                <w:lang w:val="ru-RU"/>
              </w:rPr>
            </w:pPr>
            <w:r w:rsidRPr="003B707C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антивирусные программы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F66F295" w14:textId="77777777" w:rsidR="00091329" w:rsidRDefault="00A814E9">
            <w:pPr>
              <w:spacing w:after="0"/>
              <w:ind w:left="135"/>
              <w:jc w:val="center"/>
            </w:pPr>
            <w:r w:rsidRPr="003B70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B75030F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3035AD9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2C10F2C" w14:textId="77777777" w:rsidR="00091329" w:rsidRDefault="000913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36FEABF" w14:textId="77777777" w:rsidR="00091329" w:rsidRDefault="003B417C">
            <w:pPr>
              <w:spacing w:after="0"/>
              <w:ind w:left="135"/>
            </w:pPr>
            <w:hyperlink r:id="rId30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https://m.edsoo.ru/XXZEEQBH9</w:t>
              </w:r>
            </w:hyperlink>
          </w:p>
        </w:tc>
      </w:tr>
      <w:tr w:rsidR="00091329" w14:paraId="4AC6512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4C6AAE8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4974BBD" w14:textId="77777777" w:rsidR="00091329" w:rsidRPr="003B707C" w:rsidRDefault="00A814E9">
            <w:pPr>
              <w:spacing w:after="0"/>
              <w:ind w:left="135"/>
              <w:rPr>
                <w:lang w:val="ru-RU"/>
              </w:rPr>
            </w:pPr>
            <w:r w:rsidRPr="003B707C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сети. Поиск информации в сети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B417A1C" w14:textId="77777777" w:rsidR="00091329" w:rsidRDefault="00A814E9">
            <w:pPr>
              <w:spacing w:after="0"/>
              <w:ind w:left="135"/>
              <w:jc w:val="center"/>
            </w:pPr>
            <w:r w:rsidRPr="003B70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9F665F4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CB21D0D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8116CA5" w14:textId="77777777" w:rsidR="00091329" w:rsidRDefault="000913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F819F3B" w14:textId="77777777" w:rsidR="00091329" w:rsidRDefault="003B417C">
            <w:pPr>
              <w:spacing w:after="0"/>
              <w:ind w:left="135"/>
            </w:pPr>
            <w:hyperlink r:id="rId31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https://m.edsoo.ru/TI80IC62S</w:t>
              </w:r>
            </w:hyperlink>
          </w:p>
        </w:tc>
      </w:tr>
      <w:tr w:rsidR="00091329" w14:paraId="2B19F55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5234FC2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6B7871E" w14:textId="77777777" w:rsidR="00091329" w:rsidRPr="003B707C" w:rsidRDefault="00A814E9">
            <w:pPr>
              <w:spacing w:after="0"/>
              <w:ind w:left="135"/>
              <w:rPr>
                <w:lang w:val="ru-RU"/>
              </w:rPr>
            </w:pPr>
            <w:r w:rsidRPr="003B707C">
              <w:rPr>
                <w:rFonts w:ascii="Times New Roman" w:hAnsi="Times New Roman"/>
                <w:color w:val="000000"/>
                <w:sz w:val="24"/>
                <w:lang w:val="ru-RU"/>
              </w:rPr>
              <w:t>Сервисы интернет-коммуникаций. Сетевой этикет. Стратегии безопасного поведения в Интернете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9C741DE" w14:textId="77777777" w:rsidR="00091329" w:rsidRDefault="00A814E9">
            <w:pPr>
              <w:spacing w:after="0"/>
              <w:ind w:left="135"/>
              <w:jc w:val="center"/>
            </w:pPr>
            <w:r w:rsidRPr="003B70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C36D5CA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EB46EAF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B073AA4" w14:textId="77777777" w:rsidR="00091329" w:rsidRDefault="000913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F618437" w14:textId="77777777" w:rsidR="00091329" w:rsidRDefault="003B417C">
            <w:pPr>
              <w:spacing w:after="0"/>
              <w:ind w:left="135"/>
            </w:pPr>
            <w:hyperlink r:id="rId32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https://m.edsoo.ru/3FOQX2QZ4</w:t>
              </w:r>
            </w:hyperlink>
          </w:p>
        </w:tc>
      </w:tr>
      <w:tr w:rsidR="00091329" w14:paraId="008A182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DE5EFC3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92BC78F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данные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F9389DF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A1D1072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80CB67C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AC1A16A" w14:textId="77777777" w:rsidR="00091329" w:rsidRDefault="000913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15A4EB5" w14:textId="77777777" w:rsidR="00091329" w:rsidRDefault="003B417C">
            <w:pPr>
              <w:spacing w:after="0"/>
              <w:ind w:left="135"/>
            </w:pPr>
            <w:hyperlink r:id="rId33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https://m.edsoo.ru/QLLTKFA80</w:t>
              </w:r>
            </w:hyperlink>
          </w:p>
        </w:tc>
      </w:tr>
      <w:tr w:rsidR="00091329" w14:paraId="44A1C4E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CCD2B98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0E379F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процессы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A78D8B5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91E5AAB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C890D78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0D662AE" w14:textId="77777777" w:rsidR="00091329" w:rsidRDefault="000913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B945586" w14:textId="77777777" w:rsidR="00091329" w:rsidRDefault="003B417C">
            <w:pPr>
              <w:spacing w:after="0"/>
              <w:ind w:left="135"/>
            </w:pPr>
            <w:hyperlink r:id="rId34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https://m.edsoo.ru/R4GZWV9SY</w:t>
              </w:r>
            </w:hyperlink>
          </w:p>
        </w:tc>
      </w:tr>
      <w:tr w:rsidR="00091329" w14:paraId="41E7889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D0AD0D2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2F9BD09" w14:textId="77777777" w:rsidR="00091329" w:rsidRPr="003B707C" w:rsidRDefault="00A814E9">
            <w:pPr>
              <w:spacing w:after="0"/>
              <w:ind w:left="135"/>
              <w:rPr>
                <w:lang w:val="ru-RU"/>
              </w:rPr>
            </w:pPr>
            <w:r w:rsidRPr="003B707C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языков и алфавитов. Естественные и формальные языки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1D5FDAC" w14:textId="77777777" w:rsidR="00091329" w:rsidRDefault="00A814E9">
            <w:pPr>
              <w:spacing w:after="0"/>
              <w:ind w:left="135"/>
              <w:jc w:val="center"/>
            </w:pPr>
            <w:r w:rsidRPr="003B70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971B5FB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A5F39D2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23A0CC0" w14:textId="77777777" w:rsidR="00091329" w:rsidRDefault="000913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807E4F6" w14:textId="77777777" w:rsidR="00091329" w:rsidRDefault="003B417C">
            <w:pPr>
              <w:spacing w:after="0"/>
              <w:ind w:left="135"/>
            </w:pPr>
            <w:hyperlink r:id="rId35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https://m.edsoo.ru/46DOC1MQ1</w:t>
              </w:r>
            </w:hyperlink>
          </w:p>
        </w:tc>
      </w:tr>
      <w:tr w:rsidR="00091329" w14:paraId="39D79DE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A6FA673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8518050" w14:textId="77777777" w:rsidR="00091329" w:rsidRPr="003B707C" w:rsidRDefault="00A814E9">
            <w:pPr>
              <w:spacing w:after="0"/>
              <w:ind w:left="135"/>
              <w:rPr>
                <w:lang w:val="ru-RU"/>
              </w:rPr>
            </w:pPr>
            <w:r w:rsidRPr="003B707C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алфавит. Преобразование любого алфавита к двоичному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9B4648A" w14:textId="77777777" w:rsidR="00091329" w:rsidRDefault="00A814E9">
            <w:pPr>
              <w:spacing w:after="0"/>
              <w:ind w:left="135"/>
              <w:jc w:val="center"/>
            </w:pPr>
            <w:r w:rsidRPr="003B70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881D60E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7FD9B59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73D6B03" w14:textId="77777777" w:rsidR="00091329" w:rsidRDefault="000913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A3F4F73" w14:textId="77777777" w:rsidR="00091329" w:rsidRDefault="003B417C">
            <w:pPr>
              <w:spacing w:after="0"/>
              <w:ind w:left="135"/>
            </w:pPr>
            <w:hyperlink r:id="rId36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https://m.edsoo.ru/DVHLTACX7</w:t>
              </w:r>
            </w:hyperlink>
          </w:p>
        </w:tc>
      </w:tr>
      <w:tr w:rsidR="00091329" w14:paraId="0567E73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FD1B0CA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A77F140" w14:textId="77777777" w:rsidR="00091329" w:rsidRPr="003B707C" w:rsidRDefault="00A814E9">
            <w:pPr>
              <w:spacing w:after="0"/>
              <w:ind w:left="135"/>
              <w:rPr>
                <w:lang w:val="ru-RU"/>
              </w:rPr>
            </w:pPr>
            <w:r w:rsidRPr="003B707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компьютере как текстов в двоичном алфавите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66F031B" w14:textId="77777777" w:rsidR="00091329" w:rsidRDefault="00A814E9">
            <w:pPr>
              <w:spacing w:after="0"/>
              <w:ind w:left="135"/>
              <w:jc w:val="center"/>
            </w:pPr>
            <w:r w:rsidRPr="003B70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BD7215D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727BEAF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ACB0782" w14:textId="77777777" w:rsidR="00091329" w:rsidRDefault="000913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9EBC817" w14:textId="77777777" w:rsidR="00091329" w:rsidRDefault="003B417C">
            <w:pPr>
              <w:spacing w:after="0"/>
              <w:ind w:left="135"/>
            </w:pPr>
            <w:hyperlink r:id="rId37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https://m.edsoo.ru/SDXN0D5OA</w:t>
              </w:r>
            </w:hyperlink>
          </w:p>
        </w:tc>
      </w:tr>
      <w:tr w:rsidR="00091329" w14:paraId="0DB3F41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E1EAA35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974A30B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Единицы измерения информации и скорости передачи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A9FDD80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2013EC2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4D16859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09D104D" w14:textId="77777777" w:rsidR="00091329" w:rsidRDefault="000913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4871817" w14:textId="77777777" w:rsidR="00091329" w:rsidRDefault="003B417C">
            <w:pPr>
              <w:spacing w:after="0"/>
              <w:ind w:left="135"/>
            </w:pPr>
            <w:hyperlink r:id="rId38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https://m.edsoo.ru/LOHOGLHOU</w:t>
              </w:r>
            </w:hyperlink>
          </w:p>
        </w:tc>
      </w:tr>
      <w:tr w:rsidR="00091329" w14:paraId="03CC509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BA7BFA4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D6FD3A3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текстов. Равномерные и неравномерные коды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61704FB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C26F941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E353E47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BA319CF" w14:textId="77777777" w:rsidR="00091329" w:rsidRDefault="000913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B220952" w14:textId="77777777" w:rsidR="00091329" w:rsidRDefault="003B417C">
            <w:pPr>
              <w:spacing w:after="0"/>
              <w:ind w:left="135"/>
            </w:pPr>
            <w:hyperlink r:id="rId39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https://m.edsoo.ru/VWHQ997FY</w:t>
              </w:r>
            </w:hyperlink>
          </w:p>
        </w:tc>
      </w:tr>
      <w:tr w:rsidR="00091329" w14:paraId="1C5D44A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03C03AC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965C962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Декодирование сообщений. Информационный объём текста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0EB7DA8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54073B2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4A32917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26C1E62" w14:textId="77777777" w:rsidR="00091329" w:rsidRDefault="000913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8D69D4C" w14:textId="77777777" w:rsidR="00091329" w:rsidRDefault="003B417C">
            <w:pPr>
              <w:spacing w:after="0"/>
              <w:ind w:left="135"/>
            </w:pPr>
            <w:hyperlink r:id="rId40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https://m.edsoo.ru/WFEBO9OCC</w:t>
              </w:r>
            </w:hyperlink>
          </w:p>
        </w:tc>
      </w:tr>
      <w:tr w:rsidR="00091329" w14:paraId="1C281BA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11F7E8E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046D6CA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Цифровое представление непрерывных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8AAEEFA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09EE6BC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B065BB6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DF955C5" w14:textId="77777777" w:rsidR="00091329" w:rsidRDefault="000913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15C474D" w14:textId="77777777" w:rsidR="00091329" w:rsidRDefault="003B417C">
            <w:pPr>
              <w:spacing w:after="0"/>
              <w:ind w:left="135"/>
            </w:pPr>
            <w:hyperlink r:id="rId41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https://m.edsoo.ru/C74FZTZY9</w:t>
              </w:r>
            </w:hyperlink>
          </w:p>
        </w:tc>
      </w:tr>
      <w:tr w:rsidR="00091329" w14:paraId="2439E8F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9B8D457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2B6FA2D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Кодирование цвета. Оценка информационного объёма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графических данных для растрового изображения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0A871C1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920D80C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C0D2385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F187305" w14:textId="77777777" w:rsidR="00091329" w:rsidRDefault="000913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8014828" w14:textId="77777777" w:rsidR="00091329" w:rsidRDefault="003B417C">
            <w:pPr>
              <w:spacing w:after="0"/>
              <w:ind w:left="135"/>
            </w:pPr>
            <w:hyperlink r:id="rId42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https://m.edsoo.ru/09JVVNY9Y</w:t>
              </w:r>
            </w:hyperlink>
          </w:p>
        </w:tc>
      </w:tr>
      <w:tr w:rsidR="00091329" w14:paraId="17A4174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CAC3688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5B4EC93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звука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8E4B632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92E5A22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2448625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9DB1155" w14:textId="77777777" w:rsidR="00091329" w:rsidRDefault="000913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434C631" w14:textId="77777777" w:rsidR="00091329" w:rsidRDefault="003B417C">
            <w:pPr>
              <w:spacing w:after="0"/>
              <w:ind w:left="135"/>
            </w:pPr>
            <w:hyperlink r:id="rId43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https://m.edsoo.ru/BLQ8BUIHX</w:t>
              </w:r>
            </w:hyperlink>
          </w:p>
        </w:tc>
      </w:tr>
      <w:tr w:rsidR="00091329" w14:paraId="7A54813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D1CB6BD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19B24E3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«Контрольная работа по теме "Представление информации"»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7E2E318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62EE643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0446A50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BAF4DF7" w14:textId="77777777" w:rsidR="00091329" w:rsidRDefault="000913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F4EBA79" w14:textId="77777777" w:rsidR="00091329" w:rsidRDefault="003B417C">
            <w:pPr>
              <w:spacing w:after="0"/>
              <w:ind w:left="135"/>
            </w:pPr>
            <w:hyperlink r:id="rId44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https://m.edsoo.ru/0CVNG5H1X</w:t>
              </w:r>
            </w:hyperlink>
          </w:p>
        </w:tc>
      </w:tr>
      <w:tr w:rsidR="00091329" w14:paraId="2DFAC3F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6EDB283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7E60091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документы, их ввод и редактирование в текстовом процессоре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DB07E44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6E8A409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5E9C2FC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3EA35F5" w14:textId="77777777" w:rsidR="00091329" w:rsidRDefault="000913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B24CDDF" w14:textId="77777777" w:rsidR="00091329" w:rsidRDefault="003B417C">
            <w:pPr>
              <w:spacing w:after="0"/>
              <w:ind w:left="135"/>
            </w:pPr>
            <w:hyperlink r:id="rId45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https://m.edsoo.ru/QR7MWF1XM</w:t>
              </w:r>
            </w:hyperlink>
          </w:p>
        </w:tc>
      </w:tr>
      <w:tr w:rsidR="00091329" w14:paraId="1D77B5F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83DDB44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8117A12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Форматирование текстовых документов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184F17C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430FFEF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6D73E28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A783F34" w14:textId="77777777" w:rsidR="00091329" w:rsidRDefault="000913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21D69FB" w14:textId="77777777" w:rsidR="00091329" w:rsidRDefault="003B417C">
            <w:pPr>
              <w:spacing w:after="0"/>
              <w:ind w:left="135"/>
            </w:pPr>
            <w:hyperlink r:id="rId46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https://m.edsoo.ru/G9RAK7D9D</w:t>
              </w:r>
            </w:hyperlink>
          </w:p>
        </w:tc>
      </w:tr>
      <w:tr w:rsidR="00091329" w14:paraId="478D8A6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48BF71C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89399C1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Параметры страницы. Списки и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17E5DE0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7E42F45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7F63C30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C6FDA45" w14:textId="77777777" w:rsidR="00091329" w:rsidRDefault="000913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A158B4B" w14:textId="77777777" w:rsidR="00091329" w:rsidRDefault="003B417C">
            <w:pPr>
              <w:spacing w:after="0"/>
              <w:ind w:left="135"/>
            </w:pPr>
            <w:hyperlink r:id="rId47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https://m.edsoo.ru/USH2MSPYM</w:t>
              </w:r>
            </w:hyperlink>
          </w:p>
        </w:tc>
      </w:tr>
      <w:tr w:rsidR="00091329" w14:paraId="63C2AFC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C032FD7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14F1B34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Вставка нетекстовых объектов в текстовые документы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2D37A67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60B7318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04B49F8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361784D" w14:textId="77777777" w:rsidR="00091329" w:rsidRDefault="000913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D50E735" w14:textId="77777777" w:rsidR="00091329" w:rsidRDefault="003B417C">
            <w:pPr>
              <w:spacing w:after="0"/>
              <w:ind w:left="135"/>
            </w:pPr>
            <w:hyperlink r:id="rId48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https://m.edsoo.ru/YSB7Z72F6</w:t>
              </w:r>
            </w:hyperlink>
          </w:p>
        </w:tc>
      </w:tr>
      <w:tr w:rsidR="00091329" w14:paraId="2D00228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EDF1341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EF27EE8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Интеллектуальные возможности современных систем обработки текстов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7FB390A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BC7F54C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11A3515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573439D" w14:textId="77777777" w:rsidR="00091329" w:rsidRDefault="000913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1F5C7D5" w14:textId="77777777" w:rsidR="00091329" w:rsidRDefault="003B417C">
            <w:pPr>
              <w:spacing w:after="0"/>
              <w:ind w:left="135"/>
            </w:pPr>
            <w:hyperlink r:id="rId49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https://m.edsoo.ru/IGEU8OUF2</w:t>
              </w:r>
            </w:hyperlink>
          </w:p>
        </w:tc>
      </w:tr>
      <w:tr w:rsidR="00091329" w14:paraId="352D814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9386675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3BF8E2B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«Текстовые документы»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6BDBE3E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8383A53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02247E9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E2D939A" w14:textId="77777777" w:rsidR="00091329" w:rsidRDefault="000913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584729B" w14:textId="77777777" w:rsidR="00091329" w:rsidRDefault="003B417C">
            <w:pPr>
              <w:spacing w:after="0"/>
              <w:ind w:left="135"/>
            </w:pPr>
            <w:hyperlink r:id="rId50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https://m.edsoo.ru/MWJD202KG</w:t>
              </w:r>
            </w:hyperlink>
          </w:p>
        </w:tc>
      </w:tr>
      <w:tr w:rsidR="00091329" w14:paraId="368ADDD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DC6040C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096061F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редактор. Растровые рисунки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6758ADC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65CEB38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5B8A041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6E8C071" w14:textId="77777777" w:rsidR="00091329" w:rsidRDefault="000913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A2B9F4B" w14:textId="77777777" w:rsidR="00091329" w:rsidRDefault="003B417C">
            <w:pPr>
              <w:spacing w:after="0"/>
              <w:ind w:left="135"/>
            </w:pPr>
            <w:hyperlink r:id="rId51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https://m.edsoo.ru/V9R4QA0NI</w:t>
              </w:r>
            </w:hyperlink>
          </w:p>
        </w:tc>
      </w:tr>
      <w:tr w:rsidR="00091329" w14:paraId="212B5E2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86D0934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A06B4AE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редактирования графических объектов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E4E582B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E99451C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8FD14B2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00FBC1E" w14:textId="77777777" w:rsidR="00091329" w:rsidRDefault="000913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6B0A15D" w14:textId="77777777" w:rsidR="00091329" w:rsidRDefault="003B417C">
            <w:pPr>
              <w:spacing w:after="0"/>
              <w:ind w:left="135"/>
            </w:pPr>
            <w:hyperlink r:id="rId52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https://m.edsoo.ru/F6KD5QWOM</w:t>
              </w:r>
            </w:hyperlink>
          </w:p>
        </w:tc>
      </w:tr>
      <w:tr w:rsidR="00091329" w14:paraId="1D6B0B9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7C7D131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7B1022A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Векторная графика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CACFC66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35B8130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877E7C0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B029E5F" w14:textId="77777777" w:rsidR="00091329" w:rsidRDefault="000913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E827262" w14:textId="77777777" w:rsidR="00091329" w:rsidRDefault="003B417C">
            <w:pPr>
              <w:spacing w:after="0"/>
              <w:ind w:left="135"/>
            </w:pPr>
            <w:hyperlink r:id="rId53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https://m.edsoo.ru/RS9RGY59R</w:t>
              </w:r>
            </w:hyperlink>
          </w:p>
        </w:tc>
      </w:tr>
      <w:tr w:rsidR="00091329" w14:paraId="76D415F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EA79E28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F6B2E42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систематизация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знаний по теме «Компьютерная графика». Проверочная работа / Всероссийская 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DDA8FFC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4D2BA0C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3382FCE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D8EDCAE" w14:textId="77777777" w:rsidR="00091329" w:rsidRDefault="000913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CB50029" w14:textId="77777777" w:rsidR="00091329" w:rsidRDefault="003B417C">
            <w:pPr>
              <w:spacing w:after="0"/>
              <w:ind w:left="135"/>
            </w:pPr>
            <w:hyperlink r:id="rId54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https://m.edsoo.ru/2B7RXLXYB</w:t>
              </w:r>
            </w:hyperlink>
          </w:p>
        </w:tc>
      </w:tr>
      <w:tr w:rsidR="00091329" w14:paraId="25979B4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15B5BF4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8E37488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и систематизация знаний / Всероссийская 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8FA7DE3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CBC70AA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43B05B2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75652A3" w14:textId="77777777" w:rsidR="00091329" w:rsidRDefault="000913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5ACE9F2" w14:textId="77777777" w:rsidR="00091329" w:rsidRDefault="003B417C">
            <w:pPr>
              <w:spacing w:after="0"/>
              <w:ind w:left="135"/>
            </w:pPr>
            <w:hyperlink r:id="rId55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https://m.edsoo.ru/O3PMDI76P</w:t>
              </w:r>
            </w:hyperlink>
          </w:p>
        </w:tc>
      </w:tr>
      <w:tr w:rsidR="00091329" w14:paraId="124EBF9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42C5BF1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4CFF707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мультимедийных презентаций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944B682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C1A99E2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38E21DB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EB5B596" w14:textId="77777777" w:rsidR="00091329" w:rsidRDefault="000913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C040C0B" w14:textId="77777777" w:rsidR="00091329" w:rsidRDefault="003B417C">
            <w:pPr>
              <w:spacing w:after="0"/>
              <w:ind w:left="135"/>
            </w:pPr>
            <w:hyperlink r:id="rId56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https://m.edsoo.ru/EEKD5SOHO</w:t>
              </w:r>
            </w:hyperlink>
          </w:p>
        </w:tc>
      </w:tr>
      <w:tr w:rsidR="00091329" w14:paraId="73C254B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218C32B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B04351E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Добавление на слайд аудиовизуальных данных, анимации и гиперссылок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B769A57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00BB84D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CAA1A64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4C365EB" w14:textId="77777777" w:rsidR="00091329" w:rsidRDefault="000913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729A596" w14:textId="77777777" w:rsidR="00091329" w:rsidRDefault="003B417C">
            <w:pPr>
              <w:spacing w:after="0"/>
              <w:ind w:left="135"/>
            </w:pPr>
            <w:hyperlink r:id="rId57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https://m.edsoo.ru/EX0ZXANBG</w:t>
              </w:r>
            </w:hyperlink>
          </w:p>
        </w:tc>
      </w:tr>
      <w:tr w:rsidR="00091329" w14:paraId="7EDE930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137E50B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85A8946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«Мультимедийные презентации»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45117B4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6070817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6CE40EE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19DDDDB" w14:textId="77777777" w:rsidR="00091329" w:rsidRDefault="000913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054C38B" w14:textId="77777777" w:rsidR="00091329" w:rsidRDefault="003B417C">
            <w:pPr>
              <w:spacing w:after="0"/>
              <w:ind w:left="135"/>
            </w:pPr>
            <w:hyperlink r:id="rId58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https://m.edsoo.ru/IGOK35DD8</w:t>
              </w:r>
            </w:hyperlink>
          </w:p>
        </w:tc>
      </w:tr>
      <w:tr w:rsidR="00091329" w14:paraId="3CD4A71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BBC0E66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38812D35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EB00F0A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33DC2BB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3646072" w14:textId="77777777" w:rsidR="00091329" w:rsidRDefault="00091329"/>
        </w:tc>
      </w:tr>
    </w:tbl>
    <w:p w14:paraId="451B079B" w14:textId="77777777" w:rsidR="00091329" w:rsidRDefault="00091329">
      <w:pPr>
        <w:sectPr w:rsidR="0009132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8FF8E84" w14:textId="77777777" w:rsidR="00091329" w:rsidRDefault="00A814E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7"/>
        <w:gridCol w:w="3516"/>
        <w:gridCol w:w="1119"/>
        <w:gridCol w:w="1841"/>
        <w:gridCol w:w="1910"/>
        <w:gridCol w:w="1347"/>
        <w:gridCol w:w="3460"/>
      </w:tblGrid>
      <w:tr w:rsidR="00091329" w14:paraId="0B9853EF" w14:textId="77777777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0B2330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951BBFC" w14:textId="77777777" w:rsidR="00091329" w:rsidRDefault="00091329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A57A54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4A52C2CE" w14:textId="77777777" w:rsidR="00091329" w:rsidRDefault="0009132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4082DF4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8D7D0AB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7A6D0097" w14:textId="77777777" w:rsidR="00091329" w:rsidRDefault="00091329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2BCA434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9F448C3" w14:textId="77777777" w:rsidR="00091329" w:rsidRDefault="00091329">
            <w:pPr>
              <w:spacing w:after="0"/>
              <w:ind w:left="135"/>
            </w:pPr>
          </w:p>
        </w:tc>
      </w:tr>
      <w:tr w:rsidR="00091329" w14:paraId="068D700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DD8AB4C" w14:textId="77777777" w:rsidR="00091329" w:rsidRDefault="0009132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C307AA5" w14:textId="77777777" w:rsidR="00091329" w:rsidRDefault="00091329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ADDE57B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DB97BD9" w14:textId="77777777" w:rsidR="00091329" w:rsidRDefault="00091329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FD0F758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EADB7B2" w14:textId="77777777" w:rsidR="00091329" w:rsidRDefault="00091329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96D0180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5DF8389" w14:textId="77777777" w:rsidR="00091329" w:rsidRDefault="0009132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AC5F829" w14:textId="77777777" w:rsidR="00091329" w:rsidRDefault="0009132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7CE0B20" w14:textId="77777777" w:rsidR="00091329" w:rsidRDefault="00091329"/>
        </w:tc>
      </w:tr>
      <w:tr w:rsidR="00091329" w14:paraId="50A483B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B0F156D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CB5FDD9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Непозиционные и позиционные системы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CD81C10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9B96E6C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9CE128D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1AAABF4" w14:textId="77777777" w:rsidR="00091329" w:rsidRDefault="0009132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B93655E" w14:textId="77777777" w:rsidR="00091329" w:rsidRDefault="003B417C">
            <w:pPr>
              <w:spacing w:after="0"/>
              <w:ind w:left="135"/>
            </w:pPr>
            <w:hyperlink r:id="rId59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https://m.edsoo.ru/0H168N1NG</w:t>
              </w:r>
            </w:hyperlink>
          </w:p>
        </w:tc>
      </w:tr>
      <w:tr w:rsidR="00091329" w14:paraId="727B8C1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25CEE26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2290145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Развернутая форма записи числа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A228943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9F896F8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0C49AD0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173D490" w14:textId="77777777" w:rsidR="00091329" w:rsidRDefault="0009132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3AE583B" w14:textId="77777777" w:rsidR="00091329" w:rsidRDefault="003B417C">
            <w:pPr>
              <w:spacing w:after="0"/>
              <w:ind w:left="135"/>
            </w:pPr>
            <w:hyperlink r:id="rId60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https://m.edsoo.ru/OIXKRYJ1S</w:t>
              </w:r>
            </w:hyperlink>
          </w:p>
        </w:tc>
      </w:tr>
      <w:tr w:rsidR="00091329" w14:paraId="3F40C76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8BA167A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5FD0688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Двоичная система счисления. Арифметические операции в двоичной системе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6F082CC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3D69B75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B16BF0F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2AC56F9" w14:textId="77777777" w:rsidR="00091329" w:rsidRDefault="0009132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89174F6" w14:textId="77777777" w:rsidR="00091329" w:rsidRDefault="003B417C">
            <w:pPr>
              <w:spacing w:after="0"/>
              <w:ind w:left="135"/>
            </w:pPr>
            <w:hyperlink r:id="rId61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https://m.edsoo.ru/AMWF8DE4Z</w:t>
              </w:r>
            </w:hyperlink>
          </w:p>
        </w:tc>
      </w:tr>
      <w:tr w:rsidR="00091329" w14:paraId="60FC183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32F7412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E84975A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Восьмеричная система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FAF361A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FBB7E8D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6F2D1D8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C693797" w14:textId="77777777" w:rsidR="00091329" w:rsidRDefault="0009132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B8679D1" w14:textId="77777777" w:rsidR="00091329" w:rsidRDefault="003B417C">
            <w:pPr>
              <w:spacing w:after="0"/>
              <w:ind w:left="135"/>
            </w:pPr>
            <w:hyperlink r:id="rId62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https://m.edsoo.ru/3K4YL1TKU</w:t>
              </w:r>
            </w:hyperlink>
          </w:p>
        </w:tc>
      </w:tr>
      <w:tr w:rsidR="00091329" w14:paraId="7252BAF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23A1F9E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ADBD33B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Шестнадцатеричная система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E43484F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63A02A6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A846F33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5AAC9A6" w14:textId="77777777" w:rsidR="00091329" w:rsidRDefault="0009132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406C224" w14:textId="77777777" w:rsidR="00091329" w:rsidRDefault="003B417C">
            <w:pPr>
              <w:spacing w:after="0"/>
              <w:ind w:left="135"/>
            </w:pPr>
            <w:hyperlink r:id="rId63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https://m.edsoo.ru/F6X7LQJXY</w:t>
              </w:r>
            </w:hyperlink>
          </w:p>
        </w:tc>
      </w:tr>
      <w:tr w:rsidR="00091329" w14:paraId="225801B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ADA7D8D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B0F6782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«Системы счисления»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902C59B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A63D446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2D38321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75A7302" w14:textId="77777777" w:rsidR="00091329" w:rsidRDefault="0009132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3FB14C2" w14:textId="77777777" w:rsidR="00091329" w:rsidRDefault="003B417C">
            <w:pPr>
              <w:spacing w:after="0"/>
              <w:ind w:left="135"/>
            </w:pPr>
            <w:hyperlink r:id="rId64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https://m.edsoo.ru/232W83OCB</w:t>
              </w:r>
            </w:hyperlink>
          </w:p>
        </w:tc>
      </w:tr>
      <w:tr w:rsidR="00091329" w14:paraId="182EE54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546758A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B18017B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высказывания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2FD9711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599104F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C139C30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75BC716" w14:textId="77777777" w:rsidR="00091329" w:rsidRDefault="0009132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6F17554" w14:textId="77777777" w:rsidR="00091329" w:rsidRDefault="003B417C">
            <w:pPr>
              <w:spacing w:after="0"/>
              <w:ind w:left="135"/>
            </w:pPr>
            <w:hyperlink r:id="rId65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https://m.edsoo.ru/QGSRGFKDY</w:t>
              </w:r>
            </w:hyperlink>
          </w:p>
        </w:tc>
      </w:tr>
      <w:tr w:rsidR="00091329" w14:paraId="3D997C5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A1F368D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A7CA3EC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операции «и», «или», «не»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AA999BC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77B84A8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89D062F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B031B4F" w14:textId="77777777" w:rsidR="00091329" w:rsidRDefault="0009132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13B5E32" w14:textId="77777777" w:rsidR="00091329" w:rsidRDefault="003B417C">
            <w:pPr>
              <w:spacing w:after="0"/>
              <w:ind w:left="135"/>
            </w:pPr>
            <w:hyperlink r:id="rId66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https://m.edsoo.ru/S4ARZCE5V</w:t>
              </w:r>
            </w:hyperlink>
          </w:p>
        </w:tc>
      </w:tr>
      <w:tr w:rsidR="00091329" w14:paraId="03411B8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44480E1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3111F11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истинности составного высказывания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2E19529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3241265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9E297FD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4EDA2F3" w14:textId="77777777" w:rsidR="00091329" w:rsidRDefault="0009132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B90F62D" w14:textId="77777777" w:rsidR="00091329" w:rsidRDefault="003B417C">
            <w:pPr>
              <w:spacing w:after="0"/>
              <w:ind w:left="135"/>
            </w:pPr>
            <w:hyperlink r:id="rId67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https://m.edsoo.ru/QKFMNWFLY</w:t>
              </w:r>
            </w:hyperlink>
          </w:p>
        </w:tc>
      </w:tr>
      <w:tr w:rsidR="00091329" w14:paraId="01BE236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3C8E0C7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C6425FB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Таблицы истинности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912107C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50F3A17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434646A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8FD0B1B" w14:textId="77777777" w:rsidR="00091329" w:rsidRDefault="0009132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E9FC10E" w14:textId="77777777" w:rsidR="00091329" w:rsidRDefault="003B417C">
            <w:pPr>
              <w:spacing w:after="0"/>
              <w:ind w:left="135"/>
            </w:pPr>
            <w:hyperlink r:id="rId68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https://m.edsoo.ru/QAAE7XDH3</w:t>
              </w:r>
            </w:hyperlink>
          </w:p>
        </w:tc>
      </w:tr>
      <w:tr w:rsidR="00091329" w14:paraId="331FB9E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6612737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82A7268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элементы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F73A8EA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3240E7E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94CF0C8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7BE0FFC" w14:textId="77777777" w:rsidR="00091329" w:rsidRDefault="0009132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177FC88" w14:textId="77777777" w:rsidR="00091329" w:rsidRDefault="003B417C">
            <w:pPr>
              <w:spacing w:after="0"/>
              <w:ind w:left="135"/>
            </w:pPr>
            <w:hyperlink r:id="rId69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https://m.edsoo.ru/6CNEKHGME</w:t>
              </w:r>
            </w:hyperlink>
          </w:p>
        </w:tc>
      </w:tr>
      <w:tr w:rsidR="00091329" w14:paraId="5A73730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32BE494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5ECDFCD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«Элементы математической логики»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B5293BE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9FA9272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CD128FC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F1E11E8" w14:textId="77777777" w:rsidR="00091329" w:rsidRDefault="0009132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FA1BA43" w14:textId="77777777" w:rsidR="00091329" w:rsidRDefault="003B417C">
            <w:pPr>
              <w:spacing w:after="0"/>
              <w:ind w:left="135"/>
            </w:pPr>
            <w:hyperlink r:id="rId70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https://m.edsoo.ru/JZFVQ4V57</w:t>
              </w:r>
            </w:hyperlink>
          </w:p>
        </w:tc>
      </w:tr>
      <w:tr w:rsidR="00091329" w14:paraId="651F33D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A10D9D1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380ED96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алгоритма. Исполнители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42751FB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380F6C2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5872B86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D9D6C41" w14:textId="77777777" w:rsidR="00091329" w:rsidRDefault="0009132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B4EB26A" w14:textId="77777777" w:rsidR="00091329" w:rsidRDefault="003B417C">
            <w:pPr>
              <w:spacing w:after="0"/>
              <w:ind w:left="135"/>
            </w:pPr>
            <w:hyperlink r:id="rId71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https://m.edsoo.ru/TJVJTTCAB</w:t>
              </w:r>
            </w:hyperlink>
          </w:p>
        </w:tc>
      </w:tr>
      <w:tr w:rsidR="00091329" w14:paraId="04E7799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914CD2B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E0FD372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алгоритма. Способы записи алгоритма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02F9AC0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D508587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51F545A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DF3BF0A" w14:textId="77777777" w:rsidR="00091329" w:rsidRDefault="0009132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AF49AE8" w14:textId="77777777" w:rsidR="00091329" w:rsidRDefault="003B417C">
            <w:pPr>
              <w:spacing w:after="0"/>
              <w:ind w:left="135"/>
            </w:pPr>
            <w:hyperlink r:id="rId72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https://m.edsoo.ru/V4Y2MAATG</w:t>
              </w:r>
            </w:hyperlink>
          </w:p>
        </w:tc>
      </w:tr>
      <w:tr w:rsidR="00091329" w14:paraId="0A19C8A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F2F8DDC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E621720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конструкция «следование». Линейный алгоритм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41DF72D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CA036EF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9687ADE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83E5CDC" w14:textId="77777777" w:rsidR="00091329" w:rsidRDefault="0009132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B7D1EF6" w14:textId="77777777" w:rsidR="00091329" w:rsidRDefault="003B417C">
            <w:pPr>
              <w:spacing w:after="0"/>
              <w:ind w:left="135"/>
            </w:pPr>
            <w:hyperlink r:id="rId73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https://m.edsoo.ru/D988TRC8V</w:t>
              </w:r>
            </w:hyperlink>
          </w:p>
        </w:tc>
      </w:tr>
      <w:tr w:rsidR="00091329" w14:paraId="3962C77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A3400FF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816E4F1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конструкция «ветвление»: полная и неполная формы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159D522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E523C2F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3DBD82D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4011A88" w14:textId="77777777" w:rsidR="00091329" w:rsidRDefault="0009132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9638143" w14:textId="77777777" w:rsidR="00091329" w:rsidRDefault="003B417C">
            <w:pPr>
              <w:spacing w:after="0"/>
              <w:ind w:left="135"/>
            </w:pPr>
            <w:hyperlink r:id="rId74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https://m.edsoo.ru/XEVM28ZWT</w:t>
              </w:r>
            </w:hyperlink>
          </w:p>
        </w:tc>
      </w:tr>
      <w:tr w:rsidR="00091329" w14:paraId="6E2B4D4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D8B4886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369EED0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конструкция «повторение»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1FB4289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F34323F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07888BB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B2252DC" w14:textId="77777777" w:rsidR="00091329" w:rsidRDefault="0009132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ED1B577" w14:textId="77777777" w:rsidR="00091329" w:rsidRDefault="003B417C">
            <w:pPr>
              <w:spacing w:after="0"/>
              <w:ind w:left="135"/>
            </w:pPr>
            <w:hyperlink r:id="rId75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https://m.edsoo.ru/U4U7XUT1H</w:t>
              </w:r>
            </w:hyperlink>
          </w:p>
        </w:tc>
      </w:tr>
      <w:tr w:rsidR="00091329" w14:paraId="5D381C9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E417039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F7AE7E3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Формальное исполнение алгоритма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91EDD9C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028841D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D61093A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EABD4DB" w14:textId="77777777" w:rsidR="00091329" w:rsidRDefault="0009132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111A6C8" w14:textId="77777777" w:rsidR="00091329" w:rsidRDefault="003B417C">
            <w:pPr>
              <w:spacing w:after="0"/>
              <w:ind w:left="135"/>
            </w:pPr>
            <w:hyperlink r:id="rId76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https://m.edsoo.ru/QV6XREQW4</w:t>
              </w:r>
            </w:hyperlink>
          </w:p>
        </w:tc>
      </w:tr>
      <w:tr w:rsidR="00091329" w14:paraId="240AC5E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CAE0088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A575146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 несложных алгоритмов с использованием циклов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2D5CB8A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EEE3032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2BBB773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6795C9D" w14:textId="77777777" w:rsidR="00091329" w:rsidRDefault="0009132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8E2E8D4" w14:textId="77777777" w:rsidR="00091329" w:rsidRDefault="003B417C">
            <w:pPr>
              <w:spacing w:after="0"/>
              <w:ind w:left="135"/>
            </w:pPr>
            <w:hyperlink r:id="rId77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https://m.edsoo.ru/UEWNJTKA1</w:t>
              </w:r>
            </w:hyperlink>
          </w:p>
        </w:tc>
      </w:tr>
      <w:tr w:rsidR="00091329" w14:paraId="3673156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C566A22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A327DEF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 несложных алгоритмов с использованием циклов и ветвлений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E15FCA8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C8ABA22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11382FE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4951F8A" w14:textId="77777777" w:rsidR="00091329" w:rsidRDefault="0009132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7E7E619" w14:textId="77777777" w:rsidR="00091329" w:rsidRDefault="003B417C">
            <w:pPr>
              <w:spacing w:after="0"/>
              <w:ind w:left="135"/>
            </w:pPr>
            <w:hyperlink r:id="rId78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https://m.edsoo.ru/1AUXHLAO0</w:t>
              </w:r>
            </w:hyperlink>
          </w:p>
        </w:tc>
      </w:tr>
      <w:tr w:rsidR="00091329" w14:paraId="7EC87C5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8085BAA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3B18DC1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D980ED5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D7E0CF8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7C46F37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5EB8B1D" w14:textId="77777777" w:rsidR="00091329" w:rsidRDefault="0009132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844B45E" w14:textId="77777777" w:rsidR="00091329" w:rsidRDefault="003B417C">
            <w:pPr>
              <w:spacing w:after="0"/>
              <w:ind w:left="135"/>
            </w:pPr>
            <w:hyperlink r:id="rId79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https://m.edsoo.ru/5OA9R13NF</w:t>
              </w:r>
            </w:hyperlink>
          </w:p>
        </w:tc>
      </w:tr>
      <w:tr w:rsidR="00091329" w14:paraId="2C0C407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C583D06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029FA68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систематизация знаний по теме «Исполнители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 алгоритмы. Алгоритмические конструкции»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578188F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B53094E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B98C9A2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F7C0C97" w14:textId="77777777" w:rsidR="00091329" w:rsidRDefault="0009132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4FBD44B" w14:textId="77777777" w:rsidR="00091329" w:rsidRDefault="003B417C">
            <w:pPr>
              <w:spacing w:after="0"/>
              <w:ind w:left="135"/>
            </w:pPr>
            <w:hyperlink r:id="rId80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https://m.edsoo.ru/DBR96AU59</w:t>
              </w:r>
            </w:hyperlink>
          </w:p>
        </w:tc>
      </w:tr>
      <w:tr w:rsidR="00091329" w14:paraId="742971F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D124C21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1FF7696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программирования. Система программирования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0754835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E6012DC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6C07AA2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12D643B" w14:textId="77777777" w:rsidR="00091329" w:rsidRDefault="0009132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56AFAF0" w14:textId="77777777" w:rsidR="00091329" w:rsidRDefault="003B417C">
            <w:pPr>
              <w:spacing w:after="0"/>
              <w:ind w:left="135"/>
            </w:pPr>
            <w:hyperlink r:id="rId81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https://m.edsoo.ru/VYY0SREH1</w:t>
              </w:r>
            </w:hyperlink>
          </w:p>
        </w:tc>
      </w:tr>
      <w:tr w:rsidR="00091329" w14:paraId="1202415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50549EC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6F1CA0F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Оператор присваивания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4E18DDE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C0C777B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55090DC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ED22655" w14:textId="77777777" w:rsidR="00091329" w:rsidRDefault="0009132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F155FA0" w14:textId="77777777" w:rsidR="00091329" w:rsidRDefault="003B417C">
            <w:pPr>
              <w:spacing w:after="0"/>
              <w:ind w:left="135"/>
            </w:pPr>
            <w:hyperlink r:id="rId82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https://m.edsoo.ru/QQ36SYH4V</w:t>
              </w:r>
            </w:hyperlink>
          </w:p>
        </w:tc>
      </w:tr>
      <w:tr w:rsidR="00091329" w14:paraId="6584498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B9058C6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BAAA567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линейных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C985BD4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C078DC9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8D73395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2E2B39E" w14:textId="77777777" w:rsidR="00091329" w:rsidRDefault="0009132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E11A218" w14:textId="77777777" w:rsidR="00091329" w:rsidRDefault="003B417C">
            <w:pPr>
              <w:spacing w:after="0"/>
              <w:ind w:left="135"/>
            </w:pPr>
            <w:hyperlink r:id="rId83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https://m.edsoo.ru/5W74OZ6S3</w:t>
              </w:r>
            </w:hyperlink>
          </w:p>
        </w:tc>
      </w:tr>
      <w:tr w:rsidR="00091329" w14:paraId="789D648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F06E0CC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5EAB086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 программ, содержащих оператор ветвления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782EA48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462B1AE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9476536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3028BFB" w14:textId="77777777" w:rsidR="00091329" w:rsidRDefault="0009132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3C0DAF9" w14:textId="77777777" w:rsidR="00091329" w:rsidRDefault="003B417C">
            <w:pPr>
              <w:spacing w:after="0"/>
              <w:ind w:left="135"/>
            </w:pPr>
            <w:hyperlink r:id="rId84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https://m.edsoo.ru/UQ1S3BIVJ</w:t>
              </w:r>
            </w:hyperlink>
          </w:p>
        </w:tc>
      </w:tr>
      <w:tr w:rsidR="00091329" w14:paraId="5E7A5CB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926D30E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17BA084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Диалоговая отладка программ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EC9DF64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18BC77D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A70B6D1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1223071" w14:textId="77777777" w:rsidR="00091329" w:rsidRDefault="0009132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7A92196" w14:textId="77777777" w:rsidR="00091329" w:rsidRDefault="003B417C">
            <w:pPr>
              <w:spacing w:after="0"/>
              <w:ind w:left="135"/>
            </w:pPr>
            <w:hyperlink r:id="rId85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https://m.edsoo.ru/IAWI05NJ7</w:t>
              </w:r>
            </w:hyperlink>
          </w:p>
        </w:tc>
      </w:tr>
      <w:tr w:rsidR="00091329" w14:paraId="164D2B2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743E7E5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32408FF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с условием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879D915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589C82E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1D1667B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9552106" w14:textId="77777777" w:rsidR="00091329" w:rsidRDefault="0009132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1E0C0B2" w14:textId="77777777" w:rsidR="00091329" w:rsidRDefault="003B417C">
            <w:pPr>
              <w:spacing w:after="0"/>
              <w:ind w:left="135"/>
            </w:pPr>
            <w:hyperlink r:id="rId86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https://m.edsoo.ru/FY31SPT94</w:t>
              </w:r>
            </w:hyperlink>
          </w:p>
        </w:tc>
      </w:tr>
      <w:tr w:rsidR="00091329" w14:paraId="0D864F5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97D63BE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A682B11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с переменной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9490A1D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215B355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58D9195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316C278" w14:textId="77777777" w:rsidR="00091329" w:rsidRDefault="0009132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B2F380E" w14:textId="77777777" w:rsidR="00091329" w:rsidRDefault="003B417C">
            <w:pPr>
              <w:spacing w:after="0"/>
              <w:ind w:left="135"/>
            </w:pPr>
            <w:hyperlink r:id="rId87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https://m.edsoo.ru/U6AHGB03K</w:t>
              </w:r>
            </w:hyperlink>
          </w:p>
        </w:tc>
      </w:tr>
      <w:tr w:rsidR="00091329" w14:paraId="2A86FA7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49ED049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BA98140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символьных данных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0D02A21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CECD81A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52B4C6B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91F642F" w14:textId="77777777" w:rsidR="00091329" w:rsidRDefault="0009132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4534B93" w14:textId="77777777" w:rsidR="00091329" w:rsidRDefault="003B417C">
            <w:pPr>
              <w:spacing w:after="0"/>
              <w:ind w:left="135"/>
            </w:pPr>
            <w:hyperlink r:id="rId88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https://m.edsoo.ru/WXMKYQO7X</w:t>
              </w:r>
            </w:hyperlink>
          </w:p>
        </w:tc>
      </w:tr>
      <w:tr w:rsidR="00091329" w14:paraId="70E3F14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743FD61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65C2AA9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«Язык программирования» Проверочная работа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8DD669E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0B69158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6F29D8F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4934073" w14:textId="77777777" w:rsidR="00091329" w:rsidRDefault="0009132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01C833F" w14:textId="77777777" w:rsidR="00091329" w:rsidRDefault="003B417C">
            <w:pPr>
              <w:spacing w:after="0"/>
              <w:ind w:left="135"/>
            </w:pPr>
            <w:hyperlink r:id="rId89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https://m.edsoo.ru/QQQP3FNCD</w:t>
              </w:r>
            </w:hyperlink>
          </w:p>
        </w:tc>
      </w:tr>
      <w:tr w:rsidR="00091329" w14:paraId="3D85239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3AD5357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B632352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и систематизация знаний и умений по курсу информатики 8 класса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54EDE3B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DB01DF4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879ED0A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887527A" w14:textId="77777777" w:rsidR="00091329" w:rsidRDefault="0009132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A73F4DA" w14:textId="77777777" w:rsidR="00091329" w:rsidRDefault="003B417C">
            <w:pPr>
              <w:spacing w:after="0"/>
              <w:ind w:left="135"/>
            </w:pPr>
            <w:hyperlink r:id="rId90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https://m.edsoo.ru/VI701RLPK</w:t>
              </w:r>
            </w:hyperlink>
          </w:p>
        </w:tc>
      </w:tr>
      <w:tr w:rsidR="00091329" w14:paraId="620CA3D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7B23962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B5037EC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алгоритмов. Определение возможных результатов работы алгоритма при заданном множестве входных данных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F7E31F9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750041D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3BA7A2B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3ED8ED9" w14:textId="77777777" w:rsidR="00091329" w:rsidRDefault="0009132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B8E02C3" w14:textId="77777777" w:rsidR="00091329" w:rsidRDefault="003B417C">
            <w:pPr>
              <w:spacing w:after="0"/>
              <w:ind w:left="135"/>
            </w:pPr>
            <w:hyperlink r:id="rId91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https://m.edsoo.ru/0HBV45LLN</w:t>
              </w:r>
            </w:hyperlink>
          </w:p>
        </w:tc>
      </w:tr>
      <w:tr w:rsidR="00091329" w14:paraId="2FC97FE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9F6675E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CE84915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алгоритмов. Определение возможных входных данных, приводящих к данному результату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6486C7E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376EAA6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414CA15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C995123" w14:textId="77777777" w:rsidR="00091329" w:rsidRDefault="0009132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0CA6675" w14:textId="77777777" w:rsidR="00091329" w:rsidRDefault="003B417C">
            <w:pPr>
              <w:spacing w:after="0"/>
              <w:ind w:left="135"/>
            </w:pPr>
            <w:hyperlink r:id="rId92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https://m.edsoo.ru/71W3GZ5A8</w:t>
              </w:r>
            </w:hyperlink>
          </w:p>
        </w:tc>
      </w:tr>
      <w:tr w:rsidR="00091329" w14:paraId="005AA0F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3D96BD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35CCC33A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B6A577F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9AB6B4C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03FF304" w14:textId="77777777" w:rsidR="00091329" w:rsidRDefault="00091329"/>
        </w:tc>
      </w:tr>
    </w:tbl>
    <w:p w14:paraId="2FDE0CA2" w14:textId="77777777" w:rsidR="00091329" w:rsidRDefault="00091329">
      <w:pPr>
        <w:sectPr w:rsidR="0009132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49761B7" w14:textId="77777777" w:rsidR="00091329" w:rsidRDefault="00A814E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2"/>
        <w:gridCol w:w="3492"/>
        <w:gridCol w:w="1145"/>
        <w:gridCol w:w="1841"/>
        <w:gridCol w:w="1910"/>
        <w:gridCol w:w="1347"/>
        <w:gridCol w:w="3423"/>
      </w:tblGrid>
      <w:tr w:rsidR="00091329" w14:paraId="4AA71C05" w14:textId="7777777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E8CA0EA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4061F87" w14:textId="77777777" w:rsidR="00091329" w:rsidRDefault="0009132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9F454E3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4D694FF2" w14:textId="77777777" w:rsidR="00091329" w:rsidRDefault="0009132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C2CDBB1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F4FAE7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344A5572" w14:textId="77777777" w:rsidR="00091329" w:rsidRDefault="00091329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BCD4FA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1433723" w14:textId="77777777" w:rsidR="00091329" w:rsidRDefault="00091329">
            <w:pPr>
              <w:spacing w:after="0"/>
              <w:ind w:left="135"/>
            </w:pPr>
          </w:p>
        </w:tc>
      </w:tr>
      <w:tr w:rsidR="00091329" w14:paraId="76A6247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7EAD1A6" w14:textId="77777777" w:rsidR="00091329" w:rsidRDefault="0009132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6797B03" w14:textId="77777777" w:rsidR="00091329" w:rsidRDefault="00091329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D70F44A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1587853" w14:textId="77777777" w:rsidR="00091329" w:rsidRDefault="00091329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A0CDFE4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AF62291" w14:textId="77777777" w:rsidR="00091329" w:rsidRDefault="00091329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F98EE84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9030FA1" w14:textId="77777777" w:rsidR="00091329" w:rsidRDefault="0009132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57B4684" w14:textId="77777777" w:rsidR="00091329" w:rsidRDefault="0009132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54D042F" w14:textId="77777777" w:rsidR="00091329" w:rsidRDefault="00091329"/>
        </w:tc>
      </w:tr>
      <w:tr w:rsidR="00091329" w14:paraId="7F2D456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ED1B535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E21934A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Глобальная сеть Интернет. IP-адреса узлов. Большие данные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91C39F9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AE8F939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6ADCB89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46619B8" w14:textId="77777777" w:rsidR="00091329" w:rsidRDefault="000913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BF55E3E" w14:textId="77777777" w:rsidR="00091329" w:rsidRDefault="003B417C">
            <w:pPr>
              <w:spacing w:after="0"/>
              <w:ind w:left="135"/>
            </w:pPr>
            <w:hyperlink r:id="rId93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https://m.edsoo.ru/UB3JKBQYM</w:t>
              </w:r>
            </w:hyperlink>
          </w:p>
        </w:tc>
      </w:tr>
      <w:tr w:rsidR="00091329" w14:paraId="22225F2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6CCEBFF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E864C1B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безопасность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122AA0A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9E1E96C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AC49905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32F306B" w14:textId="77777777" w:rsidR="00091329" w:rsidRDefault="000913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46141B5" w14:textId="77777777" w:rsidR="00091329" w:rsidRDefault="003B417C">
            <w:pPr>
              <w:spacing w:after="0"/>
              <w:ind w:left="135"/>
            </w:pPr>
            <w:hyperlink r:id="rId94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https://m.edsoo.ru/3O3AH1IJB</w:t>
              </w:r>
            </w:hyperlink>
          </w:p>
        </w:tc>
      </w:tr>
      <w:tr w:rsidR="00091329" w14:paraId="6B2B779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BA8F698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C08EB21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Учет понятия об информационной безопасности при создании комплексных информационных объектов в виде веб-страниц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D311686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F39DBBD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9AF98F6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08BCACB" w14:textId="77777777" w:rsidR="00091329" w:rsidRDefault="000913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DEF94C6" w14:textId="77777777" w:rsidR="00091329" w:rsidRDefault="003B417C">
            <w:pPr>
              <w:spacing w:after="0"/>
              <w:ind w:left="135"/>
            </w:pPr>
            <w:hyperlink r:id="rId95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https://m.edsoo.ru/5EZUEI6XI</w:t>
              </w:r>
            </w:hyperlink>
          </w:p>
        </w:tc>
      </w:tr>
      <w:tr w:rsidR="00091329" w14:paraId="2E4044F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D990D2A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39AEE94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деятельности в сети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9BF9A61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6924364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4305076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C8B7F62" w14:textId="77777777" w:rsidR="00091329" w:rsidRDefault="000913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EA29524" w14:textId="77777777" w:rsidR="00091329" w:rsidRDefault="003B417C">
            <w:pPr>
              <w:spacing w:after="0"/>
              <w:ind w:left="135"/>
            </w:pPr>
            <w:hyperlink r:id="rId96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https://m.edsoo.ru/9H98AEQG5</w:t>
              </w:r>
            </w:hyperlink>
          </w:p>
        </w:tc>
      </w:tr>
      <w:tr w:rsidR="00091329" w14:paraId="1734C4A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2A1BA99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18072BF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Облачные технологии. Использование онлайн-офиса для разработки документов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7BEEA44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22E2D95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097A922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5406EDF" w14:textId="77777777" w:rsidR="00091329" w:rsidRDefault="000913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3EA1BAF" w14:textId="77777777" w:rsidR="00091329" w:rsidRDefault="003B417C">
            <w:pPr>
              <w:spacing w:after="0"/>
              <w:ind w:left="135"/>
            </w:pPr>
            <w:hyperlink r:id="rId97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https://m.edsoo.ru/RDLTKDIEY</w:t>
              </w:r>
            </w:hyperlink>
          </w:p>
        </w:tc>
      </w:tr>
      <w:tr w:rsidR="00091329" w14:paraId="6A203B5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E69A185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5665D83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темам «Глобальная сеть Интернет и стратегии безопасного поведения в ней», «Работа в информационном пространстве»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31E172D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46BCFC0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70DA748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1D74748" w14:textId="77777777" w:rsidR="00091329" w:rsidRDefault="000913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AD64BA1" w14:textId="77777777" w:rsidR="00091329" w:rsidRDefault="003B417C">
            <w:pPr>
              <w:spacing w:after="0"/>
              <w:ind w:left="135"/>
            </w:pPr>
            <w:hyperlink r:id="rId98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https://m.edsoo.ru/A65FGDKCH</w:t>
              </w:r>
            </w:hyperlink>
          </w:p>
        </w:tc>
      </w:tr>
      <w:tr w:rsidR="00091329" w14:paraId="0F4EC62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191B9B1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E8DBEDF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Модели и моделирование.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Классификации моделей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EE06FB8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32A9F51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52EA61E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9A78F82" w14:textId="77777777" w:rsidR="00091329" w:rsidRDefault="000913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C395A6D" w14:textId="77777777" w:rsidR="00091329" w:rsidRDefault="003B417C">
            <w:pPr>
              <w:spacing w:after="0"/>
              <w:ind w:left="135"/>
            </w:pPr>
            <w:hyperlink r:id="rId99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https://m.edsoo.ru/10LAY4OSD</w:t>
              </w:r>
            </w:hyperlink>
          </w:p>
        </w:tc>
      </w:tr>
      <w:tr w:rsidR="00091329" w14:paraId="68B64D7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C15066F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DA4AD9D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модели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1A518FC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5BC30D2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FA9C7C0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F60D3F7" w14:textId="77777777" w:rsidR="00091329" w:rsidRDefault="000913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0B05B95" w14:textId="77777777" w:rsidR="00091329" w:rsidRDefault="003B417C">
            <w:pPr>
              <w:spacing w:after="0"/>
              <w:ind w:left="135"/>
            </w:pPr>
            <w:hyperlink r:id="rId100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https://m.edsoo.ru/9RVCHE649</w:t>
              </w:r>
            </w:hyperlink>
          </w:p>
        </w:tc>
      </w:tr>
      <w:tr w:rsidR="00091329" w14:paraId="27B8920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4C62B51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178838A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 однотабличной базы данных. Составление запросов к базе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75B190D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CDCF258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34A0617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9D87E65" w14:textId="77777777" w:rsidR="00091329" w:rsidRDefault="000913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1759A98" w14:textId="77777777" w:rsidR="00091329" w:rsidRDefault="003B417C">
            <w:pPr>
              <w:spacing w:after="0"/>
              <w:ind w:left="135"/>
            </w:pPr>
            <w:hyperlink r:id="rId101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https://m.edsoo.ru/OCHZCHMZ8</w:t>
              </w:r>
            </w:hyperlink>
          </w:p>
        </w:tc>
      </w:tr>
      <w:tr w:rsidR="00091329" w14:paraId="09BC9A9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EC639EE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5A94C2F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Граф. Весовая матрица графа. Длина пути между вершинами графа. Вычисление количества путей в направленном ациклическом графе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ADC7022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5C67FA6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B1BDF17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74A62C1" w14:textId="77777777" w:rsidR="00091329" w:rsidRDefault="000913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BBB4114" w14:textId="77777777" w:rsidR="00091329" w:rsidRDefault="003B417C">
            <w:pPr>
              <w:spacing w:after="0"/>
              <w:ind w:left="135"/>
            </w:pPr>
            <w:hyperlink r:id="rId102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https://m.edsoo.ru/QAZPCFUJW</w:t>
              </w:r>
            </w:hyperlink>
          </w:p>
        </w:tc>
      </w:tr>
      <w:tr w:rsidR="00091329" w14:paraId="12E4513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3839CA7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B1D6792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Дерево. Перебор вариантов с помощью дерева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21B08A9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227ECD8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0B6162E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47DA8EB" w14:textId="77777777" w:rsidR="00091329" w:rsidRDefault="000913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3C620C6" w14:textId="77777777" w:rsidR="00091329" w:rsidRDefault="003B417C">
            <w:pPr>
              <w:spacing w:after="0"/>
              <w:ind w:left="135"/>
            </w:pPr>
            <w:hyperlink r:id="rId103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https://m.edsoo.ru/FJI9Y8V4P</w:t>
              </w:r>
            </w:hyperlink>
          </w:p>
        </w:tc>
      </w:tr>
      <w:tr w:rsidR="00091329" w14:paraId="500AE45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C0CFD4E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95E6E00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моделирование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6AEFFF2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29DA9D3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588E55C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FD3CEDF" w14:textId="77777777" w:rsidR="00091329" w:rsidRDefault="000913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BB3E953" w14:textId="77777777" w:rsidR="00091329" w:rsidRDefault="003B417C">
            <w:pPr>
              <w:spacing w:after="0"/>
              <w:ind w:left="135"/>
            </w:pPr>
            <w:hyperlink r:id="rId104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https://m.edsoo.ru/0PNCB5LUY</w:t>
              </w:r>
            </w:hyperlink>
          </w:p>
        </w:tc>
      </w:tr>
      <w:tr w:rsidR="00091329" w14:paraId="082755E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CE72A4F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B4EFBD4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компьютерного моделирования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01FD9C6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0F227AA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4E8A171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B863781" w14:textId="77777777" w:rsidR="00091329" w:rsidRDefault="000913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70C2654" w14:textId="77777777" w:rsidR="00091329" w:rsidRDefault="003B417C">
            <w:pPr>
              <w:spacing w:after="0"/>
              <w:ind w:left="135"/>
            </w:pPr>
            <w:hyperlink r:id="rId105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https://m.edsoo.ru/JCU2XL56Q</w:t>
              </w:r>
            </w:hyperlink>
          </w:p>
        </w:tc>
      </w:tr>
      <w:tr w:rsidR="00091329" w14:paraId="3FEAA02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816921F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4F092FE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знаний. Контрольная работа по теме «Моделирование как метод познания»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C43EB0B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49CFDDB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5C393E1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B0CBFA2" w14:textId="77777777" w:rsidR="00091329" w:rsidRDefault="000913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32079B9" w14:textId="77777777" w:rsidR="00091329" w:rsidRDefault="003B417C">
            <w:pPr>
              <w:spacing w:after="0"/>
              <w:ind w:left="135"/>
            </w:pPr>
            <w:hyperlink r:id="rId106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https://m.edsoo.ru/OLM7SHO33</w:t>
              </w:r>
            </w:hyperlink>
          </w:p>
        </w:tc>
      </w:tr>
      <w:tr w:rsidR="00091329" w14:paraId="33692BC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70F9C77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CF24AF6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6328F05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CA56984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0CDB75B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F00060F" w14:textId="77777777" w:rsidR="00091329" w:rsidRDefault="000913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EF54BC9" w14:textId="77777777" w:rsidR="00091329" w:rsidRDefault="003B417C">
            <w:pPr>
              <w:spacing w:after="0"/>
              <w:ind w:left="135"/>
            </w:pPr>
            <w:hyperlink r:id="rId107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https://m.edsoo.ru/8XJXNF8O6</w:t>
              </w:r>
            </w:hyperlink>
          </w:p>
        </w:tc>
      </w:tr>
      <w:tr w:rsidR="00091329" w14:paraId="4003EF5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4C1F96A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08A3C37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Одномерные массивы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234C240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D0CFAE6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6023335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D733014" w14:textId="77777777" w:rsidR="00091329" w:rsidRDefault="000913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7082F1A" w14:textId="77777777" w:rsidR="00091329" w:rsidRDefault="003B417C">
            <w:pPr>
              <w:spacing w:after="0"/>
              <w:ind w:left="135"/>
            </w:pPr>
            <w:hyperlink r:id="rId108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https://m.edsoo.ru/V33JL9Y4L</w:t>
              </w:r>
            </w:hyperlink>
          </w:p>
        </w:tc>
      </w:tr>
      <w:tr w:rsidR="00091329" w14:paraId="117328C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2025A03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F440AC4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Типовые алгоритмы обработки массивов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05DEDC6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E77A656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F35102E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1BA6D83" w14:textId="77777777" w:rsidR="00091329" w:rsidRDefault="000913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807E1ED" w14:textId="77777777" w:rsidR="00091329" w:rsidRDefault="003B417C">
            <w:pPr>
              <w:spacing w:after="0"/>
              <w:ind w:left="135"/>
            </w:pPr>
            <w:hyperlink r:id="rId109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https://m.edsoo.ru/K4EJDMDMJ</w:t>
              </w:r>
            </w:hyperlink>
          </w:p>
        </w:tc>
      </w:tr>
      <w:tr w:rsidR="00091329" w14:paraId="15A6879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9F119F1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17CE163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Сортировка массива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EDF343C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3E3AE26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09CD0AC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AFDFEA5" w14:textId="77777777" w:rsidR="00091329" w:rsidRDefault="000913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D1EE792" w14:textId="77777777" w:rsidR="00091329" w:rsidRDefault="003B417C">
            <w:pPr>
              <w:spacing w:after="0"/>
              <w:ind w:left="135"/>
            </w:pPr>
            <w:hyperlink r:id="rId110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https://m.edsoo.ru/FNHKT7K36</w:t>
              </w:r>
            </w:hyperlink>
          </w:p>
        </w:tc>
      </w:tr>
      <w:tr w:rsidR="00091329" w14:paraId="1F6D489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0AD2EA9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EE3CBB4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потока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40AAF15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8EB6151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9012C1A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D05CCD1" w14:textId="77777777" w:rsidR="00091329" w:rsidRDefault="000913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28F52EF" w14:textId="77777777" w:rsidR="00091329" w:rsidRDefault="003B417C">
            <w:pPr>
              <w:spacing w:after="0"/>
              <w:ind w:left="135"/>
            </w:pPr>
            <w:hyperlink r:id="rId111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https://m.edsoo.ru/SHXYWDUNR</w:t>
              </w:r>
            </w:hyperlink>
          </w:p>
        </w:tc>
      </w:tr>
      <w:tr w:rsidR="00091329" w14:paraId="68C23F8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E873B79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50170A3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знаний. Контрольная работа по теме «Разработка алгоритмов и программ»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34B1BB3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3724684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2082168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CF6491C" w14:textId="77777777" w:rsidR="00091329" w:rsidRDefault="000913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F5F5EBC" w14:textId="77777777" w:rsidR="00091329" w:rsidRDefault="003B417C">
            <w:pPr>
              <w:spacing w:after="0"/>
              <w:ind w:left="135"/>
            </w:pPr>
            <w:hyperlink r:id="rId112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https://m.edsoo.ru/8Y1M9GX3Q</w:t>
              </w:r>
            </w:hyperlink>
          </w:p>
        </w:tc>
      </w:tr>
      <w:tr w:rsidR="00091329" w14:paraId="57F4AEE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F0C2EE0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16F4BDA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Управление. Сигнал. Обратная связь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5BDA310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72597D9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83F1D33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84FFE4D" w14:textId="77777777" w:rsidR="00091329" w:rsidRDefault="000913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FDBA277" w14:textId="77777777" w:rsidR="00091329" w:rsidRDefault="003B417C">
            <w:pPr>
              <w:spacing w:after="0"/>
              <w:ind w:left="135"/>
            </w:pPr>
            <w:hyperlink r:id="rId113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https://m.edsoo.ru/L9TRK1VT0</w:t>
              </w:r>
            </w:hyperlink>
          </w:p>
        </w:tc>
      </w:tr>
      <w:tr w:rsidR="00091329" w14:paraId="7705386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0E6E7E6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55B58CB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Роботизированные системы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C6A2F59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0A74DBC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D5E0E6B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C5C1901" w14:textId="77777777" w:rsidR="00091329" w:rsidRDefault="000913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4381834" w14:textId="77777777" w:rsidR="00091329" w:rsidRDefault="003B417C">
            <w:pPr>
              <w:spacing w:after="0"/>
              <w:ind w:left="135"/>
            </w:pPr>
            <w:hyperlink r:id="rId114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https://m.edsoo.ru/MH57R1W1B</w:t>
              </w:r>
            </w:hyperlink>
          </w:p>
        </w:tc>
      </w:tr>
      <w:tr w:rsidR="00091329" w14:paraId="03C0423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E512255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99ECDCE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таблицы. Типы данных в ячейках электронной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C4A10C8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072A44B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915B0B4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028D2F7" w14:textId="77777777" w:rsidR="00091329" w:rsidRDefault="000913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93224F3" w14:textId="77777777" w:rsidR="00091329" w:rsidRDefault="003B417C">
            <w:pPr>
              <w:spacing w:after="0"/>
              <w:ind w:left="135"/>
            </w:pPr>
            <w:hyperlink r:id="rId115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https://m.edsoo.ru/45I6A0A16</w:t>
              </w:r>
            </w:hyperlink>
          </w:p>
        </w:tc>
      </w:tr>
      <w:tr w:rsidR="00091329" w14:paraId="084E490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1B9EE56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4F91A5B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Редактирование и форматирование таблиц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374E8FA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71AC072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855B88C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B95923F" w14:textId="77777777" w:rsidR="00091329" w:rsidRDefault="000913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4186E5B" w14:textId="77777777" w:rsidR="00091329" w:rsidRDefault="003B417C">
            <w:pPr>
              <w:spacing w:after="0"/>
              <w:ind w:left="135"/>
            </w:pPr>
            <w:hyperlink r:id="rId116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https://m.edsoo.ru/TMK6TCIBL</w:t>
              </w:r>
            </w:hyperlink>
          </w:p>
        </w:tc>
      </w:tr>
      <w:tr w:rsidR="00091329" w14:paraId="716F4E2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E53DB85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2195895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Встроенные функции для поиска максимума, минимума, суммы и среднего арифметического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16808C0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F245F33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165233D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0058A5D" w14:textId="77777777" w:rsidR="00091329" w:rsidRDefault="000913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F99FC43" w14:textId="77777777" w:rsidR="00091329" w:rsidRDefault="003B417C">
            <w:pPr>
              <w:spacing w:after="0"/>
              <w:ind w:left="135"/>
            </w:pPr>
            <w:hyperlink r:id="rId117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https://m.edsoo.ru/4VFQO1JSL</w:t>
              </w:r>
            </w:hyperlink>
          </w:p>
        </w:tc>
      </w:tr>
      <w:tr w:rsidR="00091329" w14:paraId="2905994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6166118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397CCA2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Сортировка и фильтрация данных в выделенном диапазоне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1922071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DF374BB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FD1F011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3F3969D" w14:textId="77777777" w:rsidR="00091329" w:rsidRDefault="000913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2E5E817" w14:textId="77777777" w:rsidR="00091329" w:rsidRDefault="003B417C">
            <w:pPr>
              <w:spacing w:after="0"/>
              <w:ind w:left="135"/>
            </w:pPr>
            <w:hyperlink r:id="rId118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https://m.edsoo.ru/4YJJI0W27</w:t>
              </w:r>
            </w:hyperlink>
          </w:p>
        </w:tc>
      </w:tr>
      <w:tr w:rsidR="00091329" w14:paraId="583305E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6D68B0A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FA0F2B1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диаграмм и графиков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C8B7E5D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E7B9E9B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780A4EF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D442BC8" w14:textId="77777777" w:rsidR="00091329" w:rsidRDefault="000913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B507204" w14:textId="77777777" w:rsidR="00091329" w:rsidRDefault="003B417C">
            <w:pPr>
              <w:spacing w:after="0"/>
              <w:ind w:left="135"/>
            </w:pPr>
            <w:hyperlink r:id="rId119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https://m.edsoo.ru/XAQ39QFA9</w:t>
              </w:r>
            </w:hyperlink>
          </w:p>
        </w:tc>
      </w:tr>
      <w:tr w:rsidR="00091329" w14:paraId="22D6D5D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87651E6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E30BC5F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Относительная, абсолютная и смешанная адресация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EB75DDB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B987020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212661A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6E3AB45" w14:textId="77777777" w:rsidR="00091329" w:rsidRDefault="000913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72E35E7" w14:textId="77777777" w:rsidR="00091329" w:rsidRDefault="003B417C">
            <w:pPr>
              <w:spacing w:after="0"/>
              <w:ind w:left="135"/>
            </w:pPr>
            <w:hyperlink r:id="rId120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https://m.edsoo.ru/BOKB9CCTC</w:t>
              </w:r>
            </w:hyperlink>
          </w:p>
        </w:tc>
      </w:tr>
      <w:tr w:rsidR="00091329" w14:paraId="2936EFF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6D609F9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C4954C5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Условные вычисления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445F611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AFD9E41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EACE04E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925EF1F" w14:textId="77777777" w:rsidR="00091329" w:rsidRDefault="000913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F53497C" w14:textId="77777777" w:rsidR="00091329" w:rsidRDefault="003B417C">
            <w:pPr>
              <w:spacing w:after="0"/>
              <w:ind w:left="135"/>
            </w:pPr>
            <w:hyperlink r:id="rId121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https://m.edsoo.ru/7J4CQG56T</w:t>
              </w:r>
            </w:hyperlink>
          </w:p>
        </w:tc>
      </w:tr>
      <w:tr w:rsidR="00091329" w14:paraId="0B6E00B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BA1A3DD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3181ECA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F620C7E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F8600D6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2DADB06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1114161" w14:textId="77777777" w:rsidR="00091329" w:rsidRDefault="000913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E061C07" w14:textId="77777777" w:rsidR="00091329" w:rsidRDefault="003B417C">
            <w:pPr>
              <w:spacing w:after="0"/>
              <w:ind w:left="135"/>
            </w:pPr>
            <w:hyperlink r:id="rId122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https://m.edsoo.ru/V4BJBT4LX</w:t>
              </w:r>
            </w:hyperlink>
          </w:p>
        </w:tc>
      </w:tr>
      <w:tr w:rsidR="00091329" w14:paraId="4A352BC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61DA9CC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B07B7A0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Численное моделирование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21C37A9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F90339F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A1943CF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64B4F5D" w14:textId="77777777" w:rsidR="00091329" w:rsidRDefault="000913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2308397" w14:textId="77777777" w:rsidR="00091329" w:rsidRDefault="003B417C">
            <w:pPr>
              <w:spacing w:after="0"/>
              <w:ind w:left="135"/>
            </w:pPr>
            <w:hyperlink r:id="rId123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https://m.edsoo.ru/KCO8RK30J</w:t>
              </w:r>
            </w:hyperlink>
          </w:p>
        </w:tc>
      </w:tr>
      <w:tr w:rsidR="00091329" w14:paraId="0F5FA9C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4DCFE67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D18AD74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«Электронные таблицы»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6C314AF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4FD335F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0A8AD63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2107BB1" w14:textId="77777777" w:rsidR="00091329" w:rsidRDefault="000913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D660F24" w14:textId="77777777" w:rsidR="00091329" w:rsidRDefault="003B417C">
            <w:pPr>
              <w:spacing w:after="0"/>
              <w:ind w:left="135"/>
            </w:pPr>
            <w:hyperlink r:id="rId124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https://m.edsoo.ru/1UK84LSGZ</w:t>
              </w:r>
            </w:hyperlink>
          </w:p>
        </w:tc>
      </w:tr>
      <w:tr w:rsidR="00091329" w14:paraId="4E1DF09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4000423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FABA74D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информационных технологий в развитии экономики мира, страны, региона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73E2717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66E6969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4CEA2A2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641F140" w14:textId="77777777" w:rsidR="00091329" w:rsidRDefault="000913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AD0FA44" w14:textId="77777777" w:rsidR="00091329" w:rsidRDefault="003B417C">
            <w:pPr>
              <w:spacing w:after="0"/>
              <w:ind w:left="135"/>
            </w:pPr>
            <w:hyperlink r:id="rId125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https://m.edsoo.ru/95HKFEMN4</w:t>
              </w:r>
            </w:hyperlink>
          </w:p>
        </w:tc>
      </w:tr>
      <w:tr w:rsidR="00091329" w14:paraId="15CEBC2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DA4EF82" w14:textId="77777777" w:rsidR="00091329" w:rsidRDefault="00A81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B852FB5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и систематизация. Итоговое повторение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F8418BB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9B5A004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7C88A74" w14:textId="77777777" w:rsidR="00091329" w:rsidRDefault="00091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374452E" w14:textId="77777777" w:rsidR="00091329" w:rsidRDefault="000913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E8EC2AA" w14:textId="77777777" w:rsidR="00091329" w:rsidRDefault="003B417C">
            <w:pPr>
              <w:spacing w:after="0"/>
              <w:ind w:left="135"/>
            </w:pPr>
            <w:hyperlink r:id="rId126">
              <w:r w:rsidR="00A814E9">
                <w:rPr>
                  <w:rFonts w:ascii="Times New Roman" w:hAnsi="Times New Roman"/>
                  <w:color w:val="0000FF"/>
                  <w:u w:val="single"/>
                </w:rPr>
                <w:t>https://m.edsoo.ru/SCFMNUNRW</w:t>
              </w:r>
            </w:hyperlink>
          </w:p>
        </w:tc>
      </w:tr>
      <w:tr w:rsidR="00091329" w14:paraId="0AB1480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7147663" w14:textId="77777777" w:rsidR="00091329" w:rsidRDefault="00A814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270E8E7B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47CC857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21EB2A1" w14:textId="77777777" w:rsidR="00091329" w:rsidRDefault="00A81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B7C29A" w14:textId="77777777" w:rsidR="00091329" w:rsidRDefault="00091329"/>
        </w:tc>
      </w:tr>
    </w:tbl>
    <w:p w14:paraId="4E249286" w14:textId="77777777" w:rsidR="00091329" w:rsidRDefault="00091329">
      <w:pPr>
        <w:sectPr w:rsidR="0009132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C160D0C" w14:textId="77777777" w:rsidR="00091329" w:rsidRDefault="00091329">
      <w:pPr>
        <w:sectPr w:rsidR="0009132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4FF748E" w14:textId="77777777" w:rsidR="00091329" w:rsidRDefault="00A814E9">
      <w:pPr>
        <w:spacing w:before="199" w:after="199" w:line="336" w:lineRule="auto"/>
        <w:ind w:left="120"/>
      </w:pPr>
      <w:bookmarkStart w:id="8" w:name="block-96023947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14:paraId="77273457" w14:textId="77777777" w:rsidR="00091329" w:rsidRDefault="00091329">
      <w:pPr>
        <w:spacing w:before="199" w:after="199" w:line="336" w:lineRule="auto"/>
        <w:ind w:left="120"/>
      </w:pPr>
    </w:p>
    <w:p w14:paraId="360FD5C2" w14:textId="77777777" w:rsidR="00091329" w:rsidRDefault="00A814E9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1888398A" w14:textId="77777777" w:rsidR="00091329" w:rsidRDefault="00091329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1"/>
        <w:gridCol w:w="7459"/>
      </w:tblGrid>
      <w:tr w:rsidR="00091329" w14:paraId="6C4E50A6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3D14103D" w14:textId="77777777" w:rsidR="00091329" w:rsidRDefault="00A814E9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45BFDB56" w14:textId="77777777" w:rsidR="00091329" w:rsidRDefault="00A814E9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91329" w14:paraId="19A61C41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1378EB6A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20EC05C5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091329" w14:paraId="7AC52715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14969A3F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70A811F0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</w:t>
            </w:r>
          </w:p>
        </w:tc>
      </w:tr>
      <w:tr w:rsidR="00091329" w14:paraId="53E5A2B0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78795D6B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6301B766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современных устройств хранения и передачи информации, сравнивать их количественные характеристики</w:t>
            </w:r>
          </w:p>
        </w:tc>
      </w:tr>
      <w:tr w:rsidR="00091329" w14:paraId="0FD7460E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2B9F2397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13250FAE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</w:t>
            </w:r>
          </w:p>
        </w:tc>
      </w:tr>
      <w:tr w:rsidR="00091329" w14:paraId="36B28D7F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50A73145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391A0806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Соотносить характеристики компьютера с задачами, решаемыми с его помощью</w:t>
            </w:r>
          </w:p>
        </w:tc>
      </w:tr>
      <w:tr w:rsidR="00091329" w14:paraId="238683FF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7AEB0744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2582BC82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</w:t>
            </w:r>
          </w:p>
        </w:tc>
      </w:tr>
      <w:tr w:rsidR="00091329" w14:paraId="42FD1A55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7A828D06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7D6912A4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Работать с файловой системой персонального компьютера с использованием графического интерфейса: создавать (копировать, перемещать, переименовывать, удалять и архивировать файлы и каталоги, использовать антивирусную программу)</w:t>
            </w:r>
          </w:p>
        </w:tc>
      </w:tr>
      <w:tr w:rsidR="00091329" w14:paraId="26CB1113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02E8195B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1D216FCF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Искать информацию в Интернете (в том числе по ключевым словам, по изображению), критически относиться к найденной информации, осознавать опасность для личности и общества распространения вредоносной информации, в том числе экстремистского и террористического характера</w:t>
            </w:r>
          </w:p>
        </w:tc>
      </w:tr>
      <w:tr w:rsidR="00091329" w14:paraId="20C22904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575ACB36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5132B121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структуру адресов веб-ресурсов</w:t>
            </w:r>
          </w:p>
        </w:tc>
      </w:tr>
      <w:tr w:rsidR="00091329" w14:paraId="4C7D038A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53AC32C1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1023E7B7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современные сервисы интернет-коммуникаций</w:t>
            </w:r>
          </w:p>
        </w:tc>
      </w:tr>
      <w:tr w:rsidR="00091329" w14:paraId="4299D676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72FD977A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05A91511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</w:t>
            </w:r>
          </w:p>
        </w:tc>
      </w:tr>
      <w:tr w:rsidR="00091329" w14:paraId="17CB7B4A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22C549EE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05B1F9DE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методы профилактики негативного влияния средств информационных и коммуникационных технологий на здоровье пользователя</w:t>
            </w:r>
          </w:p>
        </w:tc>
      </w:tr>
      <w:tr w:rsidR="00091329" w14:paraId="1B1E93B3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74457DDA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28FA0856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«Теоретические основы информатики»</w:t>
            </w:r>
          </w:p>
        </w:tc>
      </w:tr>
      <w:tr w:rsidR="00091329" w14:paraId="5DE52E0B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7F15064D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649FB4BA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аудио-)</w:t>
            </w:r>
          </w:p>
        </w:tc>
      </w:tr>
      <w:tr w:rsidR="00091329" w14:paraId="305963AB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3C243A1B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54D5FD0B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</w:t>
            </w:r>
          </w:p>
        </w:tc>
      </w:tr>
      <w:tr w:rsidR="00091329" w14:paraId="2EA3D9CA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70515456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7B1D5070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Оценивать и сравнивать размеры текстовых, графических, звуковых файлов и видеофайлов</w:t>
            </w:r>
          </w:p>
        </w:tc>
      </w:tr>
      <w:tr w:rsidR="00091329" w14:paraId="4A98C460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5EE6F305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5D060272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091329" w14:paraId="45DFBB45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61B28578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18B72A55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результаты своей деятельности в виде структурированных иллюстрированных документов, мультимедийных презентаций</w:t>
            </w:r>
          </w:p>
        </w:tc>
      </w:tr>
    </w:tbl>
    <w:p w14:paraId="33202F57" w14:textId="77777777" w:rsidR="00091329" w:rsidRDefault="00091329">
      <w:pPr>
        <w:spacing w:after="0"/>
        <w:ind w:left="120"/>
      </w:pPr>
    </w:p>
    <w:p w14:paraId="74C4FE4F" w14:textId="77777777" w:rsidR="00091329" w:rsidRDefault="00A814E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445D1782" w14:textId="77777777" w:rsidR="00091329" w:rsidRDefault="00091329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5"/>
      </w:tblGrid>
      <w:tr w:rsidR="00091329" w14:paraId="11C81F6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25BA4FA" w14:textId="77777777" w:rsidR="00091329" w:rsidRDefault="00A814E9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50D4E0FD" w14:textId="77777777" w:rsidR="00091329" w:rsidRDefault="00A814E9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91329" w14:paraId="42F9C29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56995EC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7EA960F6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«Теоретические основы информатики»</w:t>
            </w:r>
          </w:p>
        </w:tc>
      </w:tr>
      <w:tr w:rsidR="00091329" w14:paraId="1203D0D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2AAF333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7340A4EB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Пояснять на примерах различия между позиционными и непозиционными системами счисления</w:t>
            </w:r>
          </w:p>
        </w:tc>
      </w:tr>
      <w:tr w:rsidR="00091329" w14:paraId="7AC2F81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76EE606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347B56F0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Записывать и сравнивать целые числа от 0 до 1024 в различных позиционных системах счисления (с основаниями 2, 8, 16),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выполнять арифметические операции над ними</w:t>
            </w:r>
          </w:p>
        </w:tc>
      </w:tr>
      <w:tr w:rsidR="00091329" w14:paraId="654720B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4B4B8CA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4421F1D4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Раскрывать смысл понятий «высказывание», «логическая операция», «логическое выражение»</w:t>
            </w:r>
          </w:p>
        </w:tc>
      </w:tr>
      <w:tr w:rsidR="00091329" w14:paraId="68EA80A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4BDF57F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3680091D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</w:t>
            </w:r>
          </w:p>
        </w:tc>
      </w:tr>
      <w:tr w:rsidR="00091329" w14:paraId="0D1B699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756DF84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2AC971B1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«Алгоритмы и программирование»</w:t>
            </w:r>
          </w:p>
        </w:tc>
      </w:tr>
      <w:tr w:rsidR="00091329" w14:paraId="0EA3C3E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FAFB5D3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42DF6147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</w:t>
            </w:r>
          </w:p>
        </w:tc>
      </w:tr>
      <w:tr w:rsidR="00091329" w14:paraId="0DAB49E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BA01A7D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0824FA84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алгоритм решения задачи различными способами, в том числе в виде блок-схемы</w:t>
            </w:r>
          </w:p>
        </w:tc>
      </w:tr>
      <w:tr w:rsidR="00091329" w14:paraId="4DAAF55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F3F2CB5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35A31D61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Составлять, выполнять вручную и на компьютере несложные алгоритмы с использованием ветвлений и циклов для управления исполнителями</w:t>
            </w:r>
          </w:p>
        </w:tc>
      </w:tr>
      <w:tr w:rsidR="00091329" w14:paraId="0066512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293FCE7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7259F704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</w:t>
            </w:r>
          </w:p>
        </w:tc>
      </w:tr>
      <w:tr w:rsidR="00091329" w14:paraId="55C577B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04368C7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65179BEB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при разработке программ логические значения, операции и выражения с ними</w:t>
            </w:r>
          </w:p>
        </w:tc>
      </w:tr>
      <w:tr w:rsidR="00091329" w14:paraId="164EAC5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38F60AF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7E7CD6F0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предложенные алгоритмы, в том числе определять, какие результаты возможны при заданном множестве исходных значений</w:t>
            </w:r>
          </w:p>
        </w:tc>
      </w:tr>
      <w:tr w:rsidR="00091329" w14:paraId="4253D1C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335BECC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1FE57F5D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и отлаживать программы на одном из языков программирования (Python, C++, Паскаль, Java, C#,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</w:t>
            </w:r>
          </w:p>
        </w:tc>
      </w:tr>
    </w:tbl>
    <w:p w14:paraId="24A47619" w14:textId="77777777" w:rsidR="00091329" w:rsidRDefault="00091329">
      <w:pPr>
        <w:spacing w:after="0"/>
        <w:ind w:left="120"/>
      </w:pPr>
    </w:p>
    <w:p w14:paraId="545361A4" w14:textId="77777777" w:rsidR="00091329" w:rsidRDefault="00A814E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КЛАССА</w:t>
      </w:r>
    </w:p>
    <w:p w14:paraId="1DD5B223" w14:textId="77777777" w:rsidR="00091329" w:rsidRDefault="00091329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5"/>
      </w:tblGrid>
      <w:tr w:rsidR="00091329" w14:paraId="26626C9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A1FAF39" w14:textId="77777777" w:rsidR="00091329" w:rsidRDefault="00A814E9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1C91F4A0" w14:textId="77777777" w:rsidR="00091329" w:rsidRDefault="00A814E9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91329" w14:paraId="0317EC9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8EC2410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0630396E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091329" w14:paraId="7FEA6EE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7DCC043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7AC8AEE5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 в учебной и повседневной деятельности</w:t>
            </w:r>
          </w:p>
        </w:tc>
      </w:tr>
      <w:tr w:rsidR="00091329" w14:paraId="2D50362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FAD09A7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0C582A02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</w:t>
            </w:r>
          </w:p>
        </w:tc>
      </w:tr>
      <w:tr w:rsidR="00091329" w14:paraId="5A54B5F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939CB61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393C534E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</w:t>
            </w:r>
          </w:p>
        </w:tc>
      </w:tr>
      <w:tr w:rsidR="00091329" w14:paraId="3B6AE68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ED5D4BD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6C4F5B35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попытки и предупреждать вовлечение себя и окружающих в деструктивные и криминальные формы сетевой активности (в том числе кибербуллинг, фишинг)</w:t>
            </w:r>
          </w:p>
        </w:tc>
      </w:tr>
      <w:tr w:rsidR="00091329" w14:paraId="6D30A99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F1AC700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11510B71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«Теоретические основы информатики»</w:t>
            </w:r>
          </w:p>
        </w:tc>
      </w:tr>
      <w:tr w:rsidR="00091329" w14:paraId="50CE70F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EE7FBBE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24B1B737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</w:t>
            </w:r>
          </w:p>
        </w:tc>
      </w:tr>
      <w:tr w:rsidR="00091329" w14:paraId="55428E0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AD00E6B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3AC5E72D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графы и деревья для моделирования систем сетевой и иерархической структуры, находить кратчайший путь в графе</w:t>
            </w:r>
          </w:p>
        </w:tc>
      </w:tr>
      <w:tr w:rsidR="00091329" w14:paraId="35C0B91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550675B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2899F7B6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«Алгоритмы и программирование»</w:t>
            </w:r>
          </w:p>
        </w:tc>
      </w:tr>
      <w:tr w:rsidR="00091329" w14:paraId="2F324EB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D897522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5D5F61A8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</w:t>
            </w:r>
          </w:p>
        </w:tc>
      </w:tr>
      <w:tr w:rsidR="00091329" w14:paraId="4A35345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80360EF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74AA741B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Составлять и отлаживать программы, реализующие типовые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алгоритмы обработки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(Python, C++, Паскаль, Java, C#, Школьный Алгоритмический Язык)</w:t>
            </w:r>
          </w:p>
        </w:tc>
      </w:tr>
      <w:tr w:rsidR="00091329" w14:paraId="3AC3194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6266D55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3B3D53C2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091329" w14:paraId="22AFF46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9AED1C0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72B19BB9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091329" w14:paraId="7422C78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33FF858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58273B82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</w:t>
            </w:r>
          </w:p>
        </w:tc>
      </w:tr>
      <w:tr w:rsidR="00091329" w14:paraId="41C1C15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54CCBE5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1E371232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</w:t>
            </w:r>
          </w:p>
        </w:tc>
      </w:tr>
      <w:tr w:rsidR="00091329" w14:paraId="4C61D53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122CA6C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6EBC6454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электронные таблицы для численного моделирования в простых задачах из разных учебных предметов</w:t>
            </w:r>
          </w:p>
        </w:tc>
      </w:tr>
    </w:tbl>
    <w:p w14:paraId="603D6BA1" w14:textId="77777777" w:rsidR="00091329" w:rsidRDefault="00091329">
      <w:pPr>
        <w:sectPr w:rsidR="00091329">
          <w:pgSz w:w="11906" w:h="16383"/>
          <w:pgMar w:top="1134" w:right="850" w:bottom="1134" w:left="1701" w:header="720" w:footer="720" w:gutter="0"/>
          <w:cols w:space="720"/>
        </w:sectPr>
      </w:pPr>
    </w:p>
    <w:p w14:paraId="2F56F8B9" w14:textId="77777777" w:rsidR="00091329" w:rsidRDefault="00A814E9">
      <w:pPr>
        <w:spacing w:before="199" w:after="199" w:line="336" w:lineRule="auto"/>
        <w:ind w:left="120"/>
      </w:pPr>
      <w:bookmarkStart w:id="9" w:name="block-96023944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3690A700" w14:textId="77777777" w:rsidR="00091329" w:rsidRDefault="00091329">
      <w:pPr>
        <w:spacing w:before="199" w:after="199" w:line="336" w:lineRule="auto"/>
        <w:ind w:left="120"/>
      </w:pPr>
    </w:p>
    <w:p w14:paraId="66638403" w14:textId="77777777" w:rsidR="00091329" w:rsidRDefault="00A814E9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12CC5F34" w14:textId="77777777" w:rsidR="00091329" w:rsidRDefault="00091329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9"/>
        <w:gridCol w:w="8401"/>
      </w:tblGrid>
      <w:tr w:rsidR="00091329" w14:paraId="277D022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56D07E3" w14:textId="77777777" w:rsidR="00091329" w:rsidRDefault="00A814E9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02D45993" w14:textId="77777777" w:rsidR="00091329" w:rsidRDefault="00A814E9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091329" w14:paraId="1A5E763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1C8F415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1548868C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091329" w14:paraId="65534BA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4E8EB4D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6697B6F9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 Техника безопасности и правила работы на компьютере</w:t>
            </w:r>
          </w:p>
        </w:tc>
      </w:tr>
      <w:tr w:rsidR="00091329" w14:paraId="1C571E3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78AB776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2FAD09A0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</w:t>
            </w:r>
          </w:p>
        </w:tc>
      </w:tr>
      <w:tr w:rsidR="00091329" w14:paraId="7DD49E9D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52EC459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7E2F7626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развития компьютеров и программного обеспечения. Поколения компьютеров. Современные тенденции развития компьютеров. Суперкомпьютеры. Параллельные вычисления. 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диск и твердотельный накопитель, постоянная память смартфона) и скорость доступа для различных видов носителей</w:t>
            </w:r>
          </w:p>
        </w:tc>
      </w:tr>
      <w:tr w:rsidR="00091329" w14:paraId="052C66D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0D5F554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0B3180F1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Бесплатные и условно-бесплатные программы. Свободное программное обеспечение</w:t>
            </w:r>
          </w:p>
        </w:tc>
      </w:tr>
      <w:tr w:rsidR="00091329" w14:paraId="6BDC73BD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371C596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0EB5B48E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Файлы и папки (каталоги).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</w:t>
            </w:r>
          </w:p>
        </w:tc>
      </w:tr>
      <w:tr w:rsidR="00091329" w14:paraId="443BCE9F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35116CB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58E42A68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Принципы построения файловых систем. Полное имя файла (папки, каталога). Путь к файлу (папке, каталогу)</w:t>
            </w:r>
          </w:p>
        </w:tc>
      </w:tr>
      <w:tr w:rsidR="00091329" w14:paraId="62F7269C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5727763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535AF1B2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Файловый менеджер. Работа с файлами и папками (каталогами): создание, копирование, перемещение, переименование и удаление файлов и папок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(каталогов). Поиск файлов средствами операционной системы</w:t>
            </w:r>
          </w:p>
        </w:tc>
      </w:tr>
      <w:tr w:rsidR="00091329" w14:paraId="349448D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E910C8F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5D9B9447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Архивация данных. Использование программ-архиваторов</w:t>
            </w:r>
          </w:p>
        </w:tc>
      </w:tr>
      <w:tr w:rsidR="00091329" w14:paraId="1D7D273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7BAA91C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0EF66493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Компьютерные вирусы и другие вредоносные программы. Программы для защиты от вирусов</w:t>
            </w:r>
          </w:p>
        </w:tc>
      </w:tr>
      <w:tr w:rsidR="00091329" w14:paraId="1C931FE5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556D561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4F44C700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Достоверность информации, полученной из Интернета</w:t>
            </w:r>
          </w:p>
        </w:tc>
      </w:tr>
      <w:tr w:rsidR="00091329" w14:paraId="715D3E6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33B6650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28D0E7E7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сервисы интернет-коммуникаций</w:t>
            </w:r>
          </w:p>
        </w:tc>
      </w:tr>
      <w:tr w:rsidR="00091329" w14:paraId="407CA6E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1305CE0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5767B44C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Сетевой этикет, базовые нормы информационной этики и права при работе в сети Интернет. Стратегии безопасного поведения в Интернете</w:t>
            </w:r>
          </w:p>
        </w:tc>
      </w:tr>
      <w:tr w:rsidR="00091329" w14:paraId="5D4A19A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91C6103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20C26930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091329" w14:paraId="58D607D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EC6CC85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2BA0F4A4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– одно из основных понятий современной науки. Информация как сведения, предназначенные для восприятия человеком, и информация как данные, которые могут быть обработаны автоматизированной системой</w:t>
            </w:r>
          </w:p>
        </w:tc>
      </w:tr>
      <w:tr w:rsidR="00091329" w14:paraId="090010BD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5F71819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136446E2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Дискретность данных. Возможность описания непрерывных объектов и процессов с помощью дискретных данных. Информационные процессы – процессы, связанные с хранением, преобразованием и передачей данных</w:t>
            </w:r>
          </w:p>
        </w:tc>
      </w:tr>
      <w:tr w:rsidR="00091329" w14:paraId="0D1897ED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28EE4D2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1EED350B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</w:t>
            </w:r>
          </w:p>
        </w:tc>
      </w:tr>
      <w:tr w:rsidR="00091329" w14:paraId="5DEF211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3892A08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401E1A98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символов одного алфавита с помощью кодовых слов в другом алфавите, кодовая таблица, декодирование</w:t>
            </w:r>
          </w:p>
        </w:tc>
      </w:tr>
      <w:tr w:rsidR="00091329" w14:paraId="44D7E8CF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9D47FF0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283CF035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Двоичный код. Представление данных в компьютере как текстов в двоичном алфавите</w:t>
            </w:r>
          </w:p>
        </w:tc>
      </w:tr>
      <w:tr w:rsidR="00091329" w14:paraId="5A9B719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A0B38F3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0B947D66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Информационный объём данных. Бит – минимальная единица количества информации – двоичный разряд. Байт, килобайт, мегабайт, гигабайт</w:t>
            </w:r>
          </w:p>
        </w:tc>
      </w:tr>
      <w:tr w:rsidR="00091329" w14:paraId="249EE7E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861AF42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768D450D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Скорость передачи данных. Единицы скорости передачи данных. Искажение информации при передаче</w:t>
            </w:r>
          </w:p>
        </w:tc>
      </w:tr>
      <w:tr w:rsidR="00091329" w14:paraId="3D79B549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F335D35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708BC7B7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Кодирование текстов. Равномерный код. Неравномерный код. Кодировка ASCII. Восьмибитные кодировки. Понятие о кодировках UNICODE.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Декодирование сообщений с использованием равномерного и неравномерного кода. Информационный объём текста</w:t>
            </w:r>
          </w:p>
        </w:tc>
      </w:tr>
      <w:tr w:rsidR="00091329" w14:paraId="3F07ED6C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12C8A77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24C89BA6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представление о цифровом представлении аудиовизуальных и других непрерывных данных. Кодирование цвета. Цветовые модели. Модель RGB. Глубина кодирования. Палитра</w:t>
            </w:r>
          </w:p>
        </w:tc>
      </w:tr>
      <w:tr w:rsidR="00091329" w14:paraId="78E47494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E2C1D77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6D733C7D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091329" w14:paraId="078F400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F5944A1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4EAABFDC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звука. Разрядность и частота дискретизации. Количество каналов записи. Оценка количественных параметров, связанных с представлением и хранением звуковых файлов</w:t>
            </w:r>
          </w:p>
        </w:tc>
      </w:tr>
      <w:tr w:rsidR="00091329" w14:paraId="6CA199D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D971B1D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48F7FC94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091329" w14:paraId="2F281654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E970840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53243592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документы и их структурные элементы (страница, абзац, строка, слово, символ)</w:t>
            </w:r>
          </w:p>
        </w:tc>
      </w:tr>
      <w:tr w:rsidR="00091329" w14:paraId="316A869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FED6AC2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422570F0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Текстовый процессор – инструмент создания, редактирования и форматирования текстов. Правила набора текста</w:t>
            </w:r>
          </w:p>
        </w:tc>
      </w:tr>
      <w:tr w:rsidR="00091329" w14:paraId="22E367BE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EB971A5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0B49A248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Стилевое форматирование</w:t>
            </w:r>
          </w:p>
        </w:tc>
      </w:tr>
      <w:tr w:rsidR="00091329" w14:paraId="38B1DD5C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90FB7B9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3B07E390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Структурирование информации с помощью списков и таблиц. Многоуровневые списки. Добавление таблиц в текстовые документы</w:t>
            </w:r>
          </w:p>
        </w:tc>
      </w:tr>
      <w:tr w:rsidR="00091329" w14:paraId="48D1984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A85E84B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1E2D3EDE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Вставка изображений в текстовые документы. Обтекание изображений текстом. Включение в текстовый документ диаграмм и формул</w:t>
            </w:r>
          </w:p>
        </w:tc>
      </w:tr>
      <w:tr w:rsidR="00091329" w14:paraId="603708FD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BCB962A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3C4C8FD7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Параметры страницы, нумерация страниц. Добавление в документ колонтитулов, ссылок</w:t>
            </w:r>
          </w:p>
        </w:tc>
      </w:tr>
      <w:tr w:rsidR="00091329" w14:paraId="50AC4F4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A60C29A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2D166EFB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сети Интернет для обработки текста</w:t>
            </w:r>
          </w:p>
        </w:tc>
      </w:tr>
      <w:tr w:rsidR="00091329" w14:paraId="2551AC39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D6A2431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6BFB5DFD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графическими редакторами. Растровые рисунки. Использование графических примитивов</w:t>
            </w:r>
          </w:p>
        </w:tc>
      </w:tr>
      <w:tr w:rsidR="00091329" w14:paraId="2074FA6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948BD2E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068E6994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lastRenderedPageBreak/>
              <w:t>яркости и контрастности</w:t>
            </w:r>
          </w:p>
        </w:tc>
      </w:tr>
      <w:tr w:rsidR="00091329" w14:paraId="69574AC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2B71EA1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061EDED5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</w:t>
            </w:r>
          </w:p>
        </w:tc>
      </w:tr>
      <w:tr w:rsidR="00091329" w14:paraId="1BBA6BE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4DC6D03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274EF930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мультимедийных презентаций. Слайд. Добавление на слайд текста и изображений. Работа с несколькими слайдами</w:t>
            </w:r>
          </w:p>
        </w:tc>
      </w:tr>
      <w:tr w:rsidR="00091329" w14:paraId="2278FDD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9CA18A4" w14:textId="77777777" w:rsidR="00091329" w:rsidRDefault="00A814E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39202D5C" w14:textId="77777777" w:rsidR="00091329" w:rsidRDefault="00A814E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Добавление на слайд аудиовизуальных данных. Анимация. Гиперссылки</w:t>
            </w:r>
          </w:p>
        </w:tc>
      </w:tr>
    </w:tbl>
    <w:p w14:paraId="16AEC54C" w14:textId="77777777" w:rsidR="00091329" w:rsidRDefault="00091329">
      <w:pPr>
        <w:spacing w:after="0"/>
        <w:ind w:left="120"/>
      </w:pPr>
    </w:p>
    <w:p w14:paraId="49D3C42F" w14:textId="77777777" w:rsidR="00091329" w:rsidRDefault="00A814E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5C1A152A" w14:textId="77777777" w:rsidR="00091329" w:rsidRDefault="00091329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2"/>
        <w:gridCol w:w="8348"/>
      </w:tblGrid>
      <w:tr w:rsidR="00091329" w14:paraId="621CDE1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FAAE125" w14:textId="77777777" w:rsidR="00091329" w:rsidRDefault="00A814E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098C3012" w14:textId="77777777" w:rsidR="00091329" w:rsidRDefault="00A814E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091329" w14:paraId="416E5F94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8819B29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6F2A3634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091329" w14:paraId="7B5C3F50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2557FD1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6515409A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</w:t>
            </w:r>
          </w:p>
        </w:tc>
      </w:tr>
      <w:tr w:rsidR="00091329" w14:paraId="6F2B77F9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CF5EB6E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2155AF1C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</w:tr>
      <w:tr w:rsidR="00091329" w14:paraId="136E54F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1A66B23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18691C45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</w:t>
            </w:r>
          </w:p>
        </w:tc>
      </w:tr>
      <w:tr w:rsidR="00091329" w14:paraId="058916A4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ABE4FAA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4202EE9F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операции в двоичной системе счисления</w:t>
            </w:r>
          </w:p>
        </w:tc>
      </w:tr>
      <w:tr w:rsidR="00091329" w14:paraId="6B070A8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73652FD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7A1AA3B3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 при известных значениях истинности входящих в него элементарных высказываний</w:t>
            </w:r>
          </w:p>
        </w:tc>
      </w:tr>
      <w:tr w:rsidR="00091329" w14:paraId="1B6A1154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82BCAAB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130AABB6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091329" w14:paraId="67D412E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F277D6F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3903F4D3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элементы. Знакомство с логическими основами компьютера</w:t>
            </w:r>
          </w:p>
        </w:tc>
      </w:tr>
      <w:tr w:rsidR="00091329" w14:paraId="5146201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DE5F000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0934FFCD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091329" w14:paraId="51C61CC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A4A9456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6A2969A0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алгоритма. Исполнители алгоритмов. Алгоритм как план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управления исполнителем</w:t>
            </w:r>
          </w:p>
        </w:tc>
      </w:tr>
      <w:tr w:rsidR="00091329" w14:paraId="099ED15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84AEF96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2DD6198C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алгоритма. Способы записи алгоритма (словесный, в виде блок-схемы, программа)</w:t>
            </w:r>
          </w:p>
        </w:tc>
      </w:tr>
      <w:tr w:rsidR="00091329" w14:paraId="7F82D23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CD213BB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124BC2F4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</w:t>
            </w:r>
          </w:p>
        </w:tc>
      </w:tr>
      <w:tr w:rsidR="00091329" w14:paraId="06E6184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8C6B3E9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59F0D346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«ветвление»: полная и неполная формы. Выполнение и невыполнение условия (истинность и ложность высказывания). Простые и составные условия</w:t>
            </w:r>
          </w:p>
        </w:tc>
      </w:tr>
      <w:tr w:rsidR="00091329" w14:paraId="6EA0D14E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43DE1DD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150EAA1D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«повторение»: циклы с заданным числом повторений, с условием выполнения, с переменной цикла</w:t>
            </w:r>
          </w:p>
        </w:tc>
      </w:tr>
      <w:tr w:rsidR="00091329" w14:paraId="21E0225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A8A9513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2185B792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исполнителями. Выполнение алгоритмов вручную и на компьютере. Синтаксические и логические ошибки. Отказы</w:t>
            </w:r>
          </w:p>
        </w:tc>
      </w:tr>
      <w:tr w:rsidR="00091329" w14:paraId="414B4C1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E918C2A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20BB0213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 (Python, C++, Java, C#, Школьный Алгоритмический Язык). Система программирования: редактор текста программ, транслятор, отладчик</w:t>
            </w:r>
          </w:p>
        </w:tc>
      </w:tr>
      <w:tr w:rsidR="00091329" w14:paraId="743C32E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0B23F16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512ADBB9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Переменная: тип, имя, значение. Целые, вещественные и символьные переменные</w:t>
            </w:r>
          </w:p>
        </w:tc>
      </w:tr>
      <w:tr w:rsidR="00091329" w14:paraId="03FF0CB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479C666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0EBD01E9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Проверка делимости одного целого числа на другое</w:t>
            </w:r>
          </w:p>
        </w:tc>
      </w:tr>
      <w:tr w:rsidR="00091329" w14:paraId="13F2FADC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A98278A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6A31CF84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Решение квадратного уравнения, имеющего вещественные корни</w:t>
            </w:r>
          </w:p>
        </w:tc>
      </w:tr>
      <w:tr w:rsidR="00091329" w14:paraId="62EA22A5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B8E7FB8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54C69FB7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Диалоговая отладка программ: пошаговое выполнение, просмотр значений величин, отладочный вывод, выбор точки останова</w:t>
            </w:r>
          </w:p>
        </w:tc>
      </w:tr>
      <w:tr w:rsidR="00091329" w14:paraId="7D5F5EBC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B3FF4C0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6F9D374C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отдельные цифры</w:t>
            </w:r>
          </w:p>
        </w:tc>
      </w:tr>
      <w:tr w:rsidR="00091329" w14:paraId="09CFF91E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EC24383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0DA4E41E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091329" w14:paraId="0594E79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A949971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01CF379B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строк</w:t>
            </w:r>
          </w:p>
        </w:tc>
      </w:tr>
      <w:tr w:rsidR="00091329" w14:paraId="604AE89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C853AC3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5E2C306F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возможных результатов работы алгоритма при заданном множестве входных данных, определение возможных входных данных, приводящих к данному результату</w:t>
            </w:r>
          </w:p>
        </w:tc>
      </w:tr>
    </w:tbl>
    <w:p w14:paraId="34C8DF23" w14:textId="77777777" w:rsidR="00091329" w:rsidRDefault="00091329">
      <w:pPr>
        <w:spacing w:after="0"/>
        <w:ind w:left="120"/>
      </w:pPr>
    </w:p>
    <w:p w14:paraId="1925211A" w14:textId="77777777" w:rsidR="00091329" w:rsidRDefault="00A814E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40739EB0" w14:textId="77777777" w:rsidR="00091329" w:rsidRDefault="00091329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392"/>
      </w:tblGrid>
      <w:tr w:rsidR="00091329" w14:paraId="08F430F0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E9BA147" w14:textId="77777777" w:rsidR="00091329" w:rsidRDefault="00A814E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2386E461" w14:textId="77777777" w:rsidR="00091329" w:rsidRDefault="00A814E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091329" w14:paraId="15043E5E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B06168B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539BA48B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091329" w14:paraId="192B1C89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ED955C4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52BC3431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Глобальная сеть Интернет. IP-адреса узлов. Сетевое хранение данных. Методы индивидуального и коллективного размещения новой информации в Интернете. Большие данные (интернет-данные, в частности данные социальных сетей)</w:t>
            </w:r>
          </w:p>
        </w:tc>
      </w:tr>
      <w:tr w:rsidR="00091329" w14:paraId="32859A75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5F27A5B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624CAC94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сети Интернет. Безопасные стратегии поведения в сети Интернет. Предупреждение вовлечения в деструктивные и криминальные формы сетевой активности (кибербуллинг, фишинг и другие формы)</w:t>
            </w:r>
          </w:p>
        </w:tc>
      </w:tr>
      <w:tr w:rsidR="00091329" w14:paraId="4C467379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A835B89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2C5B793A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деятельности в Интернете.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</w:t>
            </w:r>
          </w:p>
        </w:tc>
      </w:tr>
      <w:tr w:rsidR="00091329" w14:paraId="1D0AC17F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5C8B4C9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3FCC55F7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091329" w14:paraId="373B3C5C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0ADD3AB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679E193E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Модель. Задачи, решаемые с помощью моделирования. Классификации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моделей. Материальные (натурные) и информационные модели. Непрерывные и дискретные модели. Имитационные модели. Игровые модели. Оценка соответствия модели моделируемому объекту и целям моделирования</w:t>
            </w:r>
          </w:p>
        </w:tc>
      </w:tr>
      <w:tr w:rsidR="00091329" w14:paraId="56B98A9A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6877148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4511CB85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модели. Таблица как представление отношения</w:t>
            </w:r>
          </w:p>
        </w:tc>
      </w:tr>
      <w:tr w:rsidR="00091329" w14:paraId="571288B5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7071542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55C73A40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Базы данных. Отбор в таблице строк, удовлетворяющих заданному условию</w:t>
            </w:r>
          </w:p>
        </w:tc>
      </w:tr>
      <w:tr w:rsidR="00091329" w14:paraId="17444242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D137153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6DEF7ABB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Вычисление количества путей в направленном ациклическом графе</w:t>
            </w:r>
          </w:p>
        </w:tc>
      </w:tr>
      <w:tr w:rsidR="00091329" w14:paraId="23723AF8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0AEAE3A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385EAF27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Дерево. Корень, вершина (узел), лист, ребро (дуга) дерева. Высота дерева. Поддерево. Примеры использования деревьев. Перебор вариантов с помощью дерева</w:t>
            </w:r>
          </w:p>
        </w:tc>
      </w:tr>
      <w:tr w:rsidR="00091329" w14:paraId="0C06298C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04D00BA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5521C818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</w:t>
            </w:r>
          </w:p>
        </w:tc>
      </w:tr>
      <w:tr w:rsidR="00091329" w14:paraId="028720F3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37497C1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0AEEB44A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</w:t>
            </w:r>
          </w:p>
        </w:tc>
      </w:tr>
      <w:tr w:rsidR="00091329" w14:paraId="3681061B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507C83F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6699D4AE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091329" w14:paraId="0B7F21D6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ED40D0F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7805A45B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или другими исполнителями</w:t>
            </w:r>
          </w:p>
        </w:tc>
      </w:tr>
      <w:tr w:rsidR="00091329" w14:paraId="621377CE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741BC13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1FD8FA9F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(Python, C++, Паскаль, Java, C#,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(максимального) элемента массива. Сортировка массива</w:t>
            </w:r>
          </w:p>
        </w:tc>
      </w:tr>
      <w:tr w:rsidR="00091329" w14:paraId="092C7486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FE81612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25A36A29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091329" w14:paraId="19FB8E39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97EF30D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663F004E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устройствами, в том числе в робототехнике. Примеры роботизированных систем (система управления движением в транспортной 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</w:t>
            </w:r>
          </w:p>
        </w:tc>
      </w:tr>
      <w:tr w:rsidR="00091329" w14:paraId="0D3A016F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28BEB09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2CC4994E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091329" w14:paraId="31699EFB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555A65E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41DC099D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</w:t>
            </w:r>
          </w:p>
        </w:tc>
      </w:tr>
      <w:tr w:rsidR="00091329" w14:paraId="5F07A652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C04DFF2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22101BCF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формул при копировании. Относительная, абсолютная и смешанная адресация</w:t>
            </w:r>
          </w:p>
        </w:tc>
      </w:tr>
      <w:tr w:rsidR="00091329" w14:paraId="47D52CE9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38474A0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4B7AF9FD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Условные вычисления в электронных таблицах. Суммирование и подсчёт значений, отвечающих заданному условию. Обработка больших наборов данных. Численное моделирование в электронных таблицах</w:t>
            </w:r>
          </w:p>
        </w:tc>
      </w:tr>
      <w:tr w:rsidR="00091329" w14:paraId="0ED3D751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828C3DB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2EEE80E7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Роль информационных технологий в развитии экономики мира, страны, региона. Открытые образовательные ресурсы. Профессии,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</w:t>
            </w:r>
          </w:p>
        </w:tc>
      </w:tr>
    </w:tbl>
    <w:p w14:paraId="6FF7F725" w14:textId="77777777" w:rsidR="00091329" w:rsidRDefault="00091329">
      <w:pPr>
        <w:spacing w:after="0"/>
        <w:ind w:left="120"/>
      </w:pPr>
    </w:p>
    <w:p w14:paraId="16D1338A" w14:textId="77777777" w:rsidR="00091329" w:rsidRDefault="00091329">
      <w:pPr>
        <w:sectPr w:rsidR="00091329">
          <w:pgSz w:w="11906" w:h="16383"/>
          <w:pgMar w:top="1134" w:right="850" w:bottom="1134" w:left="1701" w:header="720" w:footer="720" w:gutter="0"/>
          <w:cols w:space="720"/>
        </w:sectPr>
      </w:pPr>
    </w:p>
    <w:p w14:paraId="72B2FA97" w14:textId="77777777" w:rsidR="00091329" w:rsidRDefault="00A814E9">
      <w:pPr>
        <w:spacing w:before="199" w:after="199" w:line="336" w:lineRule="auto"/>
        <w:ind w:left="120"/>
      </w:pPr>
      <w:bookmarkStart w:id="10" w:name="block-96023948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НА ОГЭ ПО ИНФОРМАТИКЕ ТРЕБОВАНИЯ К РЕЗУЛЬТАТАМ ОСВОЕНИЯ ОСНОВНОЙ ОБРАЗОВАТЕЛЬНОЙ ПРОГРАММЫ ОСНОВНОГО ОБЩЕГО ОБРАЗОВАНИЯ</w:t>
      </w:r>
    </w:p>
    <w:p w14:paraId="57445B4E" w14:textId="77777777" w:rsidR="00091329" w:rsidRDefault="00091329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091329" w14:paraId="54D1B68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46FA144" w14:textId="77777777" w:rsidR="00091329" w:rsidRDefault="00A814E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798A970D" w14:textId="77777777" w:rsidR="00091329" w:rsidRDefault="00A814E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091329" w14:paraId="26C313D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C54F733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329C06F1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(понимать)</w:t>
            </w:r>
          </w:p>
        </w:tc>
      </w:tr>
      <w:tr w:rsidR="00091329" w14:paraId="0ADDC71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4DD9D44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64E6F1F9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основными понятиями: информация, передача, хранение и обработка информации, алгоритм, модель, цифровой продукт и их использование для решения учебных и практических задач</w:t>
            </w:r>
          </w:p>
        </w:tc>
      </w:tr>
      <w:tr w:rsidR="00091329" w14:paraId="1F3F4AD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92C34FE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2FF9DA7A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понятиями: высказывание, логическая операция, логическое выражение</w:t>
            </w:r>
          </w:p>
        </w:tc>
      </w:tr>
      <w:tr w:rsidR="00091329" w14:paraId="1CFE0F4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A280A9A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4D2B9B9F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</w:t>
            </w:r>
          </w:p>
        </w:tc>
      </w:tr>
      <w:tr w:rsidR="00091329" w14:paraId="74A37D1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99C316A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58209290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единицами измерения информационного объёма и скорости передачи данных</w:t>
            </w:r>
          </w:p>
        </w:tc>
      </w:tr>
      <w:tr w:rsidR="00091329" w14:paraId="090EB9C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F02F94E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7022FB47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записывать и сравнивать целые числа от 0 до 1024 в различных позиционных системах счисления с основаниями 2, 8, 16, выполнять арифметические операции над ними</w:t>
            </w:r>
          </w:p>
        </w:tc>
      </w:tr>
      <w:tr w:rsidR="00091329" w14:paraId="7992D20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4F89E0B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20D3D4AE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кодировать и декодировать сообщения по заданным правилам; понимание основных принципов кодирования информации различной природы: текстовой, графической, аудио</w:t>
            </w:r>
          </w:p>
        </w:tc>
      </w:tr>
      <w:tr w:rsidR="00091329" w14:paraId="76AB64E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09046F0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09FE2A5A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 записывать логические выражения на изучаемом языке программирования</w:t>
            </w:r>
          </w:p>
        </w:tc>
      </w:tr>
      <w:tr w:rsidR="00091329" w14:paraId="7B3C427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84B0A8C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61E076D9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составлять, выполнять вручную и на компьютере несложные алгоритмы для управления исполнителями (Черепашка, Чертёжник и другие); создавать и отлаживать программы на одном из языков программирования (Python, C++, Паскаль, Java, С#, Школьный Алгоритмический Язык),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реализующие несложные алгоритмы обработки числовых данных с использованием циклов и ветвлений; умение разбивать задачи на подзадачи, использовать константы, переменные и выражения различных типов (числовых, логических, символьных); анализировать предложенный алгоритм, определять, какие результаты возможны при заданном множестве исходных значений</w:t>
            </w:r>
          </w:p>
        </w:tc>
      </w:tr>
      <w:tr w:rsidR="00091329" w14:paraId="5D7BCA7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1CDBA33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5C6D0593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записать на изучаемом языке программирования алгоритмы проверки делимости одного целого числа на другое, проверки натурального числа на простоту, выделения цифр из натурального числа, поиск максимумов, минимумов, суммы числовой последовательности</w:t>
            </w:r>
          </w:p>
        </w:tc>
      </w:tr>
      <w:tr w:rsidR="00091329" w14:paraId="473B584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1123C6C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63A4E03C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умением ориентироваться в иерархической структуре файловой системы, 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</w:t>
            </w:r>
          </w:p>
        </w:tc>
      </w:tr>
      <w:tr w:rsidR="00091329" w14:paraId="1B1E423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AB78180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7CEFEB2E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умениями и навыками использования информационных и коммуникационных технологий для поиска, хранения, обработки и передачи и анализа различных видов информации</w:t>
            </w:r>
          </w:p>
        </w:tc>
      </w:tr>
      <w:tr w:rsidR="00091329" w14:paraId="28D62AA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2DE1CA7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4DFE1E1D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091329" w14:paraId="214326F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B2F4CFE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20A97D93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формализовать и структурировать информацию, используя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 умение применять в электронных таблицах формулы для расчётов с использованием встроенных функций, абсолютной, относительной, смешанной адресации; использовать электронные таблицы для численного моделирования в простых задачах из разных учебных предметов</w:t>
            </w:r>
          </w:p>
        </w:tc>
      </w:tr>
    </w:tbl>
    <w:p w14:paraId="283A1B1C" w14:textId="77777777" w:rsidR="00091329" w:rsidRDefault="00091329">
      <w:pPr>
        <w:spacing w:after="0" w:line="336" w:lineRule="auto"/>
        <w:ind w:left="120"/>
      </w:pPr>
    </w:p>
    <w:p w14:paraId="582ECB0D" w14:textId="77777777" w:rsidR="00091329" w:rsidRDefault="00091329">
      <w:pPr>
        <w:sectPr w:rsidR="00091329">
          <w:pgSz w:w="11906" w:h="16383"/>
          <w:pgMar w:top="1134" w:right="850" w:bottom="1134" w:left="1701" w:header="720" w:footer="720" w:gutter="0"/>
          <w:cols w:space="720"/>
        </w:sectPr>
      </w:pPr>
    </w:p>
    <w:p w14:paraId="16308F50" w14:textId="77777777" w:rsidR="00091329" w:rsidRDefault="00A814E9">
      <w:pPr>
        <w:spacing w:before="199" w:after="199" w:line="336" w:lineRule="auto"/>
        <w:ind w:left="120"/>
      </w:pPr>
      <w:bookmarkStart w:id="11" w:name="block-96023945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ОГЭ ПО ИНФОРМАТИКЕ</w:t>
      </w:r>
    </w:p>
    <w:p w14:paraId="5FF69E84" w14:textId="77777777" w:rsidR="00091329" w:rsidRDefault="00091329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7"/>
        <w:gridCol w:w="8063"/>
      </w:tblGrid>
      <w:tr w:rsidR="00091329" w14:paraId="4B873FB6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32C1F79" w14:textId="77777777" w:rsidR="00091329" w:rsidRDefault="00A814E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1EC01F8E" w14:textId="77777777" w:rsidR="00091329" w:rsidRDefault="00A814E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091329" w14:paraId="280CD660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EA3FAA4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13D33109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091329" w14:paraId="008D9B36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F88EBE2" w14:textId="77777777" w:rsidR="00091329" w:rsidRDefault="00A814E9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12CDE9C3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Файловый менеджер. Поиск файлов средствами операционной системы</w:t>
            </w:r>
          </w:p>
        </w:tc>
      </w:tr>
      <w:tr w:rsidR="00091329" w14:paraId="3794C06A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3881107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26020C0B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Достоверность информации, полученной из Интернета. IP-адреса узлов. Сетевое хранение данных</w:t>
            </w:r>
          </w:p>
        </w:tc>
      </w:tr>
      <w:tr w:rsidR="00091329" w14:paraId="3A1C0C91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0A661BF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6A00C1EA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091329" w14:paraId="7EBB0C00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11AF95B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62DCFA5D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Дискретность данных. Возможность описания непрерывных объектов и процессов с помощью дискретных данных.</w:t>
            </w:r>
          </w:p>
          <w:p w14:paraId="527DA79D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Символ. Алфавит. Мощность алфавита.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      </w:r>
          </w:p>
          <w:p w14:paraId="3994061B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символов одного алфавита с помощью кодовых слов в другом алфавите, кодовая таблица, декодирование. Кодирование текстов. Равномерный код. Неравномерный код. Кодировка ASCII. Восьмибитные кодировки. Понятие о кодировках UNICODE. Декодирование сообщений с использованием равномерного и неравномерного кода. Информационный объём текста</w:t>
            </w:r>
          </w:p>
        </w:tc>
      </w:tr>
      <w:tr w:rsidR="00091329" w14:paraId="2098592A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8C8662A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6B04575C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 Скорость передачи данных. Единицы скорости передачи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данных</w:t>
            </w:r>
          </w:p>
        </w:tc>
      </w:tr>
      <w:tr w:rsidR="00091329" w14:paraId="01B2BE47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FA153BD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3B1624F8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цвета. Цветовые модели. Модель RGB. Глубина кодирования. Палитра.</w:t>
            </w:r>
          </w:p>
          <w:p w14:paraId="5B95177B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091329" w14:paraId="6875881F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13A4F2F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74FC8A0D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звука. Разрядность и частота записи. Количество каналов записи.</w:t>
            </w:r>
          </w:p>
          <w:p w14:paraId="17490C9C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количественных параметров, связанных с представлением и хранением звуковых файлов</w:t>
            </w:r>
          </w:p>
        </w:tc>
      </w:tr>
      <w:tr w:rsidR="00091329" w14:paraId="19243DAC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FF40A17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503405B9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      </w:r>
          </w:p>
          <w:p w14:paraId="76CC5D4D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</w:tr>
      <w:tr w:rsidR="00091329" w14:paraId="2C671949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E5EBC23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33645D96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 Арифметические операции в двоичной системе счисления</w:t>
            </w:r>
          </w:p>
        </w:tc>
      </w:tr>
      <w:tr w:rsidR="00091329" w14:paraId="3A114B50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A41DE8A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1C02FF85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091329" w14:paraId="4C826D35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483062B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71906BBF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элементы. Знакомство с логическими основами компьютера</w:t>
            </w:r>
          </w:p>
        </w:tc>
      </w:tr>
      <w:tr w:rsidR="00091329" w14:paraId="23326766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2A4569B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359B55AC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Непрерывные и дискретные модели. Имитационные модели. Игровые модели. Оценка адекватности модели моделируемому объекту и целям моделирования</w:t>
            </w:r>
          </w:p>
        </w:tc>
      </w:tr>
      <w:tr w:rsidR="00091329" w14:paraId="01773411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FB58B92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52B83FDF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модели. Таблица как представление отношения. Базы данных. Отбор в таблице строк, удовлетворяющих заданному условию</w:t>
            </w:r>
          </w:p>
        </w:tc>
      </w:tr>
      <w:tr w:rsidR="00091329" w14:paraId="1EE86F60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51532C9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294A3538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Вычисление количества путей в направленном ациклическом графе</w:t>
            </w:r>
          </w:p>
        </w:tc>
      </w:tr>
      <w:tr w:rsidR="00091329" w14:paraId="63EB54BC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6057B08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2B4DD4D9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Дерево. Корень, вершина (узел), лист, ребро (дуга) дерева. Высота дерева. Поддерево. Примеры использования деревьев. Перебор вариантов с помощью дерева</w:t>
            </w:r>
          </w:p>
        </w:tc>
      </w:tr>
      <w:tr w:rsidR="00091329" w14:paraId="2D2E433F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61E8A36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6CA91241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091329" w14:paraId="0EE7563A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2D696A2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5D5DC162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алгоритма. Способы записи алгоритма (словесный, в виде блок-схемы, программа).</w:t>
            </w:r>
          </w:p>
          <w:p w14:paraId="70D0A218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алгоритмов и программ с использованием ветвлений, циклов и вспомогательных алгоритмов для управления исполнителем (Робот, Черепашка, Чертёжник и другие). Выполнение алгоритмов вручную и на компьютере</w:t>
            </w:r>
          </w:p>
        </w:tc>
      </w:tr>
      <w:tr w:rsidR="00091329" w14:paraId="74F29916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BE3AAF0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4821980C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 (Python, C++, Паскаль, Java, C#, Школьный Алгоритмический Язык).</w:t>
            </w:r>
          </w:p>
          <w:p w14:paraId="4BD2DC8D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программирования: редактор текста программ, транслятор, отладчик.</w:t>
            </w:r>
          </w:p>
          <w:p w14:paraId="7363DF0B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Переменная: тип, имя, значение. Целые, вещественные и символьные переменные.</w:t>
            </w:r>
          </w:p>
          <w:p w14:paraId="59709052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Ветвления. Составные условия (запись логических выражений на изучаемом языке программирования). Нахождение минимума</w:t>
            </w:r>
          </w:p>
          <w:p w14:paraId="4E5D8636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 максимума из двух, трёх и четырёх чисел. Решение квадратного уравнения, имеющего вещественные корни. 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091329" w14:paraId="7C98FF84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9E7C82C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6BF6F81A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строк</w:t>
            </w:r>
          </w:p>
        </w:tc>
      </w:tr>
      <w:tr w:rsidR="00091329" w14:paraId="759C94C7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48F77BF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5EF1998D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</w:t>
            </w:r>
          </w:p>
        </w:tc>
      </w:tr>
      <w:tr w:rsidR="00091329" w14:paraId="3FC3288F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3049F57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336188A0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(Python, C++, Паскаль, Java, C#,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 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091329" w14:paraId="46363AE8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CF7C5E6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086FDB21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Управление. Сигнал. Обратная связь. Получение сигналов от цифровых датчиков (например, касания, расстояния, света, звука). Примеры использования принципа обратной связи в системах управления техническими устройствами с помощью датчиков, в том числе в робототехнике</w:t>
            </w:r>
          </w:p>
        </w:tc>
      </w:tr>
      <w:tr w:rsidR="00091329" w14:paraId="7BF12B5C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97EBFC8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7E902BE7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091329" w14:paraId="4D3935B9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E195EBB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5E5424F1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документы и их структурные элементы (страница, абзац, строка, слово, символ).</w:t>
            </w:r>
          </w:p>
          <w:p w14:paraId="5D1A18E0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 Структурирование информации с помощью списков и таблиц. Многоуровневые списки. Добавление таблиц в текстовые документы. Вставка изображений в текстовые документы. Обтекание изображений текстом. Включение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текстовый документ диаграмм, формул, нумерации страниц, колонтитулов, ссылок и других элементов</w:t>
            </w:r>
          </w:p>
        </w:tc>
      </w:tr>
      <w:tr w:rsidR="00091329" w14:paraId="38B4FBBE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6CEC6B6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65A9F90D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Растровые рисунки. Использование графических примитивов.</w:t>
            </w:r>
          </w:p>
          <w:p w14:paraId="44C445C2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 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</w:t>
            </w:r>
          </w:p>
        </w:tc>
      </w:tr>
      <w:tr w:rsidR="00091329" w14:paraId="281DE1ED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22A80D1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039C8EC6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мультимедийных презентаций. Слайд. Добавление на слайд текста и изображений. Работа с несколькими слайдами. Добавление на слайд аудиовизуальных данных. Анимация. Гиперссылки</w:t>
            </w:r>
          </w:p>
        </w:tc>
      </w:tr>
      <w:tr w:rsidR="00091329" w14:paraId="51B2D1E9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D710A15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149C77F6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 Преобразование формул при копировании. Относительная, абсолютная и смешанная адресация</w:t>
            </w:r>
          </w:p>
        </w:tc>
      </w:tr>
      <w:tr w:rsidR="00091329" w14:paraId="4C19573E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42BC4AA" w14:textId="77777777" w:rsidR="00091329" w:rsidRDefault="00A814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2E24929D" w14:textId="77777777" w:rsidR="00091329" w:rsidRDefault="00A814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Условные вычисления в электронных таблицах. Суммирование и подсчёт значений, отвечающих заданному условию. Обработка больших наборов данных. Численное моделирование в электронных таблицах</w:t>
            </w:r>
          </w:p>
        </w:tc>
      </w:tr>
    </w:tbl>
    <w:p w14:paraId="0334C6EF" w14:textId="77777777" w:rsidR="00091329" w:rsidRDefault="00091329">
      <w:pPr>
        <w:spacing w:after="0" w:line="336" w:lineRule="auto"/>
        <w:ind w:left="120"/>
      </w:pPr>
    </w:p>
    <w:p w14:paraId="1AC07766" w14:textId="77777777" w:rsidR="00091329" w:rsidRDefault="00091329">
      <w:pPr>
        <w:sectPr w:rsidR="00091329">
          <w:pgSz w:w="11906" w:h="16383"/>
          <w:pgMar w:top="1134" w:right="850" w:bottom="1134" w:left="1701" w:header="720" w:footer="720" w:gutter="0"/>
          <w:cols w:space="720"/>
        </w:sectPr>
      </w:pPr>
    </w:p>
    <w:p w14:paraId="64B13CDA" w14:textId="77777777" w:rsidR="00091329" w:rsidRDefault="00A814E9">
      <w:pPr>
        <w:spacing w:after="0"/>
        <w:ind w:left="120"/>
      </w:pPr>
      <w:bookmarkStart w:id="12" w:name="block-96023943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7E785BE5" w14:textId="77777777" w:rsidR="00091329" w:rsidRDefault="00A814E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6A6A6530" w14:textId="77777777" w:rsidR="00091329" w:rsidRDefault="00091329">
      <w:pPr>
        <w:spacing w:after="0" w:line="480" w:lineRule="auto"/>
        <w:ind w:left="120"/>
      </w:pPr>
    </w:p>
    <w:p w14:paraId="0EB8CC2A" w14:textId="77777777" w:rsidR="00091329" w:rsidRDefault="00091329">
      <w:pPr>
        <w:spacing w:after="0" w:line="480" w:lineRule="auto"/>
        <w:ind w:left="120"/>
      </w:pPr>
    </w:p>
    <w:p w14:paraId="627D260C" w14:textId="77777777" w:rsidR="00091329" w:rsidRDefault="00091329">
      <w:pPr>
        <w:spacing w:after="0"/>
        <w:ind w:left="120"/>
      </w:pPr>
    </w:p>
    <w:p w14:paraId="76297C70" w14:textId="77777777" w:rsidR="00091329" w:rsidRDefault="00A814E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3097CBF9" w14:textId="77777777" w:rsidR="00091329" w:rsidRDefault="00091329">
      <w:pPr>
        <w:spacing w:after="0" w:line="480" w:lineRule="auto"/>
        <w:ind w:left="120"/>
      </w:pPr>
    </w:p>
    <w:p w14:paraId="4A78EFE4" w14:textId="77777777" w:rsidR="00091329" w:rsidRDefault="00091329">
      <w:pPr>
        <w:spacing w:after="0"/>
        <w:ind w:left="120"/>
      </w:pPr>
    </w:p>
    <w:p w14:paraId="1C97CEE7" w14:textId="77777777" w:rsidR="00091329" w:rsidRDefault="00A814E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14:paraId="06E93BEE" w14:textId="77777777" w:rsidR="00091329" w:rsidRDefault="00091329">
      <w:pPr>
        <w:spacing w:after="0" w:line="480" w:lineRule="auto"/>
        <w:ind w:left="120"/>
      </w:pPr>
    </w:p>
    <w:p w14:paraId="3CACBBEE" w14:textId="77777777" w:rsidR="00091329" w:rsidRDefault="00091329">
      <w:pPr>
        <w:sectPr w:rsidR="00091329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14:paraId="49B26237" w14:textId="77777777" w:rsidR="00A814E9" w:rsidRDefault="00A814E9"/>
    <w:sectPr w:rsidR="00A814E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091329"/>
    <w:rsid w:val="00091329"/>
    <w:rsid w:val="003B417C"/>
    <w:rsid w:val="003B707C"/>
    <w:rsid w:val="00A81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D9E43"/>
  <w15:docId w15:val="{F560012B-05EF-455F-8C5E-7BF803552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LAXEGTAP" TargetMode="External"/><Relationship Id="rId117" Type="http://schemas.openxmlformats.org/officeDocument/2006/relationships/hyperlink" Target="https://m.edsoo.ru/4VFQO1JSL" TargetMode="External"/><Relationship Id="rId21" Type="http://schemas.openxmlformats.org/officeDocument/2006/relationships/hyperlink" Target="https://m.edsoo.ru/MD5WV172T" TargetMode="External"/><Relationship Id="rId42" Type="http://schemas.openxmlformats.org/officeDocument/2006/relationships/hyperlink" Target="https://m.edsoo.ru/09JVVNY9Y" TargetMode="External"/><Relationship Id="rId47" Type="http://schemas.openxmlformats.org/officeDocument/2006/relationships/hyperlink" Target="https://m.edsoo.ru/USH2MSPYM" TargetMode="External"/><Relationship Id="rId63" Type="http://schemas.openxmlformats.org/officeDocument/2006/relationships/hyperlink" Target="https://m.edsoo.ru/F6X7LQJXY" TargetMode="External"/><Relationship Id="rId68" Type="http://schemas.openxmlformats.org/officeDocument/2006/relationships/hyperlink" Target="https://m.edsoo.ru/QAAE7XDH3" TargetMode="External"/><Relationship Id="rId84" Type="http://schemas.openxmlformats.org/officeDocument/2006/relationships/hyperlink" Target="https://m.edsoo.ru/UQ1S3BIVJ" TargetMode="External"/><Relationship Id="rId89" Type="http://schemas.openxmlformats.org/officeDocument/2006/relationships/hyperlink" Target="https://m.edsoo.ru/QQQP3FNCD" TargetMode="External"/><Relationship Id="rId112" Type="http://schemas.openxmlformats.org/officeDocument/2006/relationships/hyperlink" Target="https://m.edsoo.ru/8Y1M9GX3Q" TargetMode="External"/><Relationship Id="rId16" Type="http://schemas.openxmlformats.org/officeDocument/2006/relationships/hyperlink" Target="https://m.edsoo.ru/A7SYRVRJ0" TargetMode="External"/><Relationship Id="rId107" Type="http://schemas.openxmlformats.org/officeDocument/2006/relationships/hyperlink" Target="https://m.edsoo.ru/8XJXNF8O6" TargetMode="External"/><Relationship Id="rId11" Type="http://schemas.openxmlformats.org/officeDocument/2006/relationships/hyperlink" Target="https://m.edsoo.ru/MA6L01I3C" TargetMode="External"/><Relationship Id="rId32" Type="http://schemas.openxmlformats.org/officeDocument/2006/relationships/hyperlink" Target="https://m.edsoo.ru/3FOQX2QZ4" TargetMode="External"/><Relationship Id="rId37" Type="http://schemas.openxmlformats.org/officeDocument/2006/relationships/hyperlink" Target="https://m.edsoo.ru/SDXN0D5OA" TargetMode="External"/><Relationship Id="rId53" Type="http://schemas.openxmlformats.org/officeDocument/2006/relationships/hyperlink" Target="https://m.edsoo.ru/RS9RGY59R" TargetMode="External"/><Relationship Id="rId58" Type="http://schemas.openxmlformats.org/officeDocument/2006/relationships/hyperlink" Target="https://m.edsoo.ru/IGOK35DD8" TargetMode="External"/><Relationship Id="rId74" Type="http://schemas.openxmlformats.org/officeDocument/2006/relationships/hyperlink" Target="https://m.edsoo.ru/XEVM28ZWT" TargetMode="External"/><Relationship Id="rId79" Type="http://schemas.openxmlformats.org/officeDocument/2006/relationships/hyperlink" Target="https://m.edsoo.ru/5OA9R13NF" TargetMode="External"/><Relationship Id="rId102" Type="http://schemas.openxmlformats.org/officeDocument/2006/relationships/hyperlink" Target="https://m.edsoo.ru/QAZPCFUJW" TargetMode="External"/><Relationship Id="rId123" Type="http://schemas.openxmlformats.org/officeDocument/2006/relationships/hyperlink" Target="https://m.edsoo.ru/KCO8RK30J" TargetMode="External"/><Relationship Id="rId128" Type="http://schemas.openxmlformats.org/officeDocument/2006/relationships/theme" Target="theme/theme1.xml"/><Relationship Id="rId5" Type="http://schemas.openxmlformats.org/officeDocument/2006/relationships/hyperlink" Target="https://m.edsoo.ru/UPD9STCO1" TargetMode="External"/><Relationship Id="rId90" Type="http://schemas.openxmlformats.org/officeDocument/2006/relationships/hyperlink" Target="https://m.edsoo.ru/VI701RLPK" TargetMode="External"/><Relationship Id="rId95" Type="http://schemas.openxmlformats.org/officeDocument/2006/relationships/hyperlink" Target="https://m.edsoo.ru/5EZUEI6XI" TargetMode="External"/><Relationship Id="rId22" Type="http://schemas.openxmlformats.org/officeDocument/2006/relationships/hyperlink" Target="https://m.edsoo.ru/GKKEIRZFU" TargetMode="External"/><Relationship Id="rId27" Type="http://schemas.openxmlformats.org/officeDocument/2006/relationships/hyperlink" Target="https://m.edsoo.ru/5IMOL014I" TargetMode="External"/><Relationship Id="rId43" Type="http://schemas.openxmlformats.org/officeDocument/2006/relationships/hyperlink" Target="https://m.edsoo.ru/BLQ8BUIHX" TargetMode="External"/><Relationship Id="rId48" Type="http://schemas.openxmlformats.org/officeDocument/2006/relationships/hyperlink" Target="https://m.edsoo.ru/YSB7Z72F6" TargetMode="External"/><Relationship Id="rId64" Type="http://schemas.openxmlformats.org/officeDocument/2006/relationships/hyperlink" Target="https://m.edsoo.ru/232W83OCB" TargetMode="External"/><Relationship Id="rId69" Type="http://schemas.openxmlformats.org/officeDocument/2006/relationships/hyperlink" Target="https://m.edsoo.ru/6CNEKHGME" TargetMode="External"/><Relationship Id="rId113" Type="http://schemas.openxmlformats.org/officeDocument/2006/relationships/hyperlink" Target="https://m.edsoo.ru/L9TRK1VT0" TargetMode="External"/><Relationship Id="rId118" Type="http://schemas.openxmlformats.org/officeDocument/2006/relationships/hyperlink" Target="https://m.edsoo.ru/4YJJI0W27" TargetMode="External"/><Relationship Id="rId80" Type="http://schemas.openxmlformats.org/officeDocument/2006/relationships/hyperlink" Target="https://m.edsoo.ru/DBR96AU59" TargetMode="External"/><Relationship Id="rId85" Type="http://schemas.openxmlformats.org/officeDocument/2006/relationships/hyperlink" Target="https://m.edsoo.ru/IAWI05NJ7" TargetMode="External"/><Relationship Id="rId12" Type="http://schemas.openxmlformats.org/officeDocument/2006/relationships/hyperlink" Target="https://m.edsoo.ru/JYYYY5HKY" TargetMode="External"/><Relationship Id="rId17" Type="http://schemas.openxmlformats.org/officeDocument/2006/relationships/hyperlink" Target="https://m.edsoo.ru/P0KGBHG00" TargetMode="External"/><Relationship Id="rId33" Type="http://schemas.openxmlformats.org/officeDocument/2006/relationships/hyperlink" Target="https://m.edsoo.ru/QLLTKFA80" TargetMode="External"/><Relationship Id="rId38" Type="http://schemas.openxmlformats.org/officeDocument/2006/relationships/hyperlink" Target="https://m.edsoo.ru/LOHOGLHOU" TargetMode="External"/><Relationship Id="rId59" Type="http://schemas.openxmlformats.org/officeDocument/2006/relationships/hyperlink" Target="https://m.edsoo.ru/0H168N1NG" TargetMode="External"/><Relationship Id="rId103" Type="http://schemas.openxmlformats.org/officeDocument/2006/relationships/hyperlink" Target="https://m.edsoo.ru/FJI9Y8V4P" TargetMode="External"/><Relationship Id="rId108" Type="http://schemas.openxmlformats.org/officeDocument/2006/relationships/hyperlink" Target="https://m.edsoo.ru/V33JL9Y4L" TargetMode="External"/><Relationship Id="rId124" Type="http://schemas.openxmlformats.org/officeDocument/2006/relationships/hyperlink" Target="https://m.edsoo.ru/1UK84LSGZ" TargetMode="External"/><Relationship Id="rId54" Type="http://schemas.openxmlformats.org/officeDocument/2006/relationships/hyperlink" Target="https://m.edsoo.ru/2B7RXLXYB" TargetMode="External"/><Relationship Id="rId70" Type="http://schemas.openxmlformats.org/officeDocument/2006/relationships/hyperlink" Target="https://m.edsoo.ru/JZFVQ4V57" TargetMode="External"/><Relationship Id="rId75" Type="http://schemas.openxmlformats.org/officeDocument/2006/relationships/hyperlink" Target="https://m.edsoo.ru/U4U7XUT1H" TargetMode="External"/><Relationship Id="rId91" Type="http://schemas.openxmlformats.org/officeDocument/2006/relationships/hyperlink" Target="https://m.edsoo.ru/0HBV45LLN" TargetMode="External"/><Relationship Id="rId96" Type="http://schemas.openxmlformats.org/officeDocument/2006/relationships/hyperlink" Target="https://m.edsoo.ru/9H98AEQG5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RQ81HEYWU" TargetMode="External"/><Relationship Id="rId23" Type="http://schemas.openxmlformats.org/officeDocument/2006/relationships/hyperlink" Target="https://m.edsoo.ru/HT45IO19V" TargetMode="External"/><Relationship Id="rId28" Type="http://schemas.openxmlformats.org/officeDocument/2006/relationships/hyperlink" Target="https://m.edsoo.ru/R5BIYWLHT" TargetMode="External"/><Relationship Id="rId49" Type="http://schemas.openxmlformats.org/officeDocument/2006/relationships/hyperlink" Target="https://m.edsoo.ru/IGEU8OUF2" TargetMode="External"/><Relationship Id="rId114" Type="http://schemas.openxmlformats.org/officeDocument/2006/relationships/hyperlink" Target="https://m.edsoo.ru/MH57R1W1B" TargetMode="External"/><Relationship Id="rId119" Type="http://schemas.openxmlformats.org/officeDocument/2006/relationships/hyperlink" Target="https://m.edsoo.ru/XAQ39QFA9" TargetMode="External"/><Relationship Id="rId44" Type="http://schemas.openxmlformats.org/officeDocument/2006/relationships/hyperlink" Target="https://m.edsoo.ru/0CVNG5H1X" TargetMode="External"/><Relationship Id="rId60" Type="http://schemas.openxmlformats.org/officeDocument/2006/relationships/hyperlink" Target="https://m.edsoo.ru/OIXKRYJ1S" TargetMode="External"/><Relationship Id="rId65" Type="http://schemas.openxmlformats.org/officeDocument/2006/relationships/hyperlink" Target="https://m.edsoo.ru/QGSRGFKDY" TargetMode="External"/><Relationship Id="rId81" Type="http://schemas.openxmlformats.org/officeDocument/2006/relationships/hyperlink" Target="https://m.edsoo.ru/VYY0SREH1" TargetMode="External"/><Relationship Id="rId86" Type="http://schemas.openxmlformats.org/officeDocument/2006/relationships/hyperlink" Target="https://m.edsoo.ru/FY31SPT94" TargetMode="External"/><Relationship Id="rId13" Type="http://schemas.openxmlformats.org/officeDocument/2006/relationships/hyperlink" Target="https://m.edsoo.ru/8MER3WA2O" TargetMode="External"/><Relationship Id="rId18" Type="http://schemas.openxmlformats.org/officeDocument/2006/relationships/hyperlink" Target="https://m.edsoo.ru/M27Y8144E" TargetMode="External"/><Relationship Id="rId39" Type="http://schemas.openxmlformats.org/officeDocument/2006/relationships/hyperlink" Target="https://m.edsoo.ru/VWHQ997FY" TargetMode="External"/><Relationship Id="rId109" Type="http://schemas.openxmlformats.org/officeDocument/2006/relationships/hyperlink" Target="https://m.edsoo.ru/K4EJDMDMJ" TargetMode="External"/><Relationship Id="rId34" Type="http://schemas.openxmlformats.org/officeDocument/2006/relationships/hyperlink" Target="https://m.edsoo.ru/R4GZWV9SY" TargetMode="External"/><Relationship Id="rId50" Type="http://schemas.openxmlformats.org/officeDocument/2006/relationships/hyperlink" Target="https://m.edsoo.ru/MWJD202KG" TargetMode="External"/><Relationship Id="rId55" Type="http://schemas.openxmlformats.org/officeDocument/2006/relationships/hyperlink" Target="https://m.edsoo.ru/O3PMDI76P" TargetMode="External"/><Relationship Id="rId76" Type="http://schemas.openxmlformats.org/officeDocument/2006/relationships/hyperlink" Target="https://m.edsoo.ru/QV6XREQW4" TargetMode="External"/><Relationship Id="rId97" Type="http://schemas.openxmlformats.org/officeDocument/2006/relationships/hyperlink" Target="https://m.edsoo.ru/RDLTKDIEY" TargetMode="External"/><Relationship Id="rId104" Type="http://schemas.openxmlformats.org/officeDocument/2006/relationships/hyperlink" Target="https://m.edsoo.ru/0PNCB5LUY" TargetMode="External"/><Relationship Id="rId120" Type="http://schemas.openxmlformats.org/officeDocument/2006/relationships/hyperlink" Target="https://m.edsoo.ru/BOKB9CCTC" TargetMode="External"/><Relationship Id="rId125" Type="http://schemas.openxmlformats.org/officeDocument/2006/relationships/hyperlink" Target="https://m.edsoo.ru/95HKFEMN4" TargetMode="External"/><Relationship Id="rId7" Type="http://schemas.openxmlformats.org/officeDocument/2006/relationships/hyperlink" Target="https://m.edsoo.ru/L19DBLLHU" TargetMode="External"/><Relationship Id="rId71" Type="http://schemas.openxmlformats.org/officeDocument/2006/relationships/hyperlink" Target="https://m.edsoo.ru/TJVJTTCAB" TargetMode="External"/><Relationship Id="rId92" Type="http://schemas.openxmlformats.org/officeDocument/2006/relationships/hyperlink" Target="https://m.edsoo.ru/71W3GZ5A8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ZBVAPNOJ3" TargetMode="External"/><Relationship Id="rId24" Type="http://schemas.openxmlformats.org/officeDocument/2006/relationships/hyperlink" Target="https://m.edsoo.ru/6WEQ7HYED" TargetMode="External"/><Relationship Id="rId40" Type="http://schemas.openxmlformats.org/officeDocument/2006/relationships/hyperlink" Target="https://m.edsoo.ru/WFEBO9OCC" TargetMode="External"/><Relationship Id="rId45" Type="http://schemas.openxmlformats.org/officeDocument/2006/relationships/hyperlink" Target="https://m.edsoo.ru/QR7MWF1XM" TargetMode="External"/><Relationship Id="rId66" Type="http://schemas.openxmlformats.org/officeDocument/2006/relationships/hyperlink" Target="https://m.edsoo.ru/S4ARZCE5V" TargetMode="External"/><Relationship Id="rId87" Type="http://schemas.openxmlformats.org/officeDocument/2006/relationships/hyperlink" Target="https://m.edsoo.ru/U6AHGB03K" TargetMode="External"/><Relationship Id="rId110" Type="http://schemas.openxmlformats.org/officeDocument/2006/relationships/hyperlink" Target="https://m.edsoo.ru/FNHKT7K36" TargetMode="External"/><Relationship Id="rId115" Type="http://schemas.openxmlformats.org/officeDocument/2006/relationships/hyperlink" Target="https://m.edsoo.ru/45I6A0A16" TargetMode="External"/><Relationship Id="rId61" Type="http://schemas.openxmlformats.org/officeDocument/2006/relationships/hyperlink" Target="https://m.edsoo.ru/AMWF8DE4Z" TargetMode="External"/><Relationship Id="rId82" Type="http://schemas.openxmlformats.org/officeDocument/2006/relationships/hyperlink" Target="https://m.edsoo.ru/QQ36SYH4V" TargetMode="External"/><Relationship Id="rId19" Type="http://schemas.openxmlformats.org/officeDocument/2006/relationships/hyperlink" Target="https://m.edsoo.ru/NGZ0UI0E9" TargetMode="External"/><Relationship Id="rId14" Type="http://schemas.openxmlformats.org/officeDocument/2006/relationships/hyperlink" Target="https://m.edsoo.ru/DMP7TAX3O" TargetMode="External"/><Relationship Id="rId30" Type="http://schemas.openxmlformats.org/officeDocument/2006/relationships/hyperlink" Target="https://m.edsoo.ru/XXZEEQBH9" TargetMode="External"/><Relationship Id="rId35" Type="http://schemas.openxmlformats.org/officeDocument/2006/relationships/hyperlink" Target="https://m.edsoo.ru/46DOC1MQ1" TargetMode="External"/><Relationship Id="rId56" Type="http://schemas.openxmlformats.org/officeDocument/2006/relationships/hyperlink" Target="https://m.edsoo.ru/EEKD5SOHO" TargetMode="External"/><Relationship Id="rId77" Type="http://schemas.openxmlformats.org/officeDocument/2006/relationships/hyperlink" Target="https://m.edsoo.ru/UEWNJTKA1" TargetMode="External"/><Relationship Id="rId100" Type="http://schemas.openxmlformats.org/officeDocument/2006/relationships/hyperlink" Target="https://m.edsoo.ru/9RVCHE649" TargetMode="External"/><Relationship Id="rId105" Type="http://schemas.openxmlformats.org/officeDocument/2006/relationships/hyperlink" Target="https://m.edsoo.ru/JCU2XL56Q" TargetMode="External"/><Relationship Id="rId126" Type="http://schemas.openxmlformats.org/officeDocument/2006/relationships/hyperlink" Target="https://m.edsoo.ru/SCFMNUNRW" TargetMode="External"/><Relationship Id="rId8" Type="http://schemas.openxmlformats.org/officeDocument/2006/relationships/hyperlink" Target="https://m.edsoo.ru/31D0PK49P" TargetMode="External"/><Relationship Id="rId51" Type="http://schemas.openxmlformats.org/officeDocument/2006/relationships/hyperlink" Target="https://m.edsoo.ru/V9R4QA0NI" TargetMode="External"/><Relationship Id="rId72" Type="http://schemas.openxmlformats.org/officeDocument/2006/relationships/hyperlink" Target="https://m.edsoo.ru/V4Y2MAATG" TargetMode="External"/><Relationship Id="rId93" Type="http://schemas.openxmlformats.org/officeDocument/2006/relationships/hyperlink" Target="https://m.edsoo.ru/UB3JKBQYM" TargetMode="External"/><Relationship Id="rId98" Type="http://schemas.openxmlformats.org/officeDocument/2006/relationships/hyperlink" Target="https://m.edsoo.ru/A65FGDKCH" TargetMode="External"/><Relationship Id="rId121" Type="http://schemas.openxmlformats.org/officeDocument/2006/relationships/hyperlink" Target="https://m.edsoo.ru/7J4CQG56T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m.edsoo.ru/6SEEBH9FV" TargetMode="External"/><Relationship Id="rId46" Type="http://schemas.openxmlformats.org/officeDocument/2006/relationships/hyperlink" Target="https://m.edsoo.ru/G9RAK7D9D" TargetMode="External"/><Relationship Id="rId67" Type="http://schemas.openxmlformats.org/officeDocument/2006/relationships/hyperlink" Target="https://m.edsoo.ru/QKFMNWFLY" TargetMode="External"/><Relationship Id="rId116" Type="http://schemas.openxmlformats.org/officeDocument/2006/relationships/hyperlink" Target="https://m.edsoo.ru/TMK6TCIBL" TargetMode="External"/><Relationship Id="rId20" Type="http://schemas.openxmlformats.org/officeDocument/2006/relationships/hyperlink" Target="https://m.edsoo.ru/DGM34BVUL" TargetMode="External"/><Relationship Id="rId41" Type="http://schemas.openxmlformats.org/officeDocument/2006/relationships/hyperlink" Target="https://m.edsoo.ru/C74FZTZY9" TargetMode="External"/><Relationship Id="rId62" Type="http://schemas.openxmlformats.org/officeDocument/2006/relationships/hyperlink" Target="https://m.edsoo.ru/3K4YL1TKU" TargetMode="External"/><Relationship Id="rId83" Type="http://schemas.openxmlformats.org/officeDocument/2006/relationships/hyperlink" Target="https://m.edsoo.ru/5W74OZ6S3" TargetMode="External"/><Relationship Id="rId88" Type="http://schemas.openxmlformats.org/officeDocument/2006/relationships/hyperlink" Target="https://m.edsoo.ru/WXMKYQO7X" TargetMode="External"/><Relationship Id="rId111" Type="http://schemas.openxmlformats.org/officeDocument/2006/relationships/hyperlink" Target="https://m.edsoo.ru/SHXYWDUNR" TargetMode="External"/><Relationship Id="rId15" Type="http://schemas.openxmlformats.org/officeDocument/2006/relationships/hyperlink" Target="https://m.edsoo.ru/G5RZO7OAW" TargetMode="External"/><Relationship Id="rId36" Type="http://schemas.openxmlformats.org/officeDocument/2006/relationships/hyperlink" Target="https://m.edsoo.ru/DVHLTACX7" TargetMode="External"/><Relationship Id="rId57" Type="http://schemas.openxmlformats.org/officeDocument/2006/relationships/hyperlink" Target="https://m.edsoo.ru/EX0ZXANBG" TargetMode="External"/><Relationship Id="rId106" Type="http://schemas.openxmlformats.org/officeDocument/2006/relationships/hyperlink" Target="https://m.edsoo.ru/OLM7SHO33" TargetMode="External"/><Relationship Id="rId127" Type="http://schemas.openxmlformats.org/officeDocument/2006/relationships/fontTable" Target="fontTable.xml"/><Relationship Id="rId10" Type="http://schemas.openxmlformats.org/officeDocument/2006/relationships/hyperlink" Target="https://m.edsoo.ru/CNE4CTH6A" TargetMode="External"/><Relationship Id="rId31" Type="http://schemas.openxmlformats.org/officeDocument/2006/relationships/hyperlink" Target="https://m.edsoo.ru/TI80IC62S" TargetMode="External"/><Relationship Id="rId52" Type="http://schemas.openxmlformats.org/officeDocument/2006/relationships/hyperlink" Target="https://m.edsoo.ru/F6KD5QWOM" TargetMode="External"/><Relationship Id="rId73" Type="http://schemas.openxmlformats.org/officeDocument/2006/relationships/hyperlink" Target="https://m.edsoo.ru/D988TRC8V" TargetMode="External"/><Relationship Id="rId78" Type="http://schemas.openxmlformats.org/officeDocument/2006/relationships/hyperlink" Target="https://m.edsoo.ru/1AUXHLAO0" TargetMode="External"/><Relationship Id="rId94" Type="http://schemas.openxmlformats.org/officeDocument/2006/relationships/hyperlink" Target="https://m.edsoo.ru/3O3AH1IJB" TargetMode="External"/><Relationship Id="rId99" Type="http://schemas.openxmlformats.org/officeDocument/2006/relationships/hyperlink" Target="https://m.edsoo.ru/10LAY4OSD" TargetMode="External"/><Relationship Id="rId101" Type="http://schemas.openxmlformats.org/officeDocument/2006/relationships/hyperlink" Target="https://m.edsoo.ru/OCHZCHMZ8" TargetMode="External"/><Relationship Id="rId122" Type="http://schemas.openxmlformats.org/officeDocument/2006/relationships/hyperlink" Target="https://m.edsoo.ru/V4BJBT4LX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m.edsoo.ru/WBF0S9ZC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60</Pages>
  <Words>13500</Words>
  <Characters>76956</Characters>
  <Application>Microsoft Office Word</Application>
  <DocSecurity>0</DocSecurity>
  <Lines>641</Lines>
  <Paragraphs>180</Paragraphs>
  <ScaleCrop>false</ScaleCrop>
  <Company/>
  <LinksUpToDate>false</LinksUpToDate>
  <CharactersWithSpaces>90276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4</cp:revision>
  <dcterms:created xsi:type="dcterms:W3CDTF">2026-09-07T09:47:00Z</dcterms:created>
  <dcterms:modified xsi:type="dcterms:W3CDTF">2026-09-08T10:25:00Z</dcterms:modified>
</cp:coreProperties>
</file>