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1476C2" w14:textId="26806CF2" w:rsidR="003853B4" w:rsidRPr="00D11E40" w:rsidRDefault="00D91017">
      <w:pPr>
        <w:rPr>
          <w:lang w:val="ru-RU"/>
        </w:rPr>
        <w:sectPr w:rsidR="003853B4" w:rsidRPr="00D11E40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96024954"/>
      <w:r>
        <w:rPr>
          <w:noProof/>
        </w:rPr>
        <w:drawing>
          <wp:inline distT="0" distB="0" distL="0" distR="0" wp14:anchorId="4177C18B" wp14:editId="4E6E1767">
            <wp:extent cx="5940425" cy="8394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14:paraId="3B1CE84A" w14:textId="77777777" w:rsidR="003853B4" w:rsidRPr="00D11E40" w:rsidRDefault="006815A8" w:rsidP="00D11E40">
      <w:pPr>
        <w:spacing w:after="0" w:line="264" w:lineRule="auto"/>
        <w:jc w:val="both"/>
        <w:rPr>
          <w:lang w:val="ru-RU"/>
        </w:rPr>
      </w:pPr>
      <w:bookmarkStart w:id="2" w:name="block-96024958"/>
      <w:bookmarkEnd w:id="0"/>
      <w:r w:rsidRPr="00D11E40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14:paraId="5F08235E" w14:textId="77777777" w:rsidR="003853B4" w:rsidRPr="00D11E40" w:rsidRDefault="003853B4">
      <w:pPr>
        <w:spacing w:after="0" w:line="264" w:lineRule="auto"/>
        <w:ind w:left="120"/>
        <w:jc w:val="both"/>
        <w:rPr>
          <w:lang w:val="ru-RU"/>
        </w:rPr>
      </w:pPr>
    </w:p>
    <w:p w14:paraId="5641A7BC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Программа по информатике на уровне среднего общего образования даёт представление о целях, общей стратегии обучения, воспитания и развития обучающихся средствами учебного предмета «Информатика» на базовом уровне, устанавливает обязательное предметное содержание, предусматривает его структурирование по разделам и темам, определяет распределение его по классам (годам изучения).</w:t>
      </w:r>
    </w:p>
    <w:p w14:paraId="2FCCC84A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Программа по информатике определяет количественные и качественные характеристики учебного материала для каждого года изучения, в том числе для содержательного наполнения разного вида контроля (промежуточной аттестации обучающихся, всероссийских проверочных работ, государственной итоговой аттестации). Программа по информатике является основой для составления авторских учебных программ и учебников, поурочного планирования курса учителем.</w:t>
      </w:r>
    </w:p>
    <w:p w14:paraId="5E2C956C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Информатика на уровне среднего общего образования отражает:</w:t>
      </w:r>
    </w:p>
    <w:p w14:paraId="6F6D4891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сущность информатики как научной дисциплины, изучающей закономерности протекания и возможности автоматизации информационных процессов в различных системах;</w:t>
      </w:r>
    </w:p>
    <w:p w14:paraId="4E85D7F0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основные области применения информатики, прежде всего информационные технологии, управление и социальную сферу;</w:t>
      </w:r>
    </w:p>
    <w:p w14:paraId="7FB9F65D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междисциплинарный характер информатики и информационной деятельности.</w:t>
      </w:r>
    </w:p>
    <w:p w14:paraId="1C2D485F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информационно-коммуникационных технологий, он опирается на содержание курса информатики уровня основного общего образования и опыт постоянного применения информационно-коммуникационных технологий, даёт теоретическое осмысление, интерпретацию и обобщение этого опыта.</w:t>
      </w:r>
    </w:p>
    <w:p w14:paraId="103E1E49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В содержании учебного предмета «Информатика» выделяются четыре тематических раздела.</w:t>
      </w:r>
    </w:p>
    <w:p w14:paraId="3A1C8BB8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Раздел «Цифровая грамотность» охватывает вопросы устройства компьютеров и других элементов цифрового окружения, включая компьютерные сети, использование средств операционной системы, работу в сети Интернет и использование интернет-сервисов, информационную безопасность.</w:t>
      </w:r>
    </w:p>
    <w:p w14:paraId="7428EA55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 xml:space="preserve">Раздел «Теоретические основы информатики» включает в себя понятийный аппарат информатики, вопросы кодирования информации, </w:t>
      </w:r>
      <w:r w:rsidRPr="00D11E40">
        <w:rPr>
          <w:rFonts w:ascii="Times New Roman" w:hAnsi="Times New Roman"/>
          <w:color w:val="000000"/>
          <w:sz w:val="28"/>
          <w:lang w:val="ru-RU"/>
        </w:rPr>
        <w:lastRenderedPageBreak/>
        <w:t>измерения информационного объёма данных, основы алгебры логики и компьютерного моделирования.</w:t>
      </w:r>
    </w:p>
    <w:p w14:paraId="60B2AC92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Раздел «Алгоритмы и программирование» направлен на развитие алгоритмического мышления, разработку алгоритмов, формирование навыков реализации программ на выбранном языке программирования высокого уровня.</w:t>
      </w:r>
    </w:p>
    <w:p w14:paraId="41935A3F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Раздел «Информационные технологии» охватывает вопросы применения информационных технологий, реализованных в прикладных программных продуктах и интернет-сервисах, в том числе при решении задач анализа данных, использование баз данных и электронных таблиц для решения прикладных задач.</w:t>
      </w:r>
    </w:p>
    <w:p w14:paraId="4CF9EA5E" w14:textId="77777777" w:rsidR="003853B4" w:rsidRPr="00D11E40" w:rsidRDefault="006815A8">
      <w:pPr>
        <w:spacing w:after="0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Результаты базового уровня изучения учебного предмета «Информатика» ориентированы в первую очередь на общую функциональную грамотность, получение компетентностей для повседневной жизни и общего развития. Они включают в себя:</w:t>
      </w:r>
    </w:p>
    <w:p w14:paraId="2AA0FCEE" w14:textId="77777777" w:rsidR="003853B4" w:rsidRPr="00D11E40" w:rsidRDefault="006815A8">
      <w:pPr>
        <w:spacing w:after="0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понимание предмета и его ключевых вопросов;</w:t>
      </w:r>
    </w:p>
    <w:p w14:paraId="7D13F5B2" w14:textId="77777777" w:rsidR="003853B4" w:rsidRPr="00D11E40" w:rsidRDefault="006815A8">
      <w:pPr>
        <w:spacing w:after="0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умение решать типовые практические задачи, характерные для использования методов и инструментария данного учебного предмета;</w:t>
      </w:r>
    </w:p>
    <w:p w14:paraId="01C5B98F" w14:textId="77777777" w:rsidR="003853B4" w:rsidRPr="00D11E40" w:rsidRDefault="006815A8">
      <w:pPr>
        <w:spacing w:after="0"/>
        <w:ind w:left="120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 xml:space="preserve"> осознание рамок изучаемого учебного предмета, ограниченности методов и инструментов, типичных связей с другими областями знания.</w:t>
      </w:r>
    </w:p>
    <w:p w14:paraId="196C5B39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Основная цель изучения учебного предмета «Информатика» на базовом уровне для уровня среднего общего образования – обеспечение дальнейшего развития информационных компетенций выпускника, его готовности к жизни в условиях развивающегося информационного общества и возрастающей конкуренции на рынке труда. В связи с этим изучение информатики в 10 – 11 классах должно обеспечить:</w:t>
      </w:r>
    </w:p>
    <w:p w14:paraId="6CF45CFE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роли информатики, информационных и коммуникационных технологий в современном обществе;</w:t>
      </w:r>
    </w:p>
    <w:p w14:paraId="75A07175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сформированность основ логического и алгоритмического мышления;</w:t>
      </w:r>
    </w:p>
    <w:p w14:paraId="272D9901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сформированность умений различать факты и оценки, сравнивать оценочные выводы, видеть их связь с критериями оценивания и связь критериев с определённой системой ценностей, проверять на достоверность и обобщать информацию;</w:t>
      </w:r>
    </w:p>
    <w:p w14:paraId="1B538CD0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эргономического, медицинского и физиологического контекстов информационных технологий;</w:t>
      </w:r>
    </w:p>
    <w:p w14:paraId="6F4DCC0B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lastRenderedPageBreak/>
        <w:t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информации;</w:t>
      </w:r>
    </w:p>
    <w:p w14:paraId="1699C2F3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создание условий для развития навыков учебной, проектной, научно-исследовательской и творческой деятельности, мотивации обучающихся к саморазвитию.</w:t>
      </w:r>
    </w:p>
    <w:p w14:paraId="23D8AEFC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bookmarkStart w:id="3" w:name="6d191c0f-7a0e-48a8-b80d-063d85de251e"/>
      <w:r w:rsidRPr="00D11E40">
        <w:rPr>
          <w:rFonts w:ascii="Times New Roman" w:hAnsi="Times New Roman"/>
          <w:color w:val="000000"/>
          <w:sz w:val="28"/>
          <w:lang w:val="ru-RU"/>
        </w:rPr>
        <w:t>На изучение информатики (базовый уровень) отводится 68 часов: в 10 классе – 34 часа (1 час в неделю), в 11 классе – 34 часа (1 час в неделю).</w:t>
      </w:r>
      <w:bookmarkEnd w:id="3"/>
    </w:p>
    <w:p w14:paraId="4ABDB0B2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Базовый уровень изучения информатики обеспечивает подготовку обучающихся, ориентированных на те специальности, в которых информационные технологии являются необходимыми инструментами профессиональной деятельности, участие в проектной и исследовательской деятельности, связанной с междисциплинарной и творческой тематикой, возможность решения задач базового уровня сложности Единого государственного экзамена по информатике.</w:t>
      </w:r>
    </w:p>
    <w:p w14:paraId="6A306A83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планирования.</w:t>
      </w:r>
    </w:p>
    <w:p w14:paraId="5E73193A" w14:textId="77777777" w:rsidR="003853B4" w:rsidRPr="00D11E40" w:rsidRDefault="003853B4">
      <w:pPr>
        <w:rPr>
          <w:lang w:val="ru-RU"/>
        </w:rPr>
        <w:sectPr w:rsidR="003853B4" w:rsidRPr="00D11E40">
          <w:pgSz w:w="11906" w:h="16383"/>
          <w:pgMar w:top="1134" w:right="850" w:bottom="1134" w:left="1701" w:header="720" w:footer="720" w:gutter="0"/>
          <w:cols w:space="720"/>
        </w:sectPr>
      </w:pPr>
    </w:p>
    <w:p w14:paraId="009BA6A8" w14:textId="77777777" w:rsidR="003853B4" w:rsidRPr="00D11E40" w:rsidRDefault="006815A8">
      <w:pPr>
        <w:spacing w:after="0" w:line="264" w:lineRule="auto"/>
        <w:ind w:left="120"/>
        <w:jc w:val="both"/>
        <w:rPr>
          <w:lang w:val="ru-RU"/>
        </w:rPr>
      </w:pPr>
      <w:bookmarkStart w:id="4" w:name="block-96024956"/>
      <w:bookmarkEnd w:id="2"/>
      <w:r w:rsidRPr="00D11E40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6E5533AD" w14:textId="77777777" w:rsidR="003853B4" w:rsidRPr="00D11E40" w:rsidRDefault="003853B4">
      <w:pPr>
        <w:spacing w:after="0" w:line="264" w:lineRule="auto"/>
        <w:ind w:left="120"/>
        <w:jc w:val="both"/>
        <w:rPr>
          <w:lang w:val="ru-RU"/>
        </w:rPr>
      </w:pPr>
    </w:p>
    <w:p w14:paraId="55AC59FA" w14:textId="77777777" w:rsidR="003853B4" w:rsidRPr="00D11E40" w:rsidRDefault="006815A8">
      <w:pPr>
        <w:spacing w:after="0" w:line="264" w:lineRule="auto"/>
        <w:ind w:left="120"/>
        <w:jc w:val="both"/>
        <w:rPr>
          <w:lang w:val="ru-RU"/>
        </w:rPr>
      </w:pPr>
      <w:r w:rsidRPr="00D11E40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14:paraId="5004A103" w14:textId="77777777" w:rsidR="003853B4" w:rsidRPr="00D11E40" w:rsidRDefault="003853B4">
      <w:pPr>
        <w:spacing w:after="0" w:line="264" w:lineRule="auto"/>
        <w:ind w:left="120"/>
        <w:jc w:val="both"/>
        <w:rPr>
          <w:lang w:val="ru-RU"/>
        </w:rPr>
      </w:pPr>
    </w:p>
    <w:p w14:paraId="5CA1DE15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14:paraId="48D1BE58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Требования техники безопасности и гигиены при работе с компьютерами и другими компонентами цифрового окружения.</w:t>
      </w:r>
    </w:p>
    <w:p w14:paraId="31801355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Принципы работы компьютера. Персональный компьютер. Выбор конфигурации компьютера в зависимости от решаемых задач.</w:t>
      </w:r>
    </w:p>
    <w:p w14:paraId="197263CC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Основные тенденции развития компьютерных технологий. Параллельные вычисления. Многопроцессорные системы. Суперкомпьютеры. Микроконтроллеры. Роботизированные производства.</w:t>
      </w:r>
    </w:p>
    <w:p w14:paraId="546B3A43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Программное обеспечение компьютеров. Виды программного обеспечения и их назначение. Особенности программного обеспечения мобильных устройств. Операционная система. Понятие о системном администрировании. Инсталляция и деинсталляция программного обеспечения.</w:t>
      </w:r>
    </w:p>
    <w:p w14:paraId="30A6FC2D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Файловая система. Поиск в файловой системе. Организация хранения и обработки данных с использованием интернет-сервисов, облачных технологий и мобильных устройств.</w:t>
      </w:r>
    </w:p>
    <w:p w14:paraId="11250A0A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 xml:space="preserve">Прикладные компьютерные программы для решения типовых задач по выбранной специализации. Системы автоматизированного проектирования. </w:t>
      </w:r>
    </w:p>
    <w:p w14:paraId="54FEE43E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Программное обеспечение. Лицензирование программного обеспечения и цифровых ресурсов. Проприетарное и свободное программное обеспечение. Коммерческое и некоммерческое использование программного обеспечения и цифровых ресурсов. Ответственность, устанавливаемая законодательством Российской Федерации, за неправомерное использование программного обеспечения и цифровых ресурсов.</w:t>
      </w:r>
    </w:p>
    <w:p w14:paraId="51870AB8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14:paraId="44B319C6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Информация, данные и знания. Универсальность дискретного представления информации. Двоичное кодирование. Равномерные и неравномерные коды. Условие Фано. 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равновероятности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сообщения.</w:t>
      </w:r>
    </w:p>
    <w:p w14:paraId="25F08E1C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Хранение информации, объём памяти. Обработка информации. Виды обработки информации: получение нового содержания, изменение формы представления информации. Поиск информации. Роль информации и информационных процессов в окружающем мире. </w:t>
      </w:r>
    </w:p>
    <w:p w14:paraId="18887F19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Системы. Компоненты системы и их взаимодействие. Системы управления. Управление как информационный процесс. Обратная связь.</w:t>
      </w:r>
    </w:p>
    <w:p w14:paraId="47809B07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 xml:space="preserve"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</w:t>
      </w:r>
      <w:r>
        <w:rPr>
          <w:rFonts w:ascii="Times New Roman" w:hAnsi="Times New Roman"/>
          <w:color w:val="000000"/>
          <w:sz w:val="28"/>
        </w:rPr>
        <w:t>P</w:t>
      </w:r>
      <w:r w:rsidRPr="00D11E40">
        <w:rPr>
          <w:rFonts w:ascii="Times New Roman" w:hAnsi="Times New Roman"/>
          <w:color w:val="000000"/>
          <w:sz w:val="28"/>
          <w:lang w:val="ru-RU"/>
        </w:rPr>
        <w:t xml:space="preserve">-ичной системы счисления в десятичную. Алгоритм перевода конечной </w:t>
      </w:r>
      <w:r>
        <w:rPr>
          <w:rFonts w:ascii="Times New Roman" w:hAnsi="Times New Roman"/>
          <w:color w:val="000000"/>
          <w:sz w:val="28"/>
        </w:rPr>
        <w:t>P</w:t>
      </w:r>
      <w:r w:rsidRPr="00D11E40">
        <w:rPr>
          <w:rFonts w:ascii="Times New Roman" w:hAnsi="Times New Roman"/>
          <w:color w:val="000000"/>
          <w:sz w:val="28"/>
          <w:lang w:val="ru-RU"/>
        </w:rPr>
        <w:t xml:space="preserve">-ичной дроби в десятичную. Алгоритм перевода целого числа из десятичной системы счисления в </w:t>
      </w:r>
      <w:r>
        <w:rPr>
          <w:rFonts w:ascii="Times New Roman" w:hAnsi="Times New Roman"/>
          <w:color w:val="000000"/>
          <w:sz w:val="28"/>
        </w:rPr>
        <w:t>P</w:t>
      </w:r>
      <w:r w:rsidRPr="00D11E40">
        <w:rPr>
          <w:rFonts w:ascii="Times New Roman" w:hAnsi="Times New Roman"/>
          <w:color w:val="000000"/>
          <w:sz w:val="28"/>
          <w:lang w:val="ru-RU"/>
        </w:rPr>
        <w:t>-ичную. Двоичная, восьмеричная и шестнадцатеричная системы счисления, перевод чисел между этими системами. Арифметические операции в позиционных системах счисления.</w:t>
      </w:r>
    </w:p>
    <w:p w14:paraId="2BC8372F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 xml:space="preserve">Представление целых и вещественных чисел в памяти компьютера. </w:t>
      </w:r>
    </w:p>
    <w:p w14:paraId="3AF9BF2C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 xml:space="preserve">Кодирование текстов. Кодировка </w:t>
      </w:r>
      <w:r>
        <w:rPr>
          <w:rFonts w:ascii="Times New Roman" w:hAnsi="Times New Roman"/>
          <w:color w:val="000000"/>
          <w:sz w:val="28"/>
        </w:rPr>
        <w:t>ASCII</w:t>
      </w:r>
      <w:r w:rsidRPr="00D11E40">
        <w:rPr>
          <w:rFonts w:ascii="Times New Roman" w:hAnsi="Times New Roman"/>
          <w:color w:val="000000"/>
          <w:sz w:val="28"/>
          <w:lang w:val="ru-RU"/>
        </w:rPr>
        <w:t xml:space="preserve">. Однобайтные кодировки. Стандарт </w:t>
      </w:r>
      <w:r>
        <w:rPr>
          <w:rFonts w:ascii="Times New Roman" w:hAnsi="Times New Roman"/>
          <w:color w:val="000000"/>
          <w:sz w:val="28"/>
        </w:rPr>
        <w:t>UNICODE</w:t>
      </w:r>
      <w:r w:rsidRPr="00D11E40">
        <w:rPr>
          <w:rFonts w:ascii="Times New Roman" w:hAnsi="Times New Roman"/>
          <w:color w:val="000000"/>
          <w:sz w:val="28"/>
          <w:lang w:val="ru-RU"/>
        </w:rPr>
        <w:t xml:space="preserve">. Кодировка </w:t>
      </w:r>
      <w:r>
        <w:rPr>
          <w:rFonts w:ascii="Times New Roman" w:hAnsi="Times New Roman"/>
          <w:color w:val="000000"/>
          <w:sz w:val="28"/>
        </w:rPr>
        <w:t>UTF</w:t>
      </w:r>
      <w:r w:rsidRPr="00D11E40">
        <w:rPr>
          <w:rFonts w:ascii="Times New Roman" w:hAnsi="Times New Roman"/>
          <w:color w:val="000000"/>
          <w:sz w:val="28"/>
          <w:lang w:val="ru-RU"/>
        </w:rPr>
        <w:t>-8. Определение информационного объёма текстовых сообщений.</w:t>
      </w:r>
    </w:p>
    <w:p w14:paraId="1A27BE33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</w:t>
      </w:r>
    </w:p>
    <w:p w14:paraId="01B85B62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Кодирование звука. Оценка информационного объёма звуковых данных при заданных частоте дискретизации и разрядности кодирования.</w:t>
      </w:r>
    </w:p>
    <w:p w14:paraId="18968290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«эквиваленция».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</w:t>
      </w:r>
    </w:p>
    <w:p w14:paraId="611B9E7D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Сумматор. Построение схемы на логических элементах по логическому выражению. Запись логического выражения по логической схеме.</w:t>
      </w:r>
    </w:p>
    <w:p w14:paraId="7B9BF986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b/>
          <w:color w:val="000000"/>
          <w:sz w:val="28"/>
          <w:lang w:val="ru-RU"/>
        </w:rPr>
        <w:lastRenderedPageBreak/>
        <w:t>Информационные технологии</w:t>
      </w:r>
    </w:p>
    <w:p w14:paraId="29C07AE6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 xml:space="preserve">Текстовый процессор. Редактирование и форматирование. Проверка орфографии и грамматики. Средства поиска и автозамены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Оформление списка литературы. </w:t>
      </w:r>
    </w:p>
    <w:p w14:paraId="58378EB6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Ввод изображений с использованием различных цифровых устройств (цифровых фотоаппаратов и микроскопов, видеокамер, сканеров и других устройств.). Графический редактор. Обработка графических объектов. Растровая и векторная графика. Форматы графических файлов.</w:t>
      </w:r>
    </w:p>
    <w:p w14:paraId="666ACF0E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Обработка изображения и звука с использованием интернет-приложений.</w:t>
      </w:r>
    </w:p>
    <w:p w14:paraId="2A963E5A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 xml:space="preserve">Мультимедиа. Компьютерные презентации. Использование мультимедийных онлайн-сервисов для разработки презентаций проектных работ. </w:t>
      </w:r>
    </w:p>
    <w:p w14:paraId="60E2DC9C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Принципы построения и ред</w:t>
      </w:r>
      <w:bookmarkStart w:id="5" w:name="_Toc118725584"/>
      <w:bookmarkEnd w:id="5"/>
      <w:r w:rsidRPr="00D11E40">
        <w:rPr>
          <w:rFonts w:ascii="Times New Roman" w:hAnsi="Times New Roman"/>
          <w:color w:val="000000"/>
          <w:sz w:val="28"/>
          <w:lang w:val="ru-RU"/>
        </w:rPr>
        <w:t>актирования трёхмерных моделей.</w:t>
      </w:r>
    </w:p>
    <w:p w14:paraId="7A36254F" w14:textId="77777777" w:rsidR="003853B4" w:rsidRPr="00D11E40" w:rsidRDefault="006815A8">
      <w:pPr>
        <w:spacing w:after="0" w:line="264" w:lineRule="auto"/>
        <w:ind w:left="120"/>
        <w:jc w:val="both"/>
        <w:rPr>
          <w:lang w:val="ru-RU"/>
        </w:rPr>
      </w:pPr>
      <w:r w:rsidRPr="00D11E40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14:paraId="0A424356" w14:textId="77777777" w:rsidR="003853B4" w:rsidRPr="00D11E40" w:rsidRDefault="003853B4">
      <w:pPr>
        <w:spacing w:after="0" w:line="264" w:lineRule="auto"/>
        <w:ind w:left="120"/>
        <w:jc w:val="both"/>
        <w:rPr>
          <w:lang w:val="ru-RU"/>
        </w:rPr>
      </w:pPr>
    </w:p>
    <w:p w14:paraId="2B1DE2A1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b/>
          <w:color w:val="000000"/>
          <w:sz w:val="28"/>
          <w:lang w:val="ru-RU"/>
        </w:rPr>
        <w:t>Цифровая грамотность</w:t>
      </w:r>
    </w:p>
    <w:p w14:paraId="348C10A8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Принципы построения и аппаратные компоненты компьютерных сетей. Сетевые протоколы. Сеть Интернет. Адресация в сети Интернет. Система доменных имён.</w:t>
      </w:r>
    </w:p>
    <w:p w14:paraId="7C67D285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 xml:space="preserve">Веб-сайт. Веб-страница. Взаимодействие браузера с веб-сервером. Динамические страницы. Разработка интернет-приложений (сайтов). Сетевое хранение данных. </w:t>
      </w:r>
    </w:p>
    <w:p w14:paraId="3604422F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Виды деятельности в сети Интернет. Сервисы Интернета. Геоинформационные системы. Геолокационные сервисы реального времени (например, локация мобильных телефонов, определение загруженности автомагистралей), интернет-торговля, бронирование билетов, гостиниц.</w:t>
      </w:r>
    </w:p>
    <w:p w14:paraId="5C6BE74E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 xml:space="preserve">Государственные электронные сервисы и услуги. Социальные сети – организация коллективного взаимодействия и обмена данными. Сетевой этикет: правила поведения в киберпространстве. Проблема подлинности полученной информации. Открытые образовательные ресурсы. </w:t>
      </w:r>
    </w:p>
    <w:p w14:paraId="32957A32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 xml:space="preserve">Техногенные и экономические угрозы, связанные с использованием информационно-коммуникационных технологий. Общие проблемы защиты информации и информационной безопасности. Средства защиты информации в компьютерах, компьютерных сетях и автоматизированных информационных системах. Правовое обеспечение информационной </w:t>
      </w:r>
      <w:r w:rsidRPr="00D11E4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безопасности. Предотвращение несанкционированного доступа к личной конфиденциальной информации, хранящейся на персональном компьютере, мобильных устройствах. Вредоносное программное обеспечение и способы борьбы с ним. Антивирусные программы. Организация личного архива информации. Резервное копирование. Парольная защита архива. </w:t>
      </w:r>
    </w:p>
    <w:p w14:paraId="2B7DA85B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Информационные технологии и профессиональная деятельность. Информационные ресурсы. Цифровая экономика. Информационная культура.</w:t>
      </w:r>
    </w:p>
    <w:p w14:paraId="0EB07CE2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информатики</w:t>
      </w:r>
    </w:p>
    <w:p w14:paraId="23B3AB11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Цели моделирования. Соответствие модели моделируемому объекту или процессу. Формализация прикладных задач. </w:t>
      </w:r>
    </w:p>
    <w:p w14:paraId="3EB67129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Представление результатов моделирования в виде, удобном для восприятия человеком. Графическое представление данных (схемы, таблицы, графики).</w:t>
      </w:r>
    </w:p>
    <w:p w14:paraId="781FFE65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 xml:space="preserve">Графы. Основные понятия. 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графа). </w:t>
      </w:r>
    </w:p>
    <w:p w14:paraId="7E6F53FC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 xml:space="preserve">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</w:t>
      </w:r>
    </w:p>
    <w:p w14:paraId="0FF5EEF3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Использование графов и деревьев при описании объектов и процессов окружающего мира.</w:t>
      </w:r>
    </w:p>
    <w:p w14:paraId="68DC9241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b/>
          <w:color w:val="000000"/>
          <w:sz w:val="28"/>
          <w:lang w:val="ru-RU"/>
        </w:rPr>
        <w:t>Алгоритмы и программирование</w:t>
      </w:r>
    </w:p>
    <w:p w14:paraId="70E3A75E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результат.</w:t>
      </w:r>
    </w:p>
    <w:p w14:paraId="6898C698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 xml:space="preserve">Этапы решения задач на компьютере. Язык программирования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D11E4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D11E4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D11E40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D11E40">
        <w:rPr>
          <w:rFonts w:ascii="Times New Roman" w:hAnsi="Times New Roman"/>
          <w:color w:val="000000"/>
          <w:sz w:val="28"/>
          <w:lang w:val="ru-RU"/>
        </w:rPr>
        <w:t>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трассировки.</w:t>
      </w:r>
    </w:p>
    <w:p w14:paraId="4807A264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простоту).</w:t>
      </w:r>
    </w:p>
    <w:p w14:paraId="67EDA2C1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Обработка символьных данных. Встроенные функции языка программирования для обработки символьных строк. </w:t>
      </w:r>
    </w:p>
    <w:p w14:paraId="2289AA72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линейный поиск элемента, перестановка элементов массива в обратном порядке.</w:t>
      </w:r>
    </w:p>
    <w:p w14:paraId="165C9336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 xml:space="preserve">Сортировка одномерного массива. Простые методы сортировки (например, метод пузырька, метод выбора, сортировка вставками). Подпрограммы. </w:t>
      </w:r>
    </w:p>
    <w:p w14:paraId="78883024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b/>
          <w:color w:val="000000"/>
          <w:sz w:val="28"/>
          <w:lang w:val="ru-RU"/>
        </w:rPr>
        <w:t>Информационные технологии</w:t>
      </w:r>
    </w:p>
    <w:p w14:paraId="1BABD7C1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 xml:space="preserve"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и/или построение модели, преобразование данных, визуализация данных, интерпретация результатов. </w:t>
      </w:r>
    </w:p>
    <w:p w14:paraId="2A80D890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 xml:space="preserve">Анализ данных с помощью электронных таблиц. Вычисление суммы, среднего арифметического, наибольшего и наименьшего значений диапазона. </w:t>
      </w:r>
    </w:p>
    <w:p w14:paraId="2C00D0CC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 xml:space="preserve"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моделирования. </w:t>
      </w:r>
    </w:p>
    <w:p w14:paraId="3656FCB3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 xml:space="preserve">Численное решение уравнений с помощью подбора параметра. </w:t>
      </w:r>
    </w:p>
    <w:p w14:paraId="422929A8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</w:t>
      </w:r>
    </w:p>
    <w:p w14:paraId="402FE893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Многотабличные базы данных. Типы связей между таблицами. Запросы к многотабличным базам данных.</w:t>
      </w:r>
    </w:p>
    <w:p w14:paraId="08FA2161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Средства искусственного интеллекта. Сервисы машинного перевода и распознавания устной речи. Идентификация и поиск изображений, распознавание лиц. Самообучающиеся системы. Искусственный интеллект в компьютерных играх. Использование методов искусственного интеллекта в обучающих системах. Использование методов искусственного интеллекта в робототехнике. Интернет вещей. Перспективы развития компьютерных интеллектуальных систем.</w:t>
      </w:r>
    </w:p>
    <w:p w14:paraId="7EDF2EC5" w14:textId="77777777" w:rsidR="003853B4" w:rsidRPr="00D11E40" w:rsidRDefault="003853B4">
      <w:pPr>
        <w:rPr>
          <w:lang w:val="ru-RU"/>
        </w:rPr>
        <w:sectPr w:rsidR="003853B4" w:rsidRPr="00D11E40">
          <w:pgSz w:w="11906" w:h="16383"/>
          <w:pgMar w:top="1134" w:right="850" w:bottom="1134" w:left="1701" w:header="720" w:footer="720" w:gutter="0"/>
          <w:cols w:space="720"/>
        </w:sectPr>
      </w:pPr>
    </w:p>
    <w:p w14:paraId="53124608" w14:textId="77777777" w:rsidR="003853B4" w:rsidRPr="00D11E40" w:rsidRDefault="006815A8">
      <w:pPr>
        <w:spacing w:after="0" w:line="264" w:lineRule="auto"/>
        <w:ind w:left="120"/>
        <w:jc w:val="both"/>
        <w:rPr>
          <w:lang w:val="ru-RU"/>
        </w:rPr>
      </w:pPr>
      <w:bookmarkStart w:id="6" w:name="block-96024962"/>
      <w:bookmarkEnd w:id="4"/>
      <w:r w:rsidRPr="00D11E40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ИНФОРМАТИКЕ НА УРОВНЕ СРЕДНЕГО ОБЩЕГО ОБРАЗОВАНИЯ (БАЗОВЫЙ УРОВЕНЬ)</w:t>
      </w:r>
    </w:p>
    <w:p w14:paraId="7F159484" w14:textId="77777777" w:rsidR="003853B4" w:rsidRPr="00D11E40" w:rsidRDefault="003853B4">
      <w:pPr>
        <w:spacing w:after="0" w:line="264" w:lineRule="auto"/>
        <w:ind w:left="120"/>
        <w:jc w:val="both"/>
        <w:rPr>
          <w:lang w:val="ru-RU"/>
        </w:rPr>
      </w:pPr>
    </w:p>
    <w:p w14:paraId="79EF9691" w14:textId="77777777" w:rsidR="003853B4" w:rsidRPr="00D11E40" w:rsidRDefault="006815A8">
      <w:pPr>
        <w:spacing w:after="0" w:line="264" w:lineRule="auto"/>
        <w:ind w:left="120"/>
        <w:jc w:val="both"/>
        <w:rPr>
          <w:lang w:val="ru-RU"/>
        </w:rPr>
      </w:pPr>
      <w:r w:rsidRPr="00D11E40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77703A60" w14:textId="77777777" w:rsidR="003853B4" w:rsidRPr="00D11E40" w:rsidRDefault="003853B4">
      <w:pPr>
        <w:spacing w:after="0" w:line="264" w:lineRule="auto"/>
        <w:ind w:left="120"/>
        <w:jc w:val="both"/>
        <w:rPr>
          <w:lang w:val="ru-RU"/>
        </w:rPr>
      </w:pPr>
    </w:p>
    <w:p w14:paraId="277C5EE6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отражают готовность и способность обучающихся руководствоваться сформированной внутренней позицией личности, системой ценностных ориентаций, позитивных внутренних убеждений, соответствующих традиционным ценностям российского общества,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деятельности. В результате изучения информатики на уровне среднего общего образования у обучающегося будут сформированы следующие личностные результаты: </w:t>
      </w:r>
    </w:p>
    <w:p w14:paraId="6951784A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воспитания:</w:t>
      </w:r>
    </w:p>
    <w:p w14:paraId="7580ADCF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правопорядка, соблюдение основополагающих норм информационного права и информационной безопасности;</w:t>
      </w:r>
    </w:p>
    <w:p w14:paraId="6498D2DC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 в виртуальном пространстве;</w:t>
      </w:r>
    </w:p>
    <w:p w14:paraId="55DE3B14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воспитания:</w:t>
      </w:r>
    </w:p>
    <w:p w14:paraId="498D6374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ценностное отношение к историческому наследию, достижениям России в науке, искусстве, технологиях, понимание значения информатики как науки в жизни современного общества;</w:t>
      </w:r>
    </w:p>
    <w:p w14:paraId="502D3647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14:paraId="7188132A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 xml:space="preserve">сформированность нравственного сознания, этического поведения; </w:t>
      </w:r>
    </w:p>
    <w:p w14:paraId="0C541624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ценности, в том числе в сети Интернет;</w:t>
      </w:r>
    </w:p>
    <w:p w14:paraId="10E21B81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14:paraId="4D45CEB9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эстетическое отношение к миру, включая эстетику научного и технического творчества;</w:t>
      </w:r>
    </w:p>
    <w:p w14:paraId="0A186527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способность воспринимать различные виды искусства, в том числе основанные на использовании информационных технологий;</w:t>
      </w:r>
    </w:p>
    <w:p w14:paraId="64ED49C1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b/>
          <w:color w:val="000000"/>
          <w:sz w:val="28"/>
          <w:lang w:val="ru-RU"/>
        </w:rPr>
        <w:t>5) физического воспитания:</w:t>
      </w:r>
    </w:p>
    <w:p w14:paraId="7E3360FA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 xml:space="preserve">сформированность здорового и безопасного образа жизни, ответственного отношения к своему здоровью, в том числе и за счёт </w:t>
      </w:r>
      <w:r w:rsidRPr="00D11E40">
        <w:rPr>
          <w:rFonts w:ascii="Times New Roman" w:hAnsi="Times New Roman"/>
          <w:color w:val="000000"/>
          <w:sz w:val="28"/>
          <w:lang w:val="ru-RU"/>
        </w:rPr>
        <w:lastRenderedPageBreak/>
        <w:t>соблюдения требований безопасной эксплуатации средств информационных и коммуникационных технологий;</w:t>
      </w:r>
    </w:p>
    <w:p w14:paraId="141C5E4B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b/>
          <w:color w:val="000000"/>
          <w:sz w:val="28"/>
          <w:lang w:val="ru-RU"/>
        </w:rPr>
        <w:t>6) трудового воспитания:</w:t>
      </w:r>
    </w:p>
    <w:p w14:paraId="1F5A264F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 xml:space="preserve">готовность к активной деятельности технологической и социальной направленности, способность инициировать, планировать и самостоятельно выполнять такую деятельность; </w:t>
      </w:r>
    </w:p>
    <w:p w14:paraId="607C6DFA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интерес к сферам профессиональной деятельности, связанным с информатикой, программированием и информационными технологиями, основанными на достижениях информатики и научно-технического прогресса, умение совершать осознанный выбор будущей профессии и реализовывать собственные жизненные планы;</w:t>
      </w:r>
    </w:p>
    <w:p w14:paraId="20940263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14:paraId="692C5F63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b/>
          <w:color w:val="000000"/>
          <w:sz w:val="28"/>
          <w:lang w:val="ru-RU"/>
        </w:rPr>
        <w:t>7) экологического воспитания:</w:t>
      </w:r>
    </w:p>
    <w:p w14:paraId="6654477B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осознание глобального характера экологических проблем и путей их решения, в том числе с учётом возможностей информационно-коммуникационных технологий;</w:t>
      </w:r>
    </w:p>
    <w:p w14:paraId="4A4736D0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b/>
          <w:color w:val="000000"/>
          <w:sz w:val="28"/>
          <w:lang w:val="ru-RU"/>
        </w:rPr>
        <w:t>8) ценности научного познания:</w:t>
      </w:r>
    </w:p>
    <w:p w14:paraId="290EB071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современному уровню развития информатики, достижениям научно-технического прогресса и общественной практики, за счёт понимания роли информационных ресурсов, информационных процессов и информационных технологий в условиях цифровой трансформации многих сфер жизни современного общества;</w:t>
      </w:r>
    </w:p>
    <w:p w14:paraId="3393A197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научной деятельности, готовность осуществлять проектную и исследовательскую деятельность индивидуально и в группе. </w:t>
      </w:r>
    </w:p>
    <w:p w14:paraId="41AADCB8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В процессе достижения личностных результатов освоения программы по информатике у обучающихся совершенствуется эмоциональный интеллект, предполагающий сформированность:</w:t>
      </w:r>
    </w:p>
    <w:p w14:paraId="52E267E4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саморегулирования, включающего самоконтроль, умение принимать ответственность за своё поведение, способность адаптироваться к эмоциональным изменениям и проявлять гибкость, быть открытым новому;</w:t>
      </w:r>
    </w:p>
    <w:p w14:paraId="52B888FE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 xml:space="preserve">внутренней мотивации, включающей стремление к достижению цели и успеху, оптимизм, инициативность, умение действовать исходя из своих возможностей; </w:t>
      </w:r>
    </w:p>
    <w:p w14:paraId="0C6C5916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эмпатии, включающей способность понимать эмоциональное состояние других, учитывать его при осуществлении коммуникации, способность к сочувствию и сопереживанию;</w:t>
      </w:r>
    </w:p>
    <w:p w14:paraId="33A2482E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lastRenderedPageBreak/>
        <w:t>социальных навыков, включающих способность выстраивать отношения с другими людьми, заботиться, проявлять интерес и разрешать конфликты.</w:t>
      </w:r>
    </w:p>
    <w:p w14:paraId="73B7E679" w14:textId="77777777" w:rsidR="003853B4" w:rsidRPr="00D11E40" w:rsidRDefault="003853B4">
      <w:pPr>
        <w:spacing w:after="0" w:line="264" w:lineRule="auto"/>
        <w:ind w:left="120"/>
        <w:jc w:val="both"/>
        <w:rPr>
          <w:lang w:val="ru-RU"/>
        </w:rPr>
      </w:pPr>
    </w:p>
    <w:p w14:paraId="7111A105" w14:textId="77777777" w:rsidR="003853B4" w:rsidRPr="00D11E40" w:rsidRDefault="006815A8">
      <w:pPr>
        <w:spacing w:after="0" w:line="264" w:lineRule="auto"/>
        <w:ind w:left="120"/>
        <w:jc w:val="both"/>
        <w:rPr>
          <w:lang w:val="ru-RU"/>
        </w:rPr>
      </w:pPr>
      <w:r w:rsidRPr="00D11E40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4C5B40C4" w14:textId="77777777" w:rsidR="003853B4" w:rsidRPr="00D11E40" w:rsidRDefault="003853B4">
      <w:pPr>
        <w:spacing w:after="0" w:line="264" w:lineRule="auto"/>
        <w:ind w:left="120"/>
        <w:jc w:val="both"/>
        <w:rPr>
          <w:lang w:val="ru-RU"/>
        </w:rPr>
      </w:pPr>
    </w:p>
    <w:p w14:paraId="63D07418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информатики на уровне среднего общего образования у обучающегося будут сформированы метапредметные результаты, отражённые в универсальных учебных действиях, а именно: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14:paraId="4F02B534" w14:textId="77777777" w:rsidR="003853B4" w:rsidRPr="00D11E40" w:rsidRDefault="003853B4">
      <w:pPr>
        <w:spacing w:after="0" w:line="264" w:lineRule="auto"/>
        <w:ind w:left="120"/>
        <w:jc w:val="both"/>
        <w:rPr>
          <w:lang w:val="ru-RU"/>
        </w:rPr>
      </w:pPr>
    </w:p>
    <w:p w14:paraId="35EE68BA" w14:textId="77777777" w:rsidR="003853B4" w:rsidRPr="00D11E40" w:rsidRDefault="006815A8">
      <w:pPr>
        <w:spacing w:after="0" w:line="264" w:lineRule="auto"/>
        <w:ind w:left="120"/>
        <w:jc w:val="both"/>
        <w:rPr>
          <w:lang w:val="ru-RU"/>
        </w:rPr>
      </w:pPr>
      <w:r w:rsidRPr="00D11E40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1634836F" w14:textId="77777777" w:rsidR="003853B4" w:rsidRPr="00D11E40" w:rsidRDefault="003853B4">
      <w:pPr>
        <w:spacing w:after="0" w:line="264" w:lineRule="auto"/>
        <w:ind w:left="120"/>
        <w:jc w:val="both"/>
        <w:rPr>
          <w:lang w:val="ru-RU"/>
        </w:rPr>
      </w:pPr>
    </w:p>
    <w:p w14:paraId="77A30752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14:paraId="445CD85D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рассматривать её всесторонне; </w:t>
      </w:r>
    </w:p>
    <w:p w14:paraId="38E54020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сравнения, классификации и обобщения;</w:t>
      </w:r>
    </w:p>
    <w:p w14:paraId="4DD9EB62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определять цели деятельности, задавать параметры и критерии их достижения;</w:t>
      </w:r>
    </w:p>
    <w:p w14:paraId="3C27EDB0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 xml:space="preserve">выявлять закономерности и противоречия в рассматриваемых явлениях; </w:t>
      </w:r>
    </w:p>
    <w:p w14:paraId="62D63FAB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14:paraId="50556EF1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 xml:space="preserve">вносить коррективы в деятельность, оценивать соответствие результатов целям, оценивать риски последствий деятельности; </w:t>
      </w:r>
    </w:p>
    <w:p w14:paraId="788DFBFF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взаимодействия;</w:t>
      </w:r>
    </w:p>
    <w:p w14:paraId="7A096DC7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развивать креативное мышление при решении жизненных проблем.</w:t>
      </w:r>
    </w:p>
    <w:p w14:paraId="56C56D25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14:paraId="6EF8F609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 xml:space="preserve">владеть навыками учебно-исследовательской и проектной деятельности, навыками разрешения проблем, способностью и готовностью к самостоятельному поиску методов решения практических задач, применению различных методов познания; </w:t>
      </w:r>
    </w:p>
    <w:p w14:paraId="6003B00D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 xml:space="preserve">овладеть видами деятельности по получению нового знания, его интерпретации, преобразованию и применению в различных учебных ситуациях, в том числе при создании учебных и социальных проектов; </w:t>
      </w:r>
    </w:p>
    <w:p w14:paraId="0885DB70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формирование научного типа мышления, владение научной терминологией, ключевыми понятиями и методами;</w:t>
      </w:r>
    </w:p>
    <w:p w14:paraId="123FFCB5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lastRenderedPageBreak/>
        <w:t>ставить и формулировать собственные задачи в образовательной деятельности и жизненных ситуациях;</w:t>
      </w:r>
    </w:p>
    <w:p w14:paraId="3BCE54E4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и актуализировать задачу, выдвигать гипотезу её решения, находить аргументы для доказательства своих утверждений, задавать параметры и критерии решения;</w:t>
      </w:r>
    </w:p>
    <w:p w14:paraId="759B7DF3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14:paraId="693BCC49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давать оценку новым ситуациям, оценивать приобретённый опыт;</w:t>
      </w:r>
    </w:p>
    <w:p w14:paraId="3618F3D9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осуществлять целенаправленный поиск переноса средств и способов действия в профессиональную среду;</w:t>
      </w:r>
    </w:p>
    <w:p w14:paraId="764F91D0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переносить знания в познавательную и практическую области жизнедеятельности;</w:t>
      </w:r>
    </w:p>
    <w:p w14:paraId="6599CB6D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 xml:space="preserve">интегрировать знания из разных учебных предметов; </w:t>
      </w:r>
    </w:p>
    <w:p w14:paraId="581DFFF8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выдвигать новые идеи, предлагать оригинальные подходы и решения, ставить проблемы и задачи, допускающие альтернативные решения.</w:t>
      </w:r>
    </w:p>
    <w:p w14:paraId="11F1B21A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14:paraId="004A3D3B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владеть навыками получения информации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14:paraId="3B1BB33C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создавать тексты в различных форматах с учётом назначения информации и целевой аудитории, выбирая оптимальную форму представления и визуализации;</w:t>
      </w:r>
    </w:p>
    <w:p w14:paraId="30B7E47C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 xml:space="preserve">оценивать достоверность, легитимность информации, её соответствие правовым и морально-этическим нормам; </w:t>
      </w:r>
    </w:p>
    <w:p w14:paraId="19C52930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14:paraId="3BC9DC7F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владеть навыками распознавания и защиты информации, информационной безопасности личности.</w:t>
      </w:r>
    </w:p>
    <w:p w14:paraId="4A1CC79B" w14:textId="77777777" w:rsidR="003853B4" w:rsidRPr="00D11E40" w:rsidRDefault="003853B4">
      <w:pPr>
        <w:spacing w:after="0" w:line="264" w:lineRule="auto"/>
        <w:ind w:left="120"/>
        <w:jc w:val="both"/>
        <w:rPr>
          <w:lang w:val="ru-RU"/>
        </w:rPr>
      </w:pPr>
    </w:p>
    <w:p w14:paraId="4D226C7C" w14:textId="77777777" w:rsidR="003853B4" w:rsidRPr="00D11E40" w:rsidRDefault="006815A8">
      <w:pPr>
        <w:spacing w:after="0" w:line="264" w:lineRule="auto"/>
        <w:ind w:left="120"/>
        <w:jc w:val="both"/>
        <w:rPr>
          <w:lang w:val="ru-RU"/>
        </w:rPr>
      </w:pPr>
      <w:r w:rsidRPr="00D11E40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3CA8AF75" w14:textId="77777777" w:rsidR="003853B4" w:rsidRPr="00D11E40" w:rsidRDefault="003853B4">
      <w:pPr>
        <w:spacing w:after="0" w:line="264" w:lineRule="auto"/>
        <w:ind w:left="120"/>
        <w:jc w:val="both"/>
        <w:rPr>
          <w:lang w:val="ru-RU"/>
        </w:rPr>
      </w:pPr>
    </w:p>
    <w:p w14:paraId="2E5FF040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b/>
          <w:color w:val="000000"/>
          <w:sz w:val="28"/>
          <w:lang w:val="ru-RU"/>
        </w:rPr>
        <w:t>1) общение:</w:t>
      </w:r>
    </w:p>
    <w:p w14:paraId="31908B70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осуществлять коммуникации во всех сферах жизни;</w:t>
      </w:r>
    </w:p>
    <w:p w14:paraId="11420668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знаков, распознавать предпосылки конфликтных ситуаций и уметь смягчать конфликты;</w:t>
      </w:r>
    </w:p>
    <w:p w14:paraId="2CFC7888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lastRenderedPageBreak/>
        <w:t>владеть различными способами общения и взаимодействия, аргументированно вести диалог;</w:t>
      </w:r>
    </w:p>
    <w:p w14:paraId="6CA8CE73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развёрнуто и логично излагать свою точку зрения.</w:t>
      </w:r>
    </w:p>
    <w:p w14:paraId="2304F1D6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b/>
          <w:color w:val="000000"/>
          <w:sz w:val="28"/>
          <w:lang w:val="ru-RU"/>
        </w:rPr>
        <w:t>2) совместная деятельность:</w:t>
      </w:r>
    </w:p>
    <w:p w14:paraId="0FBE737D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14:paraId="18614699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выбирать тематику и методы совместных действий с учётом общих интересов и возможностей каждого члена коллектива;</w:t>
      </w:r>
    </w:p>
    <w:p w14:paraId="66DE1A4C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её достижению: составлять</w:t>
      </w:r>
    </w:p>
    <w:p w14:paraId="71A3B0B8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план действий, распределять роли с учётом мнений участников, обсуждать результаты совместной работы;</w:t>
      </w:r>
    </w:p>
    <w:p w14:paraId="2FBF7E41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и каждого участника команды в общий результат по разработанным критериям;</w:t>
      </w:r>
    </w:p>
    <w:p w14:paraId="605B3D62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значимости;</w:t>
      </w:r>
    </w:p>
    <w:p w14:paraId="274EB42A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ситуациях, проявлять творчество и воображение, быть инициативным.</w:t>
      </w:r>
    </w:p>
    <w:p w14:paraId="116287C0" w14:textId="77777777" w:rsidR="003853B4" w:rsidRPr="00D11E40" w:rsidRDefault="003853B4">
      <w:pPr>
        <w:spacing w:after="0" w:line="264" w:lineRule="auto"/>
        <w:ind w:left="120"/>
        <w:jc w:val="both"/>
        <w:rPr>
          <w:lang w:val="ru-RU"/>
        </w:rPr>
      </w:pPr>
    </w:p>
    <w:p w14:paraId="0BFE9816" w14:textId="77777777" w:rsidR="003853B4" w:rsidRPr="00D11E40" w:rsidRDefault="006815A8">
      <w:pPr>
        <w:spacing w:after="0" w:line="264" w:lineRule="auto"/>
        <w:ind w:left="120"/>
        <w:jc w:val="both"/>
        <w:rPr>
          <w:lang w:val="ru-RU"/>
        </w:rPr>
      </w:pPr>
      <w:r w:rsidRPr="00D11E40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411D3479" w14:textId="77777777" w:rsidR="003853B4" w:rsidRPr="00D11E40" w:rsidRDefault="003853B4">
      <w:pPr>
        <w:spacing w:after="0" w:line="264" w:lineRule="auto"/>
        <w:ind w:left="120"/>
        <w:jc w:val="both"/>
        <w:rPr>
          <w:lang w:val="ru-RU"/>
        </w:rPr>
      </w:pPr>
    </w:p>
    <w:p w14:paraId="1872CD71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b/>
          <w:color w:val="000000"/>
          <w:sz w:val="28"/>
          <w:lang w:val="ru-RU"/>
        </w:rPr>
        <w:t>1) самоорганизация:</w:t>
      </w:r>
    </w:p>
    <w:p w14:paraId="07402678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самостоятельно осуществлять познавательную деятельность, выявлять проблемы, ставить и формулировать собственные задачи в образовательной деятельности и жизненных ситуациях;</w:t>
      </w:r>
    </w:p>
    <w:p w14:paraId="431088D5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14:paraId="6C5E38E8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давать оценку новым ситуациям;</w:t>
      </w:r>
    </w:p>
    <w:p w14:paraId="75B9FAD6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расширять рамки учебного предмета на основе личных предпочтений;</w:t>
      </w:r>
    </w:p>
    <w:p w14:paraId="7AD8ECEF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делать осознанный выбор, аргументировать его, брать ответственность за решение;</w:t>
      </w:r>
    </w:p>
    <w:p w14:paraId="6F067D24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оценивать приобретённый опыт;</w:t>
      </w:r>
    </w:p>
    <w:p w14:paraId="66FBB2B4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 xml:space="preserve">способствовать формированию и проявлению широкой эрудиции в разных областях знаний, постоянно повышать свой образовательный и культурный уровень. </w:t>
      </w:r>
    </w:p>
    <w:p w14:paraId="6103A17E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b/>
          <w:color w:val="000000"/>
          <w:sz w:val="28"/>
          <w:lang w:val="ru-RU"/>
        </w:rPr>
        <w:t>2) самоконтроль:</w:t>
      </w:r>
    </w:p>
    <w:p w14:paraId="63575383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 xml:space="preserve">давать оценку новым ситуациям, вносить коррективы в деятельность, оценивать соответствие результатов целям; </w:t>
      </w:r>
    </w:p>
    <w:p w14:paraId="282BA248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 xml:space="preserve">владеть навыками познавательной рефлексии как осознания совершаемых действий и мыслительных процессов, их результатов и </w:t>
      </w:r>
      <w:r w:rsidRPr="00D11E40">
        <w:rPr>
          <w:rFonts w:ascii="Times New Roman" w:hAnsi="Times New Roman"/>
          <w:color w:val="000000"/>
          <w:sz w:val="28"/>
          <w:lang w:val="ru-RU"/>
        </w:rPr>
        <w:lastRenderedPageBreak/>
        <w:t>оснований; использовать приёмы рефлексии для оценки ситуации, выбора верного решения;</w:t>
      </w:r>
    </w:p>
    <w:p w14:paraId="2CFD67E5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оценивать риски и своевременно принимать решения по их снижению;</w:t>
      </w:r>
    </w:p>
    <w:p w14:paraId="10877777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деятельности.</w:t>
      </w:r>
    </w:p>
    <w:p w14:paraId="37FEB758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b/>
          <w:color w:val="000000"/>
          <w:sz w:val="28"/>
          <w:lang w:val="ru-RU"/>
        </w:rPr>
        <w:t>3) принятия себя и других:</w:t>
      </w:r>
    </w:p>
    <w:p w14:paraId="41CC7DC4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достоинства;</w:t>
      </w:r>
    </w:p>
    <w:p w14:paraId="5D019707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при анализе результатов деятельности;</w:t>
      </w:r>
    </w:p>
    <w:p w14:paraId="210BC4AE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признавать своё право и право других на ошибку;</w:t>
      </w:r>
    </w:p>
    <w:p w14:paraId="5B851895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развивать способность понимать мир с позиции другого человека.</w:t>
      </w:r>
    </w:p>
    <w:p w14:paraId="1C0CF003" w14:textId="77777777" w:rsidR="003853B4" w:rsidRPr="00D11E40" w:rsidRDefault="003853B4">
      <w:pPr>
        <w:spacing w:after="0" w:line="264" w:lineRule="auto"/>
        <w:ind w:left="120"/>
        <w:jc w:val="both"/>
        <w:rPr>
          <w:lang w:val="ru-RU"/>
        </w:rPr>
      </w:pPr>
    </w:p>
    <w:p w14:paraId="37605B70" w14:textId="77777777" w:rsidR="003853B4" w:rsidRPr="00D11E40" w:rsidRDefault="006815A8">
      <w:pPr>
        <w:spacing w:after="0" w:line="264" w:lineRule="auto"/>
        <w:ind w:left="120"/>
        <w:jc w:val="both"/>
        <w:rPr>
          <w:lang w:val="ru-RU"/>
        </w:rPr>
      </w:pPr>
      <w:r w:rsidRPr="00D11E40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06A0A1F2" w14:textId="77777777" w:rsidR="003853B4" w:rsidRPr="00D11E40" w:rsidRDefault="003853B4">
      <w:pPr>
        <w:spacing w:after="0" w:line="264" w:lineRule="auto"/>
        <w:ind w:left="120"/>
        <w:jc w:val="both"/>
        <w:rPr>
          <w:lang w:val="ru-RU"/>
        </w:rPr>
      </w:pPr>
    </w:p>
    <w:p w14:paraId="5B71749D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D11E40">
        <w:rPr>
          <w:rFonts w:ascii="Times New Roman" w:hAnsi="Times New Roman"/>
          <w:b/>
          <w:i/>
          <w:color w:val="000000"/>
          <w:sz w:val="28"/>
          <w:lang w:val="ru-RU"/>
        </w:rPr>
        <w:t>в 10 классе</w:t>
      </w:r>
      <w:r w:rsidRPr="00D11E40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14:paraId="2A93919D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</w:t>
      </w:r>
    </w:p>
    <w:p w14:paraId="7A46010F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владение методами поиска информации в сети Интернет, умение критически оценивать информацию, полученную из сети Интернет;</w:t>
      </w:r>
    </w:p>
    <w:p w14:paraId="6AA39229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умение характеризовать большие данные, приводить примеры источников их получения и направления использования;</w:t>
      </w:r>
    </w:p>
    <w:p w14:paraId="202B1686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понимание основных принципов устройства и функционирования современных стационарных и мобильных компьютеров, тенденций развития компьютерных технологий;</w:t>
      </w:r>
    </w:p>
    <w:p w14:paraId="300BCE2D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 xml:space="preserve"> владение навыками работы с операционными системами, основными видами программного обеспечения для решения учебных задач по выбранной специализации; </w:t>
      </w:r>
    </w:p>
    <w:p w14:paraId="4FF1505D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соблюдение требований техники безопасности и гигиены при работе с компьютерами и другими компонентами цифрового окружения, понимание правовых основ использования компьютерных программ, баз данных и материалов, размещённых в сети Интернет;</w:t>
      </w:r>
    </w:p>
    <w:p w14:paraId="77A4EC94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понимание основных принципов дискретизации различных видов информации, умение определять информационный объём текстовых, графических и звуковых данных при заданных параметрах дискретизации;</w:t>
      </w:r>
    </w:p>
    <w:p w14:paraId="0D14E015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 xml:space="preserve">умение строить неравномерные коды, допускающие однозначное декодирование сообщений (префиксные коды); </w:t>
      </w:r>
    </w:p>
    <w:p w14:paraId="74E531E9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lastRenderedPageBreak/>
        <w:t>владение теоретическим аппаратом, позволяющим осуществлять представление заданного натурального числа в различных системах счисления, выполнять преобразования логических выражений, используя законы алгебры логики;</w:t>
      </w:r>
    </w:p>
    <w:p w14:paraId="17B89EE6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сервисов;</w:t>
      </w:r>
    </w:p>
    <w:p w14:paraId="20B49CB9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 xml:space="preserve">В процессе изучения курса информатики базового уровня </w:t>
      </w:r>
      <w:r w:rsidRPr="00D11E40">
        <w:rPr>
          <w:rFonts w:ascii="Times New Roman" w:hAnsi="Times New Roman"/>
          <w:b/>
          <w:i/>
          <w:color w:val="000000"/>
          <w:sz w:val="28"/>
          <w:lang w:val="ru-RU"/>
        </w:rPr>
        <w:t>в 11 классе</w:t>
      </w:r>
      <w:r w:rsidRPr="00D11E40">
        <w:rPr>
          <w:rFonts w:ascii="Times New Roman" w:hAnsi="Times New Roman"/>
          <w:color w:val="000000"/>
          <w:sz w:val="28"/>
          <w:lang w:val="ru-RU"/>
        </w:rPr>
        <w:t xml:space="preserve"> обучающимися будут достигнуты следующие предметные результаты:</w:t>
      </w:r>
    </w:p>
    <w:p w14:paraId="4BED1D67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наличие представлений о компьютерных сетях и их роли в современном мире, об общих принципах разработки и функционирования интернет-приложений;</w:t>
      </w:r>
    </w:p>
    <w:p w14:paraId="628DDB19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понимание угроз информационной безопасности, использование методов и средств противодействия этим угрозам, соблюдение мер безопасности, предотвращающих незаконное распространение персональных данных;</w:t>
      </w:r>
    </w:p>
    <w:p w14:paraId="771B3063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графа;</w:t>
      </w:r>
    </w:p>
    <w:p w14:paraId="691C2BCA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 xml:space="preserve">умение читать и понимать программы, реализующие 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D11E4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D11E4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D11E40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D11E40">
        <w:rPr>
          <w:rFonts w:ascii="Times New Roman" w:hAnsi="Times New Roman"/>
          <w:color w:val="000000"/>
          <w:sz w:val="28"/>
          <w:lang w:val="ru-RU"/>
        </w:rPr>
        <w:t>#), анализировать алгоритмы с использованием таблиц трассировки, определять без использования компьютера результаты выполнения несложных программ, включающих циклы, ветвленияи подпрограммы, при заданных исходных данных, модифицировать готовые программы для решения новых задач, использовать их в своих программах в качестве подпрограмм (процедур, функций);</w:t>
      </w:r>
    </w:p>
    <w:p w14:paraId="78C8DEE3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 xml:space="preserve">умение реализовывать на выбранном для изучения языке программирования высокого уровня (Паскаль, </w:t>
      </w:r>
      <w:r>
        <w:rPr>
          <w:rFonts w:ascii="Times New Roman" w:hAnsi="Times New Roman"/>
          <w:color w:val="000000"/>
          <w:sz w:val="28"/>
        </w:rPr>
        <w:t>Python</w:t>
      </w:r>
      <w:r w:rsidRPr="00D11E4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Java</w:t>
      </w:r>
      <w:r w:rsidRPr="00D11E40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C</w:t>
      </w:r>
      <w:r w:rsidRPr="00D11E40">
        <w:rPr>
          <w:rFonts w:ascii="Times New Roman" w:hAnsi="Times New Roman"/>
          <w:color w:val="000000"/>
          <w:sz w:val="28"/>
          <w:lang w:val="ru-RU"/>
        </w:rPr>
        <w:t xml:space="preserve">++, </w:t>
      </w:r>
      <w:r>
        <w:rPr>
          <w:rFonts w:ascii="Times New Roman" w:hAnsi="Times New Roman"/>
          <w:color w:val="000000"/>
          <w:sz w:val="28"/>
        </w:rPr>
        <w:t>C</w:t>
      </w:r>
      <w:r w:rsidRPr="00D11E40">
        <w:rPr>
          <w:rFonts w:ascii="Times New Roman" w:hAnsi="Times New Roman"/>
          <w:color w:val="000000"/>
          <w:sz w:val="28"/>
          <w:lang w:val="ru-RU"/>
        </w:rPr>
        <w:t>#) типовые алгоритмы обработки чисел, числовых последовательностей и массивов: представление числа в виде набора простых сомножителей, нахождение максимальной (минимальной) цифры натурального числа, записанного в системе счисления с основанием, не превышающим 10, вычисление обобщённых характеристик элементов массива или числовой последовательности (суммы, произведения, среднего арифметического, минимального и максимального элементов, количества элементов, удовлетворяющих заданному условию), сортировку элементов массива;</w:t>
      </w:r>
    </w:p>
    <w:p w14:paraId="4D1BA9FE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lastRenderedPageBreak/>
        <w:t>умение использовать табличные (реляционные) базы данных, в частности, составлять запросы к базам данных (в том числе запросы с вычисляемыми полями), выполнять сортировку и поиск записей в базе данных, наполнять разработанную базу данных, 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уравнений);</w:t>
      </w:r>
    </w:p>
    <w:p w14:paraId="3955551C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моделирования, оценивать соответствие модели моделируемому объекту или процессу, представлять результаты моделирования в наглядном виде;</w:t>
      </w:r>
    </w:p>
    <w:p w14:paraId="19AED2DD" w14:textId="77777777" w:rsidR="003853B4" w:rsidRPr="00D11E40" w:rsidRDefault="006815A8">
      <w:pPr>
        <w:spacing w:after="0" w:line="264" w:lineRule="auto"/>
        <w:ind w:firstLine="600"/>
        <w:jc w:val="both"/>
        <w:rPr>
          <w:lang w:val="ru-RU"/>
        </w:rPr>
      </w:pPr>
      <w:r w:rsidRPr="00D11E40">
        <w:rPr>
          <w:rFonts w:ascii="Times New Roman" w:hAnsi="Times New Roman"/>
          <w:color w:val="000000"/>
          <w:sz w:val="28"/>
          <w:lang w:val="ru-RU"/>
        </w:rPr>
        <w:t>умение организовывать личное информационное пространство с использованием различных цифровых технологий, понимание возможностей цифровых сервисов государственных услуг, цифровых образовательных сервисов, понимание возможностей и ограничений технологий искусственного интеллекта в различных областях, наличие представлений об использовании информационных технологий в различных профессиональных сферах.</w:t>
      </w:r>
    </w:p>
    <w:p w14:paraId="62DC2AE5" w14:textId="77777777" w:rsidR="003853B4" w:rsidRPr="00D11E40" w:rsidRDefault="003853B4">
      <w:pPr>
        <w:rPr>
          <w:lang w:val="ru-RU"/>
        </w:rPr>
        <w:sectPr w:rsidR="003853B4" w:rsidRPr="00D11E40">
          <w:pgSz w:w="11906" w:h="16383"/>
          <w:pgMar w:top="1134" w:right="850" w:bottom="1134" w:left="1701" w:header="720" w:footer="720" w:gutter="0"/>
          <w:cols w:space="720"/>
        </w:sectPr>
      </w:pPr>
    </w:p>
    <w:p w14:paraId="33667F64" w14:textId="77777777" w:rsidR="003853B4" w:rsidRDefault="006815A8">
      <w:pPr>
        <w:spacing w:after="0"/>
        <w:ind w:left="120"/>
      </w:pPr>
      <w:bookmarkStart w:id="7" w:name="block-96024957"/>
      <w:bookmarkEnd w:id="6"/>
      <w:r w:rsidRPr="00D11E4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7E31DDE4" w14:textId="77777777" w:rsidR="003853B4" w:rsidRDefault="006815A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2"/>
        <w:gridCol w:w="4304"/>
        <w:gridCol w:w="1527"/>
        <w:gridCol w:w="1841"/>
        <w:gridCol w:w="1910"/>
        <w:gridCol w:w="3326"/>
      </w:tblGrid>
      <w:tr w:rsidR="003853B4" w14:paraId="1CBA825E" w14:textId="77777777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A1A675E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41FC5E96" w14:textId="77777777" w:rsidR="003853B4" w:rsidRDefault="003853B4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09C56761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751BA144" w14:textId="77777777" w:rsidR="003853B4" w:rsidRDefault="003853B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006B446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5C3EC3F6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6EF088BC" w14:textId="77777777" w:rsidR="003853B4" w:rsidRDefault="003853B4">
            <w:pPr>
              <w:spacing w:after="0"/>
              <w:ind w:left="135"/>
            </w:pPr>
          </w:p>
        </w:tc>
      </w:tr>
      <w:tr w:rsidR="003853B4" w14:paraId="3640C755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A28238B" w14:textId="77777777" w:rsidR="003853B4" w:rsidRDefault="003853B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0E86BB5" w14:textId="77777777" w:rsidR="003853B4" w:rsidRDefault="003853B4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F78BAEB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35A7C41B" w14:textId="77777777" w:rsidR="003853B4" w:rsidRDefault="003853B4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01B0785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27FC2646" w14:textId="77777777" w:rsidR="003853B4" w:rsidRDefault="003853B4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F5524AD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506CA929" w14:textId="77777777" w:rsidR="003853B4" w:rsidRDefault="003853B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A25917" w14:textId="77777777" w:rsidR="003853B4" w:rsidRDefault="003853B4"/>
        </w:tc>
      </w:tr>
      <w:tr w:rsidR="003853B4" w14:paraId="25E3917B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6E2BEB02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3853B4" w14:paraId="4237C862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2650E8F0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904FD15" w14:textId="77777777" w:rsidR="003853B4" w:rsidRPr="00D11E40" w:rsidRDefault="006815A8">
            <w:pPr>
              <w:spacing w:after="0"/>
              <w:ind w:left="135"/>
              <w:rPr>
                <w:lang w:val="ru-RU"/>
              </w:rPr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Компьютер: аппаратное и программное обеспечение, файловая система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F6DC375" w14:textId="77777777" w:rsidR="003853B4" w:rsidRDefault="006815A8">
            <w:pPr>
              <w:spacing w:after="0"/>
              <w:ind w:left="135"/>
              <w:jc w:val="center"/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50F01527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568551B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2E95C1C7" w14:textId="77777777" w:rsidR="003853B4" w:rsidRDefault="00D91017">
            <w:pPr>
              <w:spacing w:after="0"/>
              <w:ind w:left="135"/>
            </w:pPr>
            <w:hyperlink r:id="rId5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https://m.edsoo.ru/FGVSKTRFV</w:t>
              </w:r>
            </w:hyperlink>
          </w:p>
        </w:tc>
      </w:tr>
      <w:tr w:rsidR="003853B4" w14:paraId="44C6A7B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10F3050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6EBD6FA9" w14:textId="77777777" w:rsidR="003853B4" w:rsidRDefault="0068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471974F" w14:textId="77777777" w:rsidR="003853B4" w:rsidRDefault="003853B4"/>
        </w:tc>
      </w:tr>
      <w:tr w:rsidR="003853B4" w14:paraId="302164FD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141CCE42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3853B4" w14:paraId="49899F9C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0C2BFB6E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0E59634F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 и информационные процессы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164397F5" w14:textId="77777777" w:rsidR="003853B4" w:rsidRDefault="0068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3A2945B5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5C63F0F7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01202720" w14:textId="77777777" w:rsidR="003853B4" w:rsidRDefault="00D91017">
            <w:pPr>
              <w:spacing w:after="0"/>
              <w:ind w:left="135"/>
            </w:pPr>
            <w:hyperlink r:id="rId6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https://m.edsoo.ru/3WPGM40R3</w:t>
              </w:r>
            </w:hyperlink>
          </w:p>
        </w:tc>
      </w:tr>
      <w:tr w:rsidR="003853B4" w14:paraId="4D4492FD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3FBD0B39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5264700F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информации в компьютере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722BCDEE" w14:textId="77777777" w:rsidR="003853B4" w:rsidRDefault="0068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1588258A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2314DF33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2C3669D" w14:textId="77777777" w:rsidR="003853B4" w:rsidRDefault="00D91017">
            <w:pPr>
              <w:spacing w:after="0"/>
              <w:ind w:left="135"/>
            </w:pPr>
            <w:hyperlink r:id="rId7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https://m.edsoo.ru/D9PJ9CLUM</w:t>
              </w:r>
            </w:hyperlink>
          </w:p>
        </w:tc>
      </w:tr>
      <w:tr w:rsidR="003853B4" w14:paraId="6D5CBADE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5AC7DAC9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402139EB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алгебры логики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55B7D199" w14:textId="77777777" w:rsidR="003853B4" w:rsidRDefault="0068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07F0C3A3" w14:textId="77777777" w:rsidR="003853B4" w:rsidRDefault="0068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3A8DEAA7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716FE979" w14:textId="77777777" w:rsidR="003853B4" w:rsidRDefault="00D91017">
            <w:pPr>
              <w:spacing w:after="0"/>
              <w:ind w:left="135"/>
            </w:pPr>
            <w:hyperlink r:id="rId8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https://m.edsoo.ru/6H8HZIY0E</w:t>
              </w:r>
            </w:hyperlink>
          </w:p>
        </w:tc>
      </w:tr>
      <w:tr w:rsidR="003853B4" w14:paraId="415D27E6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979D6DA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72343AF0" w14:textId="77777777" w:rsidR="003853B4" w:rsidRDefault="0068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58C60FE8" w14:textId="77777777" w:rsidR="003853B4" w:rsidRDefault="003853B4"/>
        </w:tc>
      </w:tr>
      <w:tr w:rsidR="003853B4" w14:paraId="32499FF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DD07C9F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3853B4" w14:paraId="6A51E956" w14:textId="77777777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14:paraId="4D8B06D9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14:paraId="6992822E" w14:textId="77777777" w:rsidR="003853B4" w:rsidRPr="00D11E40" w:rsidRDefault="006815A8">
            <w:pPr>
              <w:spacing w:after="0"/>
              <w:ind w:left="135"/>
              <w:rPr>
                <w:lang w:val="ru-RU"/>
              </w:rPr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текстовой, графической и мультимедийной информации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14:paraId="34990643" w14:textId="77777777" w:rsidR="003853B4" w:rsidRDefault="006815A8">
            <w:pPr>
              <w:spacing w:after="0"/>
              <w:ind w:left="135"/>
              <w:jc w:val="center"/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6D92133A" w14:textId="77777777" w:rsidR="003853B4" w:rsidRDefault="0068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17F87E93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31C9376" w14:textId="77777777" w:rsidR="003853B4" w:rsidRDefault="00D91017">
            <w:pPr>
              <w:spacing w:after="0"/>
              <w:ind w:left="135"/>
            </w:pPr>
            <w:hyperlink r:id="rId9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https://m.edsoo.ru/BHAXZCGK2</w:t>
              </w:r>
            </w:hyperlink>
          </w:p>
        </w:tc>
      </w:tr>
      <w:tr w:rsidR="003853B4" w14:paraId="7A63521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63716F6B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11CC3A49" w14:textId="77777777" w:rsidR="003853B4" w:rsidRDefault="0068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62E4B0E6" w14:textId="77777777" w:rsidR="003853B4" w:rsidRDefault="003853B4"/>
        </w:tc>
      </w:tr>
      <w:tr w:rsidR="003853B4" w14:paraId="77D3B4EB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F519486" w14:textId="77777777" w:rsidR="003853B4" w:rsidRPr="00D11E40" w:rsidRDefault="006815A8">
            <w:pPr>
              <w:spacing w:after="0"/>
              <w:ind w:left="135"/>
              <w:rPr>
                <w:lang w:val="ru-RU"/>
              </w:rPr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14:paraId="07BBB3DF" w14:textId="77777777" w:rsidR="003853B4" w:rsidRDefault="006815A8">
            <w:pPr>
              <w:spacing w:after="0"/>
              <w:ind w:left="135"/>
              <w:jc w:val="center"/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14:paraId="46F027A9" w14:textId="77777777" w:rsidR="003853B4" w:rsidRDefault="0068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14:paraId="062E5A56" w14:textId="77777777" w:rsidR="003853B4" w:rsidRDefault="0068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14:paraId="3B4C43D9" w14:textId="77777777" w:rsidR="003853B4" w:rsidRDefault="003853B4"/>
        </w:tc>
      </w:tr>
    </w:tbl>
    <w:p w14:paraId="0FD09A74" w14:textId="77777777" w:rsidR="003853B4" w:rsidRDefault="003853B4">
      <w:pPr>
        <w:sectPr w:rsidR="003853B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0C20A03" w14:textId="77777777" w:rsidR="003853B4" w:rsidRDefault="006815A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4"/>
        <w:gridCol w:w="4395"/>
        <w:gridCol w:w="1490"/>
        <w:gridCol w:w="1841"/>
        <w:gridCol w:w="1910"/>
        <w:gridCol w:w="3350"/>
      </w:tblGrid>
      <w:tr w:rsidR="003853B4" w14:paraId="420C7845" w14:textId="77777777">
        <w:trPr>
          <w:trHeight w:val="144"/>
          <w:tblCellSpacing w:w="20" w:type="nil"/>
        </w:trPr>
        <w:tc>
          <w:tcPr>
            <w:tcW w:w="50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F0705EF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0B7B6A6F" w14:textId="77777777" w:rsidR="003853B4" w:rsidRDefault="003853B4">
            <w:pPr>
              <w:spacing w:after="0"/>
              <w:ind w:left="135"/>
            </w:pPr>
          </w:p>
        </w:tc>
        <w:tc>
          <w:tcPr>
            <w:tcW w:w="290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8AED82D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14:paraId="06A80480" w14:textId="77777777" w:rsidR="003853B4" w:rsidRDefault="003853B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76C16748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7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4A42B9D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14:paraId="592A2CFB" w14:textId="77777777" w:rsidR="003853B4" w:rsidRDefault="003853B4">
            <w:pPr>
              <w:spacing w:after="0"/>
              <w:ind w:left="135"/>
            </w:pPr>
          </w:p>
        </w:tc>
      </w:tr>
      <w:tr w:rsidR="003853B4" w14:paraId="58ABEDCE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36EB5CC" w14:textId="77777777" w:rsidR="003853B4" w:rsidRDefault="003853B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9413EEE" w14:textId="77777777" w:rsidR="003853B4" w:rsidRDefault="003853B4"/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571818FC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5283645F" w14:textId="77777777" w:rsidR="003853B4" w:rsidRDefault="003853B4">
            <w:pPr>
              <w:spacing w:after="0"/>
              <w:ind w:left="135"/>
            </w:pP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15AE6EC6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FDC68BC" w14:textId="77777777" w:rsidR="003853B4" w:rsidRDefault="003853B4">
            <w:pPr>
              <w:spacing w:after="0"/>
              <w:ind w:left="135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25AAE717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28701B53" w14:textId="77777777" w:rsidR="003853B4" w:rsidRDefault="003853B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FD4FAF1" w14:textId="77777777" w:rsidR="003853B4" w:rsidRDefault="003853B4"/>
        </w:tc>
      </w:tr>
      <w:tr w:rsidR="003853B4" w14:paraId="57B0671F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6CED439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Цифровая грамотность</w:t>
            </w:r>
          </w:p>
        </w:tc>
      </w:tr>
      <w:tr w:rsidR="003853B4" w14:paraId="1ECE6F8E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2570F6FE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79C022DF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Сетевые информационные технологии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5B06B27B" w14:textId="77777777" w:rsidR="003853B4" w:rsidRDefault="0068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2AFA010F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54077743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3D7724E0" w14:textId="77777777" w:rsidR="003853B4" w:rsidRDefault="00D91017">
            <w:pPr>
              <w:spacing w:after="0"/>
              <w:ind w:left="135"/>
            </w:pPr>
            <w:hyperlink r:id="rId10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https://m.edsoo.ru/3LE19L306</w:t>
              </w:r>
            </w:hyperlink>
          </w:p>
        </w:tc>
      </w:tr>
      <w:tr w:rsidR="003853B4" w14:paraId="41DBF561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709A6DAE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F6E96E8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социальной информатики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00A0354D" w14:textId="77777777" w:rsidR="003853B4" w:rsidRDefault="0068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1D29778F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5ADC5F59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5342B9BA" w14:textId="77777777" w:rsidR="003853B4" w:rsidRDefault="00D91017">
            <w:pPr>
              <w:spacing w:after="0"/>
              <w:ind w:left="135"/>
            </w:pPr>
            <w:hyperlink r:id="rId11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https://m.edsoo.ru/1S6ORMXV1</w:t>
              </w:r>
            </w:hyperlink>
          </w:p>
        </w:tc>
      </w:tr>
      <w:tr w:rsidR="003853B4" w14:paraId="23DC6EB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E6157CA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6771BA25" w14:textId="77777777" w:rsidR="003853B4" w:rsidRDefault="0068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0FF0E83" w14:textId="77777777" w:rsidR="003853B4" w:rsidRDefault="003853B4"/>
        </w:tc>
      </w:tr>
      <w:tr w:rsidR="003853B4" w14:paraId="0B196EDE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5A911682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3853B4" w14:paraId="1CE0B738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69BEF4DE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5DC4C7A8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Информационное моделирование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612C5E28" w14:textId="77777777" w:rsidR="003853B4" w:rsidRDefault="0068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7E251478" w14:textId="77777777" w:rsidR="003853B4" w:rsidRDefault="0068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6F8F4E08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67B16E48" w14:textId="77777777" w:rsidR="003853B4" w:rsidRDefault="00D91017">
            <w:pPr>
              <w:spacing w:after="0"/>
              <w:ind w:left="135"/>
            </w:pPr>
            <w:hyperlink r:id="rId12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https://m.edsoo.ru/ABRAPGEKT</w:t>
              </w:r>
            </w:hyperlink>
          </w:p>
        </w:tc>
      </w:tr>
      <w:tr w:rsidR="003853B4" w14:paraId="52129AA9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3E1AADE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33650A73" w14:textId="77777777" w:rsidR="003853B4" w:rsidRDefault="0068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464EA4BC" w14:textId="77777777" w:rsidR="003853B4" w:rsidRDefault="003853B4"/>
        </w:tc>
      </w:tr>
      <w:tr w:rsidR="003853B4" w14:paraId="35454E97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2EC4217C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Алгоритмы и программирование</w:t>
            </w:r>
          </w:p>
        </w:tc>
      </w:tr>
      <w:tr w:rsidR="003853B4" w14:paraId="4C7BF718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3EE4C7B4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69CE1DDA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элементы программирования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235C2FC1" w14:textId="77777777" w:rsidR="003853B4" w:rsidRDefault="0068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22A0C6BF" w14:textId="77777777" w:rsidR="003853B4" w:rsidRDefault="0068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0CF559BE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3B808505" w14:textId="77777777" w:rsidR="003853B4" w:rsidRDefault="00D91017">
            <w:pPr>
              <w:spacing w:after="0"/>
              <w:ind w:left="135"/>
            </w:pPr>
            <w:hyperlink r:id="rId13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https://m.edsoo.ru/6GXFDKMLD</w:t>
              </w:r>
            </w:hyperlink>
          </w:p>
        </w:tc>
      </w:tr>
      <w:tr w:rsidR="003853B4" w14:paraId="2234211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AC32B3C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3C5E7CA1" w14:textId="77777777" w:rsidR="003853B4" w:rsidRDefault="0068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0FE0128B" w14:textId="77777777" w:rsidR="003853B4" w:rsidRDefault="003853B4"/>
        </w:tc>
      </w:tr>
      <w:tr w:rsidR="003853B4" w14:paraId="6B520C4A" w14:textId="7777777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14:paraId="44E6F501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Информационные технологии</w:t>
            </w:r>
          </w:p>
        </w:tc>
      </w:tr>
      <w:tr w:rsidR="003853B4" w14:paraId="59E5D11A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45AE666C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E9C1AAB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таблицы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55B7FF5E" w14:textId="77777777" w:rsidR="003853B4" w:rsidRDefault="0068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0ECC8C8C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583890B4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0D142BED" w14:textId="77777777" w:rsidR="003853B4" w:rsidRDefault="00D91017">
            <w:pPr>
              <w:spacing w:after="0"/>
              <w:ind w:left="135"/>
            </w:pPr>
            <w:hyperlink r:id="rId14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https://m.edsoo.ru/SL6ZPF0MR</w:t>
              </w:r>
            </w:hyperlink>
          </w:p>
        </w:tc>
      </w:tr>
      <w:tr w:rsidR="003853B4" w14:paraId="709988BA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6093C083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1F4D5B47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Базы данных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75B365AB" w14:textId="77777777" w:rsidR="003853B4" w:rsidRDefault="0068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7E5037C5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66787B12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37166125" w14:textId="77777777" w:rsidR="003853B4" w:rsidRDefault="00D91017">
            <w:pPr>
              <w:spacing w:after="0"/>
              <w:ind w:left="135"/>
            </w:pPr>
            <w:hyperlink r:id="rId15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https://m.edsoo.ru/KTPXFMDSI</w:t>
              </w:r>
            </w:hyperlink>
          </w:p>
        </w:tc>
      </w:tr>
      <w:tr w:rsidR="003853B4" w14:paraId="7823A170" w14:textId="77777777">
        <w:trPr>
          <w:trHeight w:val="144"/>
          <w:tblCellSpacing w:w="20" w:type="nil"/>
        </w:trPr>
        <w:tc>
          <w:tcPr>
            <w:tcW w:w="506" w:type="dxa"/>
            <w:tcMar>
              <w:top w:w="50" w:type="dxa"/>
              <w:left w:w="100" w:type="dxa"/>
            </w:tcMar>
            <w:vAlign w:val="center"/>
          </w:tcPr>
          <w:p w14:paraId="4D1F41EE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04" w:type="dxa"/>
            <w:tcMar>
              <w:top w:w="50" w:type="dxa"/>
              <w:left w:w="100" w:type="dxa"/>
            </w:tcMar>
            <w:vAlign w:val="center"/>
          </w:tcPr>
          <w:p w14:paraId="433112C4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искусственного интеллекта</w:t>
            </w:r>
          </w:p>
        </w:tc>
        <w:tc>
          <w:tcPr>
            <w:tcW w:w="985" w:type="dxa"/>
            <w:tcMar>
              <w:top w:w="50" w:type="dxa"/>
              <w:left w:w="100" w:type="dxa"/>
            </w:tcMar>
            <w:vAlign w:val="center"/>
          </w:tcPr>
          <w:p w14:paraId="4CA9B1BC" w14:textId="77777777" w:rsidR="003853B4" w:rsidRDefault="0068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25144C8B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16C942C5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421343FA" w14:textId="77777777" w:rsidR="003853B4" w:rsidRDefault="00D91017">
            <w:pPr>
              <w:spacing w:after="0"/>
              <w:ind w:left="135"/>
            </w:pPr>
            <w:hyperlink r:id="rId16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https://m.edsoo.ru/BPFSOUP62</w:t>
              </w:r>
            </w:hyperlink>
          </w:p>
        </w:tc>
      </w:tr>
      <w:tr w:rsidR="003853B4" w14:paraId="77A5C4EE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9F53ACE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1FDDA0B8" w14:textId="77777777" w:rsidR="003853B4" w:rsidRDefault="0068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146B68F2" w14:textId="77777777" w:rsidR="003853B4" w:rsidRDefault="003853B4"/>
        </w:tc>
      </w:tr>
      <w:tr w:rsidR="003853B4" w14:paraId="39778471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D80E76E" w14:textId="77777777" w:rsidR="003853B4" w:rsidRPr="00D11E40" w:rsidRDefault="006815A8">
            <w:pPr>
              <w:spacing w:after="0"/>
              <w:ind w:left="135"/>
              <w:rPr>
                <w:lang w:val="ru-RU"/>
              </w:rPr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8" w:type="dxa"/>
            <w:tcMar>
              <w:top w:w="50" w:type="dxa"/>
              <w:left w:w="100" w:type="dxa"/>
            </w:tcMar>
            <w:vAlign w:val="center"/>
          </w:tcPr>
          <w:p w14:paraId="453B424C" w14:textId="77777777" w:rsidR="003853B4" w:rsidRDefault="006815A8">
            <w:pPr>
              <w:spacing w:after="0"/>
              <w:ind w:left="135"/>
              <w:jc w:val="center"/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9" w:type="dxa"/>
            <w:tcMar>
              <w:top w:w="50" w:type="dxa"/>
              <w:left w:w="100" w:type="dxa"/>
            </w:tcMar>
            <w:vAlign w:val="center"/>
          </w:tcPr>
          <w:p w14:paraId="0D6B4790" w14:textId="77777777" w:rsidR="003853B4" w:rsidRDefault="0068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96" w:type="dxa"/>
            <w:tcMar>
              <w:top w:w="50" w:type="dxa"/>
              <w:left w:w="100" w:type="dxa"/>
            </w:tcMar>
            <w:vAlign w:val="center"/>
          </w:tcPr>
          <w:p w14:paraId="67A50CA4" w14:textId="77777777" w:rsidR="003853B4" w:rsidRDefault="0068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70" w:type="dxa"/>
            <w:tcMar>
              <w:top w:w="50" w:type="dxa"/>
              <w:left w:w="100" w:type="dxa"/>
            </w:tcMar>
            <w:vAlign w:val="center"/>
          </w:tcPr>
          <w:p w14:paraId="41E2EBA9" w14:textId="77777777" w:rsidR="003853B4" w:rsidRDefault="003853B4"/>
        </w:tc>
      </w:tr>
    </w:tbl>
    <w:p w14:paraId="3920B8EB" w14:textId="77777777" w:rsidR="003853B4" w:rsidRDefault="003853B4">
      <w:pPr>
        <w:sectPr w:rsidR="003853B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762EF5B" w14:textId="77777777" w:rsidR="003853B4" w:rsidRDefault="003853B4">
      <w:pPr>
        <w:sectPr w:rsidR="003853B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98543AF" w14:textId="77777777" w:rsidR="003853B4" w:rsidRDefault="006815A8">
      <w:pPr>
        <w:spacing w:after="0"/>
        <w:ind w:left="120"/>
      </w:pPr>
      <w:bookmarkStart w:id="8" w:name="block-96024955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14:paraId="3882714F" w14:textId="77777777" w:rsidR="003853B4" w:rsidRDefault="006815A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4"/>
        <w:gridCol w:w="3538"/>
        <w:gridCol w:w="1127"/>
        <w:gridCol w:w="1841"/>
        <w:gridCol w:w="1910"/>
        <w:gridCol w:w="1347"/>
        <w:gridCol w:w="3423"/>
      </w:tblGrid>
      <w:tr w:rsidR="003853B4" w14:paraId="2B9737CE" w14:textId="77777777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7F41AA47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152E6A0B" w14:textId="77777777" w:rsidR="003853B4" w:rsidRDefault="003853B4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30A6F267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FAE1B0F" w14:textId="77777777" w:rsidR="003853B4" w:rsidRDefault="003853B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2550C66C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6D8EB03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6ABC9A65" w14:textId="77777777" w:rsidR="003853B4" w:rsidRDefault="003853B4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607BF965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0F1B7654" w14:textId="77777777" w:rsidR="003853B4" w:rsidRDefault="003853B4">
            <w:pPr>
              <w:spacing w:after="0"/>
              <w:ind w:left="135"/>
            </w:pPr>
          </w:p>
        </w:tc>
      </w:tr>
      <w:tr w:rsidR="003853B4" w14:paraId="1F065B02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34491A8" w14:textId="77777777" w:rsidR="003853B4" w:rsidRDefault="003853B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894C03B" w14:textId="77777777" w:rsidR="003853B4" w:rsidRDefault="003853B4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D9F8E58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D24A9EC" w14:textId="77777777" w:rsidR="003853B4" w:rsidRDefault="003853B4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297A86A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5F24B0A4" w14:textId="77777777" w:rsidR="003853B4" w:rsidRDefault="003853B4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D995E05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1FB8A283" w14:textId="77777777" w:rsidR="003853B4" w:rsidRDefault="003853B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093F3404" w14:textId="77777777" w:rsidR="003853B4" w:rsidRDefault="003853B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8BB2850" w14:textId="77777777" w:rsidR="003853B4" w:rsidRDefault="003853B4"/>
        </w:tc>
      </w:tr>
      <w:tr w:rsidR="003853B4" w14:paraId="558FAE3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1DE1C50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0F118EE" w14:textId="77777777" w:rsidR="003853B4" w:rsidRPr="00D11E40" w:rsidRDefault="006815A8">
            <w:pPr>
              <w:spacing w:after="0"/>
              <w:ind w:left="135"/>
              <w:rPr>
                <w:lang w:val="ru-RU"/>
              </w:rPr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>Техника безопасности и гигиена при работе с компьютерами. Принципы работы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C564391" w14:textId="77777777" w:rsidR="003853B4" w:rsidRDefault="006815A8">
            <w:pPr>
              <w:spacing w:after="0"/>
              <w:ind w:left="135"/>
              <w:jc w:val="center"/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46AFB1A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72FDDBA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259F4C6" w14:textId="77777777" w:rsidR="003853B4" w:rsidRDefault="003853B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0101F5B" w14:textId="77777777" w:rsidR="003853B4" w:rsidRDefault="00D91017">
            <w:pPr>
              <w:spacing w:after="0"/>
              <w:ind w:left="135"/>
            </w:pPr>
            <w:hyperlink r:id="rId17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https://m.edsoo.ru/MK68TJWJX</w:t>
              </w:r>
            </w:hyperlink>
          </w:p>
        </w:tc>
      </w:tr>
      <w:tr w:rsidR="003853B4" w14:paraId="22AEABC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41B4AC0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60F6844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Тенденции развития компьютерных технологий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81FBB3E" w14:textId="77777777" w:rsidR="003853B4" w:rsidRDefault="0068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45EF864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A6BD704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6248141" w14:textId="77777777" w:rsidR="003853B4" w:rsidRDefault="003853B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17F7B6B" w14:textId="77777777" w:rsidR="003853B4" w:rsidRDefault="00D91017">
            <w:pPr>
              <w:spacing w:after="0"/>
              <w:ind w:left="135"/>
            </w:pPr>
            <w:hyperlink r:id="rId18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https://m.edsoo.ru/B5R8VWI8E</w:t>
              </w:r>
            </w:hyperlink>
          </w:p>
        </w:tc>
      </w:tr>
      <w:tr w:rsidR="003853B4" w14:paraId="17C5560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20117C9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EFA44BA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Программное обеспечение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22B4AB9" w14:textId="77777777" w:rsidR="003853B4" w:rsidRDefault="0068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1DE42B2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6B175F1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1066FC5" w14:textId="77777777" w:rsidR="003853B4" w:rsidRDefault="003853B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EFAD4E0" w14:textId="77777777" w:rsidR="003853B4" w:rsidRDefault="00D91017">
            <w:pPr>
              <w:spacing w:after="0"/>
              <w:ind w:left="135"/>
            </w:pPr>
            <w:hyperlink r:id="rId19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https://m.edsoo.ru/ZANY97OM7</w:t>
              </w:r>
            </w:hyperlink>
          </w:p>
        </w:tc>
      </w:tr>
      <w:tr w:rsidR="003853B4" w14:paraId="41D03C3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8828E1C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3927ECC" w14:textId="77777777" w:rsidR="003853B4" w:rsidRPr="00D11E40" w:rsidRDefault="006815A8">
            <w:pPr>
              <w:spacing w:after="0"/>
              <w:ind w:left="135"/>
              <w:rPr>
                <w:lang w:val="ru-RU"/>
              </w:rPr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>Операции с файлами и папками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6171B8B" w14:textId="77777777" w:rsidR="003853B4" w:rsidRDefault="006815A8">
            <w:pPr>
              <w:spacing w:after="0"/>
              <w:ind w:left="135"/>
              <w:jc w:val="center"/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F888F9D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4FA7E6E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8D140A9" w14:textId="77777777" w:rsidR="003853B4" w:rsidRDefault="003853B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EAA9985" w14:textId="77777777" w:rsidR="003853B4" w:rsidRDefault="00D91017">
            <w:pPr>
              <w:spacing w:after="0"/>
              <w:ind w:left="135"/>
            </w:pPr>
            <w:hyperlink r:id="rId20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https://m.edsoo.ru/W4XOGTUZO</w:t>
              </w:r>
            </w:hyperlink>
          </w:p>
        </w:tc>
      </w:tr>
      <w:tr w:rsidR="003853B4" w14:paraId="4452667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CA1D21B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7063964" w14:textId="77777777" w:rsidR="003853B4" w:rsidRPr="00D11E40" w:rsidRDefault="006815A8">
            <w:pPr>
              <w:spacing w:after="0"/>
              <w:ind w:left="135"/>
              <w:rPr>
                <w:lang w:val="ru-RU"/>
              </w:rPr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прикладным программным обеспечением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4D4743D" w14:textId="77777777" w:rsidR="003853B4" w:rsidRDefault="006815A8">
            <w:pPr>
              <w:spacing w:after="0"/>
              <w:ind w:left="135"/>
              <w:jc w:val="center"/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57C29DE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475EFE18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246AD65" w14:textId="77777777" w:rsidR="003853B4" w:rsidRDefault="003853B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0C76CAE5" w14:textId="77777777" w:rsidR="003853B4" w:rsidRDefault="00D91017">
            <w:pPr>
              <w:spacing w:after="0"/>
              <w:ind w:left="135"/>
            </w:pPr>
            <w:hyperlink r:id="rId21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https://m.edsoo.ru/8H2MTHWU6</w:t>
              </w:r>
            </w:hyperlink>
          </w:p>
        </w:tc>
      </w:tr>
      <w:tr w:rsidR="003853B4" w14:paraId="107DA3D1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830E02F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6152A76" w14:textId="77777777" w:rsidR="003853B4" w:rsidRPr="00D11E40" w:rsidRDefault="006815A8">
            <w:pPr>
              <w:spacing w:after="0"/>
              <w:ind w:left="135"/>
              <w:rPr>
                <w:lang w:val="ru-RU"/>
              </w:rPr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>Законодательство Российской Федерации в области программного обеспечения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50AE455" w14:textId="77777777" w:rsidR="003853B4" w:rsidRDefault="006815A8">
            <w:pPr>
              <w:spacing w:after="0"/>
              <w:ind w:left="135"/>
              <w:jc w:val="center"/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DE66746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B14AC76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329285F" w14:textId="77777777" w:rsidR="003853B4" w:rsidRDefault="003853B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CFEA7F1" w14:textId="77777777" w:rsidR="003853B4" w:rsidRDefault="00D91017">
            <w:pPr>
              <w:spacing w:after="0"/>
              <w:ind w:left="135"/>
            </w:pPr>
            <w:hyperlink r:id="rId22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https://m.edsoo.ru/B9QKRW78V</w:t>
              </w:r>
            </w:hyperlink>
          </w:p>
        </w:tc>
      </w:tr>
      <w:tr w:rsidR="003853B4" w14:paraId="1C01BD5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F02458B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532BD50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Двоичное кодирование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6957B69" w14:textId="77777777" w:rsidR="003853B4" w:rsidRDefault="0068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7FAC1A59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87BB2CF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C876706" w14:textId="77777777" w:rsidR="003853B4" w:rsidRDefault="003853B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1881105" w14:textId="77777777" w:rsidR="003853B4" w:rsidRDefault="00D91017">
            <w:pPr>
              <w:spacing w:after="0"/>
              <w:ind w:left="135"/>
            </w:pPr>
            <w:hyperlink r:id="rId23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https://m.edsoo.ru/AXFSNWH04</w:t>
              </w:r>
            </w:hyperlink>
          </w:p>
        </w:tc>
      </w:tr>
      <w:tr w:rsidR="003853B4" w14:paraId="262F252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9CA7CBE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8204457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Подходы к измерению информации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8EA83BD" w14:textId="77777777" w:rsidR="003853B4" w:rsidRDefault="0068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7CCC419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58BD623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0A2DB80" w14:textId="77777777" w:rsidR="003853B4" w:rsidRDefault="003853B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2CB8EBA" w14:textId="77777777" w:rsidR="003853B4" w:rsidRDefault="00D91017">
            <w:pPr>
              <w:spacing w:after="0"/>
              <w:ind w:left="135"/>
            </w:pPr>
            <w:hyperlink r:id="rId24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https://m.edsoo.ru/DBTZDS6NE</w:t>
              </w:r>
            </w:hyperlink>
          </w:p>
        </w:tc>
      </w:tr>
      <w:tr w:rsidR="003853B4" w14:paraId="4B094A64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9B109C1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7D020FC" w14:textId="77777777" w:rsidR="003853B4" w:rsidRPr="00D11E40" w:rsidRDefault="006815A8">
            <w:pPr>
              <w:spacing w:after="0"/>
              <w:ind w:left="135"/>
              <w:rPr>
                <w:lang w:val="ru-RU"/>
              </w:rPr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Информационные процессы. Передача и хранение информации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268E1E5E" w14:textId="77777777" w:rsidR="003853B4" w:rsidRDefault="006815A8">
            <w:pPr>
              <w:spacing w:after="0"/>
              <w:ind w:left="135"/>
              <w:jc w:val="center"/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52FC62E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4D297E0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E191297" w14:textId="77777777" w:rsidR="003853B4" w:rsidRDefault="003853B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2EAF6C2" w14:textId="77777777" w:rsidR="003853B4" w:rsidRDefault="00D91017">
            <w:pPr>
              <w:spacing w:after="0"/>
              <w:ind w:left="135"/>
            </w:pPr>
            <w:hyperlink r:id="rId25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https://m.edsoo.ru/5SCATJ342</w:t>
              </w:r>
            </w:hyperlink>
          </w:p>
        </w:tc>
      </w:tr>
      <w:tr w:rsidR="003853B4" w14:paraId="331CBF2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E77B6F8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1B31D5E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информации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F7A4763" w14:textId="77777777" w:rsidR="003853B4" w:rsidRDefault="0068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1116932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3FD80E7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F46DA50" w14:textId="77777777" w:rsidR="003853B4" w:rsidRDefault="003853B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C31F1F9" w14:textId="77777777" w:rsidR="003853B4" w:rsidRDefault="00D91017">
            <w:pPr>
              <w:spacing w:after="0"/>
              <w:ind w:left="135"/>
            </w:pPr>
            <w:hyperlink r:id="rId26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https://m.edsoo.ru/SALVHGKXN</w:t>
              </w:r>
            </w:hyperlink>
          </w:p>
        </w:tc>
      </w:tr>
      <w:tr w:rsidR="003853B4" w14:paraId="4A14F1C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0DE82B3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3490211" w14:textId="77777777" w:rsidR="003853B4" w:rsidRPr="00D11E40" w:rsidRDefault="006815A8">
            <w:pPr>
              <w:spacing w:after="0"/>
              <w:ind w:left="135"/>
              <w:rPr>
                <w:lang w:val="ru-RU"/>
              </w:rPr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>Системы, компоненты систем и их взаимодействие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2E11586" w14:textId="77777777" w:rsidR="003853B4" w:rsidRDefault="006815A8">
            <w:pPr>
              <w:spacing w:after="0"/>
              <w:ind w:left="135"/>
              <w:jc w:val="center"/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0039D3B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5B3BB53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B261F4A" w14:textId="77777777" w:rsidR="003853B4" w:rsidRDefault="003853B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08B464F" w14:textId="77777777" w:rsidR="003853B4" w:rsidRDefault="00D91017">
            <w:pPr>
              <w:spacing w:after="0"/>
              <w:ind w:left="135"/>
            </w:pPr>
            <w:hyperlink r:id="rId27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https://m.edsoo.ru/TQT6NEOAL</w:t>
              </w:r>
            </w:hyperlink>
          </w:p>
        </w:tc>
      </w:tr>
      <w:tr w:rsidR="003853B4" w14:paraId="5A6D83E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08D5304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68B6787F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B399B3F" w14:textId="77777777" w:rsidR="003853B4" w:rsidRDefault="0068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C058413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AA88B9D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F010782" w14:textId="77777777" w:rsidR="003853B4" w:rsidRDefault="003853B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58A01A2" w14:textId="77777777" w:rsidR="003853B4" w:rsidRDefault="00D91017">
            <w:pPr>
              <w:spacing w:after="0"/>
              <w:ind w:left="135"/>
            </w:pPr>
            <w:hyperlink r:id="rId28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https://m.edsoo.ru/XWDL9RGRW</w:t>
              </w:r>
            </w:hyperlink>
          </w:p>
        </w:tc>
      </w:tr>
      <w:tr w:rsidR="003853B4" w14:paraId="369BA9F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366A563D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87B3EC6" w14:textId="77777777" w:rsidR="003853B4" w:rsidRPr="00D11E40" w:rsidRDefault="006815A8">
            <w:pPr>
              <w:spacing w:after="0"/>
              <w:ind w:left="135"/>
              <w:rPr>
                <w:lang w:val="ru-RU"/>
              </w:rPr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Алгоритмы перевода чисел из </w:t>
            </w:r>
            <w:r>
              <w:rPr>
                <w:rFonts w:ascii="Times New Roman" w:hAnsi="Times New Roman"/>
                <w:color w:val="000000"/>
                <w:sz w:val="24"/>
              </w:rPr>
              <w:t>P</w:t>
            </w: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>-ичной системы счисления в десятичную и обратно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B23F8E4" w14:textId="77777777" w:rsidR="003853B4" w:rsidRDefault="006815A8">
            <w:pPr>
              <w:spacing w:after="0"/>
              <w:ind w:left="135"/>
              <w:jc w:val="center"/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E0FF6D4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57CFF1A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7536B5A" w14:textId="77777777" w:rsidR="003853B4" w:rsidRDefault="003853B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64A2C8C" w14:textId="77777777" w:rsidR="003853B4" w:rsidRDefault="00D91017">
            <w:pPr>
              <w:spacing w:after="0"/>
              <w:ind w:left="135"/>
            </w:pPr>
            <w:hyperlink r:id="rId29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https://m.edsoo.ru/449TUJA3A</w:t>
              </w:r>
            </w:hyperlink>
          </w:p>
        </w:tc>
      </w:tr>
      <w:tr w:rsidR="003853B4" w14:paraId="45BEF78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CD41790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F98B6F2" w14:textId="77777777" w:rsidR="003853B4" w:rsidRPr="00D11E40" w:rsidRDefault="006815A8">
            <w:pPr>
              <w:spacing w:after="0"/>
              <w:ind w:left="135"/>
              <w:rPr>
                <w:lang w:val="ru-RU"/>
              </w:rPr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>Двоичная, восьмеричная и шестнадцатеричная системы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0AF2E44" w14:textId="77777777" w:rsidR="003853B4" w:rsidRDefault="006815A8">
            <w:pPr>
              <w:spacing w:after="0"/>
              <w:ind w:left="135"/>
              <w:jc w:val="center"/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B8EC410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F048016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AB2C9E0" w14:textId="77777777" w:rsidR="003853B4" w:rsidRDefault="003853B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7F74FD8" w14:textId="77777777" w:rsidR="003853B4" w:rsidRDefault="00D91017">
            <w:pPr>
              <w:spacing w:after="0"/>
              <w:ind w:left="135"/>
            </w:pPr>
            <w:hyperlink r:id="rId30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https://m.edsoo.ru/4H9IH3JEN</w:t>
              </w:r>
            </w:hyperlink>
          </w:p>
        </w:tc>
      </w:tr>
      <w:tr w:rsidR="003853B4" w14:paraId="4444BA2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4A2A924A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E3B0D14" w14:textId="77777777" w:rsidR="003853B4" w:rsidRPr="00D11E40" w:rsidRDefault="006815A8">
            <w:pPr>
              <w:spacing w:after="0"/>
              <w:ind w:left="135"/>
              <w:rPr>
                <w:lang w:val="ru-RU"/>
              </w:rPr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операции в позиционных системах счисления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A719D32" w14:textId="77777777" w:rsidR="003853B4" w:rsidRDefault="006815A8">
            <w:pPr>
              <w:spacing w:after="0"/>
              <w:ind w:left="135"/>
              <w:jc w:val="center"/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3A85458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BB86AE4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CE98C23" w14:textId="77777777" w:rsidR="003853B4" w:rsidRDefault="003853B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6B1F65B" w14:textId="77777777" w:rsidR="003853B4" w:rsidRDefault="00D91017">
            <w:pPr>
              <w:spacing w:after="0"/>
              <w:ind w:left="135"/>
            </w:pPr>
            <w:hyperlink r:id="rId31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https://m.edsoo.ru/L6ROWKT0K</w:t>
              </w:r>
            </w:hyperlink>
          </w:p>
        </w:tc>
      </w:tr>
      <w:tr w:rsidR="003853B4" w14:paraId="536C396C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BA653BF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6E7773D" w14:textId="77777777" w:rsidR="003853B4" w:rsidRPr="00D11E40" w:rsidRDefault="006815A8">
            <w:pPr>
              <w:spacing w:after="0"/>
              <w:ind w:left="135"/>
              <w:rPr>
                <w:lang w:val="ru-RU"/>
              </w:rPr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целых и вещественных чисел в памяти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8D6497D" w14:textId="77777777" w:rsidR="003853B4" w:rsidRDefault="006815A8">
            <w:pPr>
              <w:spacing w:after="0"/>
              <w:ind w:left="135"/>
              <w:jc w:val="center"/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FCDEA39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99F4DD2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F794536" w14:textId="77777777" w:rsidR="003853B4" w:rsidRDefault="003853B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A60ECE0" w14:textId="77777777" w:rsidR="003853B4" w:rsidRDefault="00D91017">
            <w:pPr>
              <w:spacing w:after="0"/>
              <w:ind w:left="135"/>
            </w:pPr>
            <w:hyperlink r:id="rId32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https://m.edsoo.ru/WGZ27AHQV</w:t>
              </w:r>
            </w:hyperlink>
          </w:p>
        </w:tc>
      </w:tr>
      <w:tr w:rsidR="003853B4" w14:paraId="180B974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9E3BB39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092757D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текстов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DB218F1" w14:textId="77777777" w:rsidR="003853B4" w:rsidRDefault="0068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473E244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CBC2956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98AB1E4" w14:textId="77777777" w:rsidR="003853B4" w:rsidRDefault="003853B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18D75604" w14:textId="77777777" w:rsidR="003853B4" w:rsidRDefault="00D91017">
            <w:pPr>
              <w:spacing w:after="0"/>
              <w:ind w:left="135"/>
            </w:pPr>
            <w:hyperlink r:id="rId33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https://m.edsoo.ru/LXZAXLE71</w:t>
              </w:r>
            </w:hyperlink>
          </w:p>
        </w:tc>
      </w:tr>
      <w:tr w:rsidR="003853B4" w14:paraId="1D2410C0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FB7E8CC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D6A97B4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изображений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D4A93B5" w14:textId="77777777" w:rsidR="003853B4" w:rsidRDefault="0068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1114CE3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FBF7AE8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FDAD2FA" w14:textId="77777777" w:rsidR="003853B4" w:rsidRDefault="003853B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8DC793D" w14:textId="77777777" w:rsidR="003853B4" w:rsidRDefault="00D91017">
            <w:pPr>
              <w:spacing w:after="0"/>
              <w:ind w:left="135"/>
            </w:pPr>
            <w:hyperlink r:id="rId34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https://m.edsoo.ru/ICRYENZWX</w:t>
              </w:r>
            </w:hyperlink>
          </w:p>
        </w:tc>
      </w:tr>
      <w:tr w:rsidR="003853B4" w14:paraId="59BEF52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BA34555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11A78E78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звука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4115B19" w14:textId="77777777" w:rsidR="003853B4" w:rsidRDefault="0068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8E0AF31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EADADDD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7F3C090" w14:textId="77777777" w:rsidR="003853B4" w:rsidRDefault="003853B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D2F46E1" w14:textId="77777777" w:rsidR="003853B4" w:rsidRDefault="00D91017">
            <w:pPr>
              <w:spacing w:after="0"/>
              <w:ind w:left="135"/>
            </w:pPr>
            <w:hyperlink r:id="rId35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https://m.edsoo.ru/8XNFNYU0M</w:t>
              </w:r>
            </w:hyperlink>
          </w:p>
        </w:tc>
      </w:tr>
      <w:tr w:rsidR="003853B4" w14:paraId="0755C8D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DD0146B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2ABFD47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Высказывания. Логические операции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B204D4F" w14:textId="77777777" w:rsidR="003853B4" w:rsidRDefault="0068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142923D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1F10407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6346088" w14:textId="77777777" w:rsidR="003853B4" w:rsidRDefault="003853B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267E8AC" w14:textId="77777777" w:rsidR="003853B4" w:rsidRDefault="00D91017">
            <w:pPr>
              <w:spacing w:after="0"/>
              <w:ind w:left="135"/>
            </w:pPr>
            <w:hyperlink r:id="rId36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https://m.edsoo.ru/JTIBW4L59</w:t>
              </w:r>
            </w:hyperlink>
          </w:p>
        </w:tc>
      </w:tr>
      <w:tr w:rsidR="003853B4" w14:paraId="22DD937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1074025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E3482F7" w14:textId="77777777" w:rsidR="003853B4" w:rsidRPr="00D11E40" w:rsidRDefault="006815A8">
            <w:pPr>
              <w:spacing w:after="0"/>
              <w:ind w:left="135"/>
              <w:rPr>
                <w:lang w:val="ru-RU"/>
              </w:rPr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выражения. Таблицы истинности логических выражений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0F910810" w14:textId="77777777" w:rsidR="003853B4" w:rsidRDefault="006815A8">
            <w:pPr>
              <w:spacing w:after="0"/>
              <w:ind w:left="135"/>
              <w:jc w:val="center"/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9EF13FC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3DE7549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84665A9" w14:textId="77777777" w:rsidR="003853B4" w:rsidRDefault="003853B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FB6CCD9" w14:textId="77777777" w:rsidR="003853B4" w:rsidRDefault="00D91017">
            <w:pPr>
              <w:spacing w:after="0"/>
              <w:ind w:left="135"/>
            </w:pPr>
            <w:hyperlink r:id="rId37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https://m.edsoo.ru/CVAZCDJC9</w:t>
              </w:r>
            </w:hyperlink>
          </w:p>
        </w:tc>
      </w:tr>
      <w:tr w:rsidR="003853B4" w14:paraId="4ADE8F06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96F5F80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0AF8379" w14:textId="77777777" w:rsidR="003853B4" w:rsidRPr="00D11E40" w:rsidRDefault="006815A8">
            <w:pPr>
              <w:spacing w:after="0"/>
              <w:ind w:left="135"/>
              <w:rPr>
                <w:lang w:val="ru-RU"/>
              </w:rPr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операции и операции над множествами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85387DB" w14:textId="77777777" w:rsidR="003853B4" w:rsidRDefault="006815A8">
            <w:pPr>
              <w:spacing w:after="0"/>
              <w:ind w:left="135"/>
              <w:jc w:val="center"/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78FC0AA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00DF0703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71CBBFC" w14:textId="77777777" w:rsidR="003853B4" w:rsidRDefault="003853B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464675F" w14:textId="77777777" w:rsidR="003853B4" w:rsidRDefault="00D91017">
            <w:pPr>
              <w:spacing w:after="0"/>
              <w:ind w:left="135"/>
            </w:pPr>
            <w:hyperlink r:id="rId38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https://m.edsoo.ru/PJCH4ZAA4</w:t>
              </w:r>
            </w:hyperlink>
          </w:p>
        </w:tc>
      </w:tr>
      <w:tr w:rsidR="003853B4" w14:paraId="632F7655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721C3CD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5617B85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Законы алгебры логики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7CC744F" w14:textId="77777777" w:rsidR="003853B4" w:rsidRDefault="0068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996D01F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9BAEB6F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2E6E7AE" w14:textId="77777777" w:rsidR="003853B4" w:rsidRDefault="003853B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F52B67C" w14:textId="77777777" w:rsidR="003853B4" w:rsidRDefault="00D91017">
            <w:pPr>
              <w:spacing w:after="0"/>
              <w:ind w:left="135"/>
            </w:pPr>
            <w:hyperlink r:id="rId39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https://m.edsoo.ru/2V5ZNMMVI</w:t>
              </w:r>
            </w:hyperlink>
          </w:p>
        </w:tc>
      </w:tr>
      <w:tr w:rsidR="003853B4" w14:paraId="4082B60A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2EDB7911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34C04104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простейших логических уравнений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E8B0700" w14:textId="77777777" w:rsidR="003853B4" w:rsidRDefault="0068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6986EF4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0E56C51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5C794BEC" w14:textId="77777777" w:rsidR="003853B4" w:rsidRDefault="003853B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462772D" w14:textId="77777777" w:rsidR="003853B4" w:rsidRDefault="00D91017">
            <w:pPr>
              <w:spacing w:after="0"/>
              <w:ind w:left="135"/>
            </w:pPr>
            <w:hyperlink r:id="rId40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https://m.edsoo.ru/6UZ6VI2TF</w:t>
              </w:r>
            </w:hyperlink>
          </w:p>
        </w:tc>
      </w:tr>
      <w:tr w:rsidR="003853B4" w14:paraId="0D8D1482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18E7C6A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247E619" w14:textId="77777777" w:rsidR="003853B4" w:rsidRPr="00D11E40" w:rsidRDefault="006815A8">
            <w:pPr>
              <w:spacing w:after="0"/>
              <w:ind w:left="135"/>
              <w:rPr>
                <w:lang w:val="ru-RU"/>
              </w:rPr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функции. Построение логического выражения с данной таблицей истинности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B52FCAA" w14:textId="77777777" w:rsidR="003853B4" w:rsidRDefault="006815A8">
            <w:pPr>
              <w:spacing w:after="0"/>
              <w:ind w:left="135"/>
              <w:jc w:val="center"/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9B3C659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60CD24D7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90B2426" w14:textId="77777777" w:rsidR="003853B4" w:rsidRDefault="003853B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B7689B0" w14:textId="77777777" w:rsidR="003853B4" w:rsidRDefault="00D91017">
            <w:pPr>
              <w:spacing w:after="0"/>
              <w:ind w:left="135"/>
            </w:pPr>
            <w:hyperlink r:id="rId41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https://m.edsoo.ru/GYU23QMT3</w:t>
              </w:r>
            </w:hyperlink>
          </w:p>
        </w:tc>
      </w:tr>
      <w:tr w:rsidR="003853B4" w14:paraId="01CABD3E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8588488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76E15648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Логические элементы компьютера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DB7F22E" w14:textId="77777777" w:rsidR="003853B4" w:rsidRDefault="0068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4D2A973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0BB7958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232AF345" w14:textId="77777777" w:rsidR="003853B4" w:rsidRDefault="003853B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41C370CA" w14:textId="77777777" w:rsidR="003853B4" w:rsidRDefault="00D91017">
            <w:pPr>
              <w:spacing w:after="0"/>
              <w:ind w:left="135"/>
            </w:pPr>
            <w:hyperlink r:id="rId42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https://m.edsoo.ru/A1E3JW6ZL</w:t>
              </w:r>
            </w:hyperlink>
          </w:p>
        </w:tc>
      </w:tr>
      <w:tr w:rsidR="003853B4" w14:paraId="1ACAFC1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59CAAE6A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4F920FDF" w14:textId="77777777" w:rsidR="003853B4" w:rsidRPr="00D11E40" w:rsidRDefault="006815A8">
            <w:pPr>
              <w:spacing w:after="0"/>
              <w:ind w:left="135"/>
              <w:rPr>
                <w:lang w:val="ru-RU"/>
              </w:rPr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"Теоретические основы информатики"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177B60E" w14:textId="77777777" w:rsidR="003853B4" w:rsidRDefault="006815A8">
            <w:pPr>
              <w:spacing w:after="0"/>
              <w:ind w:left="135"/>
              <w:jc w:val="center"/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88FFAF8" w14:textId="77777777" w:rsidR="003853B4" w:rsidRDefault="0068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69BEBAA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46AC9DFE" w14:textId="77777777" w:rsidR="003853B4" w:rsidRDefault="003853B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735ECD1" w14:textId="77777777" w:rsidR="003853B4" w:rsidRDefault="00D91017">
            <w:pPr>
              <w:spacing w:after="0"/>
              <w:ind w:left="135"/>
            </w:pPr>
            <w:hyperlink r:id="rId43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https://m.edsoo.ru/HKRYEPRPY</w:t>
              </w:r>
            </w:hyperlink>
          </w:p>
        </w:tc>
      </w:tr>
      <w:tr w:rsidR="003853B4" w14:paraId="14AF29E8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83518D3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8065223" w14:textId="77777777" w:rsidR="003853B4" w:rsidRPr="00D11E40" w:rsidRDefault="006815A8">
            <w:pPr>
              <w:spacing w:after="0"/>
              <w:ind w:left="135"/>
              <w:rPr>
                <w:lang w:val="ru-RU"/>
              </w:rPr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>Текстовый процессор и его базовые возможности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1589C962" w14:textId="77777777" w:rsidR="003853B4" w:rsidRDefault="006815A8">
            <w:pPr>
              <w:spacing w:after="0"/>
              <w:ind w:left="135"/>
              <w:jc w:val="center"/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61FF5EB6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1CE1491B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09BE543F" w14:textId="77777777" w:rsidR="003853B4" w:rsidRDefault="003853B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65B2BAA5" w14:textId="77777777" w:rsidR="003853B4" w:rsidRDefault="00D91017">
            <w:pPr>
              <w:spacing w:after="0"/>
              <w:ind w:left="135"/>
            </w:pPr>
            <w:hyperlink r:id="rId44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https://m.edsoo.ru/U60QYBHT8</w:t>
              </w:r>
            </w:hyperlink>
          </w:p>
        </w:tc>
      </w:tr>
      <w:tr w:rsidR="003853B4" w14:paraId="4E8FA629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EE75438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B969EE5" w14:textId="77777777" w:rsidR="003853B4" w:rsidRPr="00D11E40" w:rsidRDefault="006815A8">
            <w:pPr>
              <w:spacing w:after="0"/>
              <w:ind w:left="135"/>
              <w:rPr>
                <w:lang w:val="ru-RU"/>
              </w:rPr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>Коллективная работа с документом. Правила оформления реферата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4C5A73A8" w14:textId="77777777" w:rsidR="003853B4" w:rsidRDefault="006815A8">
            <w:pPr>
              <w:spacing w:after="0"/>
              <w:ind w:left="135"/>
              <w:jc w:val="center"/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4513E446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7292F04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71FD8145" w14:textId="77777777" w:rsidR="003853B4" w:rsidRDefault="003853B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25552596" w14:textId="77777777" w:rsidR="003853B4" w:rsidRDefault="00D91017">
            <w:pPr>
              <w:spacing w:after="0"/>
              <w:ind w:left="135"/>
            </w:pPr>
            <w:hyperlink r:id="rId45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https://m.edsoo.ru/P83UMIOEH</w:t>
              </w:r>
            </w:hyperlink>
          </w:p>
        </w:tc>
      </w:tr>
      <w:tr w:rsidR="003853B4" w14:paraId="3BF36DF7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77E65559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A652B18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Растровая графика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763329FB" w14:textId="77777777" w:rsidR="003853B4" w:rsidRDefault="0068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3DE8276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2A3FC182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AEF6D7E" w14:textId="77777777" w:rsidR="003853B4" w:rsidRDefault="003853B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E486FBC" w14:textId="77777777" w:rsidR="003853B4" w:rsidRDefault="00D91017">
            <w:pPr>
              <w:spacing w:after="0"/>
              <w:ind w:left="135"/>
            </w:pPr>
            <w:hyperlink r:id="rId46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https://m.edsoo.ru/TINK4U4UA</w:t>
              </w:r>
            </w:hyperlink>
          </w:p>
        </w:tc>
      </w:tr>
      <w:tr w:rsidR="003853B4" w14:paraId="6803832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04CE8183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14B3DD5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Векторная графика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3E8FD38B" w14:textId="77777777" w:rsidR="003853B4" w:rsidRDefault="0068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2EB35A0F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192B93B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64D8E6B8" w14:textId="77777777" w:rsidR="003853B4" w:rsidRDefault="003853B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70181C53" w14:textId="77777777" w:rsidR="003853B4" w:rsidRDefault="00D91017">
            <w:pPr>
              <w:spacing w:after="0"/>
              <w:ind w:left="135"/>
            </w:pPr>
            <w:hyperlink r:id="rId47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https://m.edsoo.ru/06U9WPR9Z</w:t>
              </w:r>
            </w:hyperlink>
          </w:p>
        </w:tc>
      </w:tr>
      <w:tr w:rsidR="003853B4" w14:paraId="1601F283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9CC4C42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5D9663EE" w14:textId="77777777" w:rsidR="003853B4" w:rsidRDefault="006815A8">
            <w:pPr>
              <w:spacing w:after="0"/>
              <w:ind w:left="135"/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и преобразование аудиовизуальных объектов. </w:t>
            </w:r>
            <w:r>
              <w:rPr>
                <w:rFonts w:ascii="Times New Roman" w:hAnsi="Times New Roman"/>
                <w:color w:val="000000"/>
                <w:sz w:val="24"/>
              </w:rPr>
              <w:t>Компьютерные презентации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D848723" w14:textId="77777777" w:rsidR="003853B4" w:rsidRDefault="0068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10413637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0C9900F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3FA84C24" w14:textId="77777777" w:rsidR="003853B4" w:rsidRDefault="003853B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67DDFDD" w14:textId="77777777" w:rsidR="003853B4" w:rsidRDefault="00D91017">
            <w:pPr>
              <w:spacing w:after="0"/>
              <w:ind w:left="135"/>
            </w:pPr>
            <w:hyperlink r:id="rId48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https://m.edsoo.ru/NB8NX1M2C</w:t>
              </w:r>
            </w:hyperlink>
          </w:p>
        </w:tc>
      </w:tr>
      <w:tr w:rsidR="003853B4" w14:paraId="2D97388B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63C13B2B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0707C794" w14:textId="77777777" w:rsidR="003853B4" w:rsidRPr="00D11E40" w:rsidRDefault="006815A8">
            <w:pPr>
              <w:spacing w:after="0"/>
              <w:ind w:left="135"/>
              <w:rPr>
                <w:lang w:val="ru-RU"/>
              </w:rPr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>Принципы построения и редактирования трёхмерных моделей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50801BE8" w14:textId="77777777" w:rsidR="003853B4" w:rsidRDefault="006815A8">
            <w:pPr>
              <w:spacing w:after="0"/>
              <w:ind w:left="135"/>
              <w:jc w:val="center"/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5DBB7463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7B6CE363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B5C3C9C" w14:textId="77777777" w:rsidR="003853B4" w:rsidRDefault="003853B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3C8DF906" w14:textId="77777777" w:rsidR="003853B4" w:rsidRDefault="00D91017">
            <w:pPr>
              <w:spacing w:after="0"/>
              <w:ind w:left="135"/>
            </w:pPr>
            <w:hyperlink r:id="rId49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https://m.edsoo.ru/IKWS368IX</w:t>
              </w:r>
            </w:hyperlink>
          </w:p>
        </w:tc>
      </w:tr>
      <w:tr w:rsidR="003853B4" w14:paraId="351CFD5D" w14:textId="77777777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14:paraId="1D60EC6A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14:paraId="2A5A4FAA" w14:textId="77777777" w:rsidR="003853B4" w:rsidRPr="00D11E40" w:rsidRDefault="006815A8">
            <w:pPr>
              <w:spacing w:after="0"/>
              <w:ind w:left="135"/>
              <w:rPr>
                <w:lang w:val="ru-RU"/>
              </w:rPr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"Технологии обработки текстовой, графической и мультимедийной информации"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14:paraId="65AEE63A" w14:textId="77777777" w:rsidR="003853B4" w:rsidRDefault="006815A8">
            <w:pPr>
              <w:spacing w:after="0"/>
              <w:ind w:left="135"/>
              <w:jc w:val="center"/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01C32520" w14:textId="77777777" w:rsidR="003853B4" w:rsidRDefault="0068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3673FF3D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14:paraId="1B138D00" w14:textId="77777777" w:rsidR="003853B4" w:rsidRDefault="003853B4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14:paraId="5814E834" w14:textId="77777777" w:rsidR="003853B4" w:rsidRDefault="00D91017">
            <w:pPr>
              <w:spacing w:after="0"/>
              <w:ind w:left="135"/>
            </w:pPr>
            <w:hyperlink r:id="rId50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https://m.edsoo.ru/Y7Q56SGTY</w:t>
              </w:r>
            </w:hyperlink>
          </w:p>
        </w:tc>
      </w:tr>
      <w:tr w:rsidR="003853B4" w14:paraId="1923B8CD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430B6E5" w14:textId="77777777" w:rsidR="003853B4" w:rsidRPr="00D11E40" w:rsidRDefault="006815A8">
            <w:pPr>
              <w:spacing w:after="0"/>
              <w:ind w:left="135"/>
              <w:rPr>
                <w:lang w:val="ru-RU"/>
              </w:rPr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14:paraId="4BE54E6D" w14:textId="77777777" w:rsidR="003853B4" w:rsidRDefault="006815A8">
            <w:pPr>
              <w:spacing w:after="0"/>
              <w:ind w:left="135"/>
              <w:jc w:val="center"/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14:paraId="36FE8044" w14:textId="77777777" w:rsidR="003853B4" w:rsidRDefault="0068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14:paraId="5C8B9448" w14:textId="77777777" w:rsidR="003853B4" w:rsidRDefault="0068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1C4775A" w14:textId="77777777" w:rsidR="003853B4" w:rsidRDefault="003853B4"/>
        </w:tc>
      </w:tr>
    </w:tbl>
    <w:p w14:paraId="0A7542C1" w14:textId="77777777" w:rsidR="003853B4" w:rsidRDefault="003853B4">
      <w:pPr>
        <w:sectPr w:rsidR="003853B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4F8E9505" w14:textId="77777777" w:rsidR="003853B4" w:rsidRDefault="006815A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23"/>
        <w:gridCol w:w="3542"/>
        <w:gridCol w:w="1105"/>
        <w:gridCol w:w="1841"/>
        <w:gridCol w:w="1910"/>
        <w:gridCol w:w="1347"/>
        <w:gridCol w:w="3472"/>
      </w:tblGrid>
      <w:tr w:rsidR="003853B4" w14:paraId="255C2924" w14:textId="77777777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BF7AF6B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5811641A" w14:textId="77777777" w:rsidR="003853B4" w:rsidRDefault="003853B4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E3A172F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14:paraId="05982278" w14:textId="77777777" w:rsidR="003853B4" w:rsidRDefault="003853B4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14:paraId="386F1881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190BEE93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14:paraId="79CC2B7B" w14:textId="77777777" w:rsidR="003853B4" w:rsidRDefault="003853B4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8AD02B9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14:paraId="104E428F" w14:textId="77777777" w:rsidR="003853B4" w:rsidRDefault="003853B4">
            <w:pPr>
              <w:spacing w:after="0"/>
              <w:ind w:left="135"/>
            </w:pPr>
          </w:p>
        </w:tc>
      </w:tr>
      <w:tr w:rsidR="003853B4" w14:paraId="5C49F22A" w14:textId="777777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BA2FE9A" w14:textId="77777777" w:rsidR="003853B4" w:rsidRDefault="003853B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170E4073" w14:textId="77777777" w:rsidR="003853B4" w:rsidRDefault="003853B4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8CB41D7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14:paraId="48A98236" w14:textId="77777777" w:rsidR="003853B4" w:rsidRDefault="003853B4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9F538CC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14:paraId="3F90A228" w14:textId="77777777" w:rsidR="003853B4" w:rsidRDefault="003853B4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AA9AD47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14:paraId="4A6940FA" w14:textId="77777777" w:rsidR="003853B4" w:rsidRDefault="003853B4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42EE9BE6" w14:textId="77777777" w:rsidR="003853B4" w:rsidRDefault="003853B4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56DFA1AB" w14:textId="77777777" w:rsidR="003853B4" w:rsidRDefault="003853B4"/>
        </w:tc>
      </w:tr>
      <w:tr w:rsidR="003853B4" w14:paraId="4BC805D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BDC1552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52A9905" w14:textId="77777777" w:rsidR="003853B4" w:rsidRDefault="006815A8">
            <w:pPr>
              <w:spacing w:after="0"/>
              <w:ind w:left="135"/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Принципы построения и аппаратные компоненты компьютерных сетей. Сетевые протоколы. Сеть Интернет. Адресация в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Система доменных имён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E3D316E" w14:textId="77777777" w:rsidR="003853B4" w:rsidRDefault="0068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C9E0FEA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6D584BC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851FC88" w14:textId="77777777" w:rsidR="003853B4" w:rsidRDefault="003853B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C51DE3F" w14:textId="77777777" w:rsidR="003853B4" w:rsidRDefault="00D91017">
            <w:pPr>
              <w:spacing w:after="0"/>
              <w:ind w:left="135"/>
            </w:pPr>
            <w:hyperlink r:id="rId51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https://m.edsoo.ru/HJ89SO2AF</w:t>
              </w:r>
            </w:hyperlink>
          </w:p>
        </w:tc>
      </w:tr>
      <w:tr w:rsidR="003853B4" w14:paraId="56E81C4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3957CC5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8E08615" w14:textId="77777777" w:rsidR="003853B4" w:rsidRDefault="006815A8">
            <w:pPr>
              <w:spacing w:after="0"/>
              <w:ind w:left="135"/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Веб-сайт. Веб-страница. Взаимодействие браузера с веб-сервером. Динамические страницы. Разработка интернет-приложений (сайтов). </w:t>
            </w:r>
            <w:r>
              <w:rPr>
                <w:rFonts w:ascii="Times New Roman" w:hAnsi="Times New Roman"/>
                <w:color w:val="000000"/>
                <w:sz w:val="24"/>
              </w:rPr>
              <w:t>Сетевое хранение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884986A" w14:textId="77777777" w:rsidR="003853B4" w:rsidRDefault="0068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1D7EA9C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3501CD0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36E55F7" w14:textId="77777777" w:rsidR="003853B4" w:rsidRDefault="003853B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AE4CF0E" w14:textId="77777777" w:rsidR="003853B4" w:rsidRDefault="00D91017">
            <w:pPr>
              <w:spacing w:after="0"/>
              <w:ind w:left="135"/>
            </w:pPr>
            <w:hyperlink r:id="rId52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https://m.edsoo.ru/4CEOJ2JPA</w:t>
              </w:r>
            </w:hyperlink>
          </w:p>
        </w:tc>
      </w:tr>
      <w:tr w:rsidR="003853B4" w14:paraId="119FCA8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190F774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171F10F" w14:textId="77777777" w:rsidR="003853B4" w:rsidRDefault="006815A8">
            <w:pPr>
              <w:spacing w:after="0"/>
              <w:ind w:left="135"/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деятельности в сети Интернет. </w:t>
            </w:r>
            <w:r>
              <w:rPr>
                <w:rFonts w:ascii="Times New Roman" w:hAnsi="Times New Roman"/>
                <w:color w:val="000000"/>
                <w:sz w:val="24"/>
              </w:rPr>
              <w:t>Сервисы Интернета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B39B713" w14:textId="77777777" w:rsidR="003853B4" w:rsidRDefault="0068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0311997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6AF667C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1FB7877" w14:textId="77777777" w:rsidR="003853B4" w:rsidRDefault="003853B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74949C5" w14:textId="77777777" w:rsidR="003853B4" w:rsidRDefault="00D91017">
            <w:pPr>
              <w:spacing w:after="0"/>
              <w:ind w:left="135"/>
            </w:pPr>
            <w:hyperlink r:id="rId53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https://m.edsoo.ru/G7Z9IQNWY</w:t>
              </w:r>
            </w:hyperlink>
          </w:p>
        </w:tc>
      </w:tr>
      <w:tr w:rsidR="003853B4" w14:paraId="058DE37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A2A8812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CB2F641" w14:textId="77777777" w:rsidR="003853B4" w:rsidRPr="00D11E40" w:rsidRDefault="006815A8">
            <w:pPr>
              <w:spacing w:after="0"/>
              <w:ind w:left="135"/>
              <w:rPr>
                <w:lang w:val="ru-RU"/>
              </w:rPr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>Сетевой этикет. Проблема подлинности полученной информации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89DDBAD" w14:textId="77777777" w:rsidR="003853B4" w:rsidRDefault="006815A8">
            <w:pPr>
              <w:spacing w:after="0"/>
              <w:ind w:left="135"/>
              <w:jc w:val="center"/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B01614C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EFE9E91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915E130" w14:textId="77777777" w:rsidR="003853B4" w:rsidRDefault="003853B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576CD756" w14:textId="77777777" w:rsidR="003853B4" w:rsidRDefault="00D91017">
            <w:pPr>
              <w:spacing w:after="0"/>
              <w:ind w:left="135"/>
            </w:pPr>
            <w:hyperlink r:id="rId54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https://m.edsoo.ru/JWIMS4A5Q</w:t>
              </w:r>
            </w:hyperlink>
          </w:p>
        </w:tc>
      </w:tr>
      <w:tr w:rsidR="003853B4" w14:paraId="3C06D2E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F5C5BA5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53495BF" w14:textId="77777777" w:rsidR="003853B4" w:rsidRDefault="006815A8">
            <w:pPr>
              <w:spacing w:after="0"/>
              <w:ind w:left="135"/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Государственные электронные сервисы и услуги. </w:t>
            </w:r>
            <w:r>
              <w:rPr>
                <w:rFonts w:ascii="Times New Roman" w:hAnsi="Times New Roman"/>
                <w:color w:val="000000"/>
                <w:sz w:val="24"/>
              </w:rPr>
              <w:t>Открытые образовательные ресурсы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D617AD5" w14:textId="77777777" w:rsidR="003853B4" w:rsidRDefault="0068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FB20AEE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C5A2639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97949C7" w14:textId="77777777" w:rsidR="003853B4" w:rsidRDefault="003853B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D100E72" w14:textId="77777777" w:rsidR="003853B4" w:rsidRDefault="00D91017">
            <w:pPr>
              <w:spacing w:after="0"/>
              <w:ind w:left="135"/>
            </w:pPr>
            <w:hyperlink r:id="rId55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https://m.edsoo.ru/XKMWERCYV</w:t>
              </w:r>
            </w:hyperlink>
          </w:p>
        </w:tc>
      </w:tr>
      <w:tr w:rsidR="003853B4" w14:paraId="104E5EF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CD5B731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DE1B362" w14:textId="77777777" w:rsidR="003853B4" w:rsidRDefault="006815A8">
            <w:pPr>
              <w:spacing w:after="0"/>
              <w:ind w:left="135"/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Техногенные и экономические угрозы, связанные с </w:t>
            </w: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использованием ИКТ.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информации и информационная безопасность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6AB95B0" w14:textId="77777777" w:rsidR="003853B4" w:rsidRDefault="0068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F9A47AB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CBC56F2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0604414" w14:textId="77777777" w:rsidR="003853B4" w:rsidRDefault="003853B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82075A6" w14:textId="77777777" w:rsidR="003853B4" w:rsidRDefault="00D91017">
            <w:pPr>
              <w:spacing w:after="0"/>
              <w:ind w:left="135"/>
            </w:pPr>
            <w:hyperlink r:id="rId56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https://m.edsoo.ru/OSNJQZEJ7</w:t>
              </w:r>
            </w:hyperlink>
          </w:p>
        </w:tc>
      </w:tr>
      <w:tr w:rsidR="003853B4" w14:paraId="0486EEF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99DCE5F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02E589" w14:textId="77777777" w:rsidR="003853B4" w:rsidRPr="00D11E40" w:rsidRDefault="006815A8">
            <w:pPr>
              <w:spacing w:after="0"/>
              <w:ind w:left="135"/>
              <w:rPr>
                <w:lang w:val="ru-RU"/>
              </w:rPr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>Вредоносное программное обеспечение и способы борьбы с ним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82C7622" w14:textId="77777777" w:rsidR="003853B4" w:rsidRDefault="006815A8">
            <w:pPr>
              <w:spacing w:after="0"/>
              <w:ind w:left="135"/>
              <w:jc w:val="center"/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CBCED7D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6EFA6E8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2E2EB99" w14:textId="77777777" w:rsidR="003853B4" w:rsidRDefault="003853B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67513D6" w14:textId="77777777" w:rsidR="003853B4" w:rsidRDefault="00D91017">
            <w:pPr>
              <w:spacing w:after="0"/>
              <w:ind w:left="135"/>
            </w:pPr>
            <w:hyperlink r:id="rId57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https://m.edsoo.ru/732LGGT2Z</w:t>
              </w:r>
            </w:hyperlink>
          </w:p>
        </w:tc>
      </w:tr>
      <w:tr w:rsidR="003853B4" w14:paraId="5F3DE53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78ADEF0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597692A" w14:textId="77777777" w:rsidR="003853B4" w:rsidRPr="00D11E40" w:rsidRDefault="006815A8">
            <w:pPr>
              <w:spacing w:after="0"/>
              <w:ind w:left="135"/>
              <w:rPr>
                <w:lang w:val="ru-RU"/>
              </w:rPr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личного архива информации. Информационные технологии и профессиональная деятельность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CAA5125" w14:textId="77777777" w:rsidR="003853B4" w:rsidRDefault="006815A8">
            <w:pPr>
              <w:spacing w:after="0"/>
              <w:ind w:left="135"/>
              <w:jc w:val="center"/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CF7A698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3BF113A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404A93A" w14:textId="77777777" w:rsidR="003853B4" w:rsidRDefault="003853B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1DCD0AB" w14:textId="77777777" w:rsidR="003853B4" w:rsidRDefault="00D91017">
            <w:pPr>
              <w:spacing w:after="0"/>
              <w:ind w:left="135"/>
            </w:pPr>
            <w:hyperlink r:id="rId58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https://m.edsoo.ru/G2JO49RUD</w:t>
              </w:r>
            </w:hyperlink>
          </w:p>
        </w:tc>
      </w:tr>
      <w:tr w:rsidR="003853B4" w14:paraId="4B2CBF3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4907368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4A84E9A" w14:textId="77777777" w:rsidR="003853B4" w:rsidRPr="00D11E40" w:rsidRDefault="006815A8">
            <w:pPr>
              <w:spacing w:after="0"/>
              <w:ind w:left="135"/>
              <w:rPr>
                <w:lang w:val="ru-RU"/>
              </w:rPr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Представление результатов моделирования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7DC1A0D" w14:textId="77777777" w:rsidR="003853B4" w:rsidRDefault="006815A8">
            <w:pPr>
              <w:spacing w:after="0"/>
              <w:ind w:left="135"/>
              <w:jc w:val="center"/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1E02FB9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4093C597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0101597" w14:textId="77777777" w:rsidR="003853B4" w:rsidRDefault="003853B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418EC45" w14:textId="77777777" w:rsidR="003853B4" w:rsidRDefault="00D91017">
            <w:pPr>
              <w:spacing w:after="0"/>
              <w:ind w:left="135"/>
            </w:pPr>
            <w:hyperlink r:id="rId59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https://m.edsoo.ru/P09PSHYQO</w:t>
              </w:r>
            </w:hyperlink>
          </w:p>
        </w:tc>
      </w:tr>
      <w:tr w:rsidR="003853B4" w14:paraId="23E606B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EAFEE80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5D6624" w14:textId="77777777" w:rsidR="003853B4" w:rsidRPr="00D11E40" w:rsidRDefault="006815A8">
            <w:pPr>
              <w:spacing w:after="0"/>
              <w:ind w:left="135"/>
              <w:rPr>
                <w:lang w:val="ru-RU"/>
              </w:rPr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>Графы. Решение алгоритмических задач, связанных с анализом графов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0242B0D" w14:textId="77777777" w:rsidR="003853B4" w:rsidRDefault="006815A8">
            <w:pPr>
              <w:spacing w:after="0"/>
              <w:ind w:left="135"/>
              <w:jc w:val="center"/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6945F7F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52079CF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9EDB89D" w14:textId="77777777" w:rsidR="003853B4" w:rsidRDefault="003853B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FD044A3" w14:textId="77777777" w:rsidR="003853B4" w:rsidRDefault="00D91017">
            <w:pPr>
              <w:spacing w:after="0"/>
              <w:ind w:left="135"/>
            </w:pPr>
            <w:hyperlink r:id="rId60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https://m.edsoo.ru/69LBX1EUX</w:t>
              </w:r>
            </w:hyperlink>
          </w:p>
        </w:tc>
      </w:tr>
      <w:tr w:rsidR="003853B4" w14:paraId="2B0B2D9D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A9D85A8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1D67AF" w14:textId="77777777" w:rsidR="003853B4" w:rsidRPr="00D11E40" w:rsidRDefault="006815A8">
            <w:pPr>
              <w:spacing w:after="0"/>
              <w:ind w:left="135"/>
              <w:rPr>
                <w:lang w:val="ru-RU"/>
              </w:rPr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>Деревья. Дискретные игры двух игроков с полной информацией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B1F5C65" w14:textId="77777777" w:rsidR="003853B4" w:rsidRDefault="006815A8">
            <w:pPr>
              <w:spacing w:after="0"/>
              <w:ind w:left="135"/>
              <w:jc w:val="center"/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D2874E5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41945BD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895479D" w14:textId="77777777" w:rsidR="003853B4" w:rsidRDefault="003853B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1E937B7" w14:textId="77777777" w:rsidR="003853B4" w:rsidRDefault="00D91017">
            <w:pPr>
              <w:spacing w:after="0"/>
              <w:ind w:left="135"/>
            </w:pPr>
            <w:hyperlink r:id="rId61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https://m.edsoo.ru/CZKZ3UR9X</w:t>
              </w:r>
            </w:hyperlink>
          </w:p>
        </w:tc>
      </w:tr>
      <w:tr w:rsidR="003853B4" w14:paraId="21EECB8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6E1BA79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CBB9702" w14:textId="77777777" w:rsidR="003853B4" w:rsidRPr="00D11E40" w:rsidRDefault="006815A8">
            <w:pPr>
              <w:spacing w:after="0"/>
              <w:ind w:left="135"/>
              <w:rPr>
                <w:lang w:val="ru-RU"/>
              </w:rPr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графов и деревьев при описании объектов и процессов окружающего мира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39D2CE0" w14:textId="77777777" w:rsidR="003853B4" w:rsidRDefault="006815A8">
            <w:pPr>
              <w:spacing w:after="0"/>
              <w:ind w:left="135"/>
              <w:jc w:val="center"/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FCF5EAB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16FC965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88E0A86" w14:textId="77777777" w:rsidR="003853B4" w:rsidRDefault="003853B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C368090" w14:textId="77777777" w:rsidR="003853B4" w:rsidRDefault="00D91017">
            <w:pPr>
              <w:spacing w:after="0"/>
              <w:ind w:left="135"/>
            </w:pPr>
            <w:hyperlink r:id="rId62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https://m.edsoo.ru/A2P55VIEM</w:t>
              </w:r>
            </w:hyperlink>
          </w:p>
        </w:tc>
      </w:tr>
      <w:tr w:rsidR="003853B4" w14:paraId="6D4FA386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1031B96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F463B02" w14:textId="77777777" w:rsidR="003853B4" w:rsidRPr="00D11E40" w:rsidRDefault="006815A8">
            <w:pPr>
              <w:spacing w:after="0"/>
              <w:ind w:left="135"/>
              <w:rPr>
                <w:lang w:val="ru-RU"/>
              </w:rPr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"Информационное моделирование"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4529CAF" w14:textId="77777777" w:rsidR="003853B4" w:rsidRDefault="006815A8">
            <w:pPr>
              <w:spacing w:after="0"/>
              <w:ind w:left="135"/>
              <w:jc w:val="center"/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051C111" w14:textId="77777777" w:rsidR="003853B4" w:rsidRDefault="0068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B685455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C7832B2" w14:textId="77777777" w:rsidR="003853B4" w:rsidRDefault="003853B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A3DBB85" w14:textId="77777777" w:rsidR="003853B4" w:rsidRDefault="00D91017">
            <w:pPr>
              <w:spacing w:after="0"/>
              <w:ind w:left="135"/>
            </w:pPr>
            <w:hyperlink r:id="rId63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https://m.edsoo.ru/UQ0T5WGXU</w:t>
              </w:r>
            </w:hyperlink>
          </w:p>
        </w:tc>
      </w:tr>
      <w:tr w:rsidR="003853B4" w14:paraId="058B858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23412D17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6B83EE" w14:textId="77777777" w:rsidR="003853B4" w:rsidRPr="00D11E40" w:rsidRDefault="006815A8">
            <w:pPr>
              <w:spacing w:after="0"/>
              <w:ind w:left="135"/>
              <w:rPr>
                <w:lang w:val="ru-RU"/>
              </w:rPr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алгоритмов. Этапы </w:t>
            </w: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решения задач на компьютере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35B0FA42" w14:textId="77777777" w:rsidR="003853B4" w:rsidRDefault="006815A8">
            <w:pPr>
              <w:spacing w:after="0"/>
              <w:ind w:left="135"/>
              <w:jc w:val="center"/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17D83AD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7316B8D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2DF7C2AF" w14:textId="77777777" w:rsidR="003853B4" w:rsidRDefault="003853B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4F491D6" w14:textId="77777777" w:rsidR="003853B4" w:rsidRDefault="00D91017">
            <w:pPr>
              <w:spacing w:after="0"/>
              <w:ind w:left="135"/>
            </w:pPr>
            <w:hyperlink r:id="rId64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https://m.edsoo.ru/90EQSEDIQ</w:t>
              </w:r>
            </w:hyperlink>
          </w:p>
        </w:tc>
      </w:tr>
      <w:tr w:rsidR="003853B4" w14:paraId="2180C1B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48F3EA6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6634AA3" w14:textId="77777777" w:rsidR="003853B4" w:rsidRDefault="006815A8">
            <w:pPr>
              <w:spacing w:after="0"/>
              <w:ind w:left="135"/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программирования. Основные конструкции языка программирования. </w:t>
            </w:r>
            <w:r>
              <w:rPr>
                <w:rFonts w:ascii="Times New Roman" w:hAnsi="Times New Roman"/>
                <w:color w:val="000000"/>
                <w:sz w:val="24"/>
              </w:rPr>
              <w:t>Типы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A330B01" w14:textId="77777777" w:rsidR="003853B4" w:rsidRDefault="0068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33A239F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87540C9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5433770" w14:textId="77777777" w:rsidR="003853B4" w:rsidRDefault="003853B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EB2840C" w14:textId="77777777" w:rsidR="003853B4" w:rsidRDefault="00D91017">
            <w:pPr>
              <w:spacing w:after="0"/>
              <w:ind w:left="135"/>
            </w:pPr>
            <w:hyperlink r:id="rId65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https://m.edsoo.ru/4QEPW3LHI</w:t>
              </w:r>
            </w:hyperlink>
          </w:p>
        </w:tc>
      </w:tr>
      <w:tr w:rsidR="003853B4" w14:paraId="081E2FCE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3934431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3AC020A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Ветвления. Составные условия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8D7053D" w14:textId="77777777" w:rsidR="003853B4" w:rsidRDefault="0068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BF0B334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C1794A7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FAE9E71" w14:textId="77777777" w:rsidR="003853B4" w:rsidRDefault="003853B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9010B61" w14:textId="77777777" w:rsidR="003853B4" w:rsidRDefault="00D91017">
            <w:pPr>
              <w:spacing w:after="0"/>
              <w:ind w:left="135"/>
            </w:pPr>
            <w:hyperlink r:id="rId66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https://m.edsoo.ru/SJ59QVT9T</w:t>
              </w:r>
            </w:hyperlink>
          </w:p>
        </w:tc>
      </w:tr>
      <w:tr w:rsidR="003853B4" w14:paraId="555D00BC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91CA1B8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A74C5F2" w14:textId="77777777" w:rsidR="003853B4" w:rsidRPr="00D11E40" w:rsidRDefault="006815A8">
            <w:pPr>
              <w:spacing w:after="0"/>
              <w:ind w:left="135"/>
              <w:rPr>
                <w:lang w:val="ru-RU"/>
              </w:rPr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>Циклы с условием. Циклы по переменной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CDA8DEF" w14:textId="77777777" w:rsidR="003853B4" w:rsidRDefault="006815A8">
            <w:pPr>
              <w:spacing w:after="0"/>
              <w:ind w:left="135"/>
              <w:jc w:val="center"/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783EC6E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B12134D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F7B348E" w14:textId="77777777" w:rsidR="003853B4" w:rsidRDefault="003853B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49C25A4" w14:textId="77777777" w:rsidR="003853B4" w:rsidRDefault="00D91017">
            <w:pPr>
              <w:spacing w:after="0"/>
              <w:ind w:left="135"/>
            </w:pPr>
            <w:hyperlink r:id="rId67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https://m.edsoo.ru/GYILE7S1L</w:t>
              </w:r>
            </w:hyperlink>
          </w:p>
        </w:tc>
      </w:tr>
      <w:tr w:rsidR="003853B4" w14:paraId="1FE9501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BF2054F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EC29FCF" w14:textId="77777777" w:rsidR="003853B4" w:rsidRPr="00D11E40" w:rsidRDefault="006815A8">
            <w:pPr>
              <w:spacing w:after="0"/>
              <w:ind w:left="135"/>
              <w:rPr>
                <w:lang w:val="ru-RU"/>
              </w:rPr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типовых задач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B79A8A2" w14:textId="77777777" w:rsidR="003853B4" w:rsidRDefault="006815A8">
            <w:pPr>
              <w:spacing w:after="0"/>
              <w:ind w:left="135"/>
              <w:jc w:val="center"/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15471FED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4A08F1A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E9EC7A3" w14:textId="77777777" w:rsidR="003853B4" w:rsidRDefault="003853B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C5DA756" w14:textId="77777777" w:rsidR="003853B4" w:rsidRDefault="00D91017">
            <w:pPr>
              <w:spacing w:after="0"/>
              <w:ind w:left="135"/>
            </w:pPr>
            <w:hyperlink r:id="rId68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https://m.edsoo.ru/3D96L3UE6</w:t>
              </w:r>
            </w:hyperlink>
          </w:p>
        </w:tc>
      </w:tr>
      <w:tr w:rsidR="003853B4" w14:paraId="3921028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4B2E8AF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E956959" w14:textId="77777777" w:rsidR="003853B4" w:rsidRPr="00D11E40" w:rsidRDefault="006815A8">
            <w:pPr>
              <w:spacing w:after="0"/>
              <w:ind w:left="135"/>
              <w:rPr>
                <w:lang w:val="ru-RU"/>
              </w:rPr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>Разработка и программная реализация алгоритмов решения задач методом перебора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4F76B1F" w14:textId="77777777" w:rsidR="003853B4" w:rsidRDefault="006815A8">
            <w:pPr>
              <w:spacing w:after="0"/>
              <w:ind w:left="135"/>
              <w:jc w:val="center"/>
            </w:pPr>
            <w:r w:rsidRPr="00D11E4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2D584C3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4531A75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32AF0BD" w14:textId="77777777" w:rsidR="003853B4" w:rsidRDefault="003853B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16274A1" w14:textId="77777777" w:rsidR="003853B4" w:rsidRDefault="00D91017">
            <w:pPr>
              <w:spacing w:after="0"/>
              <w:ind w:left="135"/>
            </w:pPr>
            <w:hyperlink r:id="rId69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https://m.edsoo.ru/VWWX4ACPL</w:t>
              </w:r>
            </w:hyperlink>
          </w:p>
        </w:tc>
      </w:tr>
      <w:tr w:rsidR="003853B4" w14:paraId="48BBD82B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26ADE2B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D9F6DC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CE00439" w14:textId="77777777" w:rsidR="003853B4" w:rsidRDefault="0068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90F08A7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0CBB195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1685C78" w14:textId="77777777" w:rsidR="003853B4" w:rsidRDefault="003853B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BB06267" w14:textId="77777777" w:rsidR="003853B4" w:rsidRDefault="00D91017">
            <w:pPr>
              <w:spacing w:after="0"/>
              <w:ind w:left="135"/>
            </w:pPr>
            <w:hyperlink r:id="rId70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https://m.edsoo.ru/X7O0L9DHT</w:t>
              </w:r>
            </w:hyperlink>
          </w:p>
        </w:tc>
      </w:tr>
      <w:tr w:rsidR="003853B4" w14:paraId="7ABE5AC8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6960BFC9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AA7DE0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величины (массивы)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0AABDDE2" w14:textId="77777777" w:rsidR="003853B4" w:rsidRDefault="0068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E6BE2F7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BEF22F5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01CC2FA" w14:textId="77777777" w:rsidR="003853B4" w:rsidRDefault="003853B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A70F6F2" w14:textId="77777777" w:rsidR="003853B4" w:rsidRDefault="00D91017">
            <w:pPr>
              <w:spacing w:after="0"/>
              <w:ind w:left="135"/>
            </w:pPr>
            <w:hyperlink r:id="rId71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https://m.edsoo.ru/JPVGPNQY9</w:t>
              </w:r>
            </w:hyperlink>
          </w:p>
        </w:tc>
      </w:tr>
      <w:tr w:rsidR="003853B4" w14:paraId="22D7DD62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3ADA5B0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67BA34AA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Сортировка одномерного массива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D8354F7" w14:textId="77777777" w:rsidR="003853B4" w:rsidRDefault="0068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25F878E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5E04E4C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92868D1" w14:textId="77777777" w:rsidR="003853B4" w:rsidRDefault="003853B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E49DE08" w14:textId="77777777" w:rsidR="003853B4" w:rsidRDefault="00D91017">
            <w:pPr>
              <w:spacing w:after="0"/>
              <w:ind w:left="135"/>
            </w:pPr>
            <w:hyperlink r:id="rId72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https://m.edsoo.ru/Y0IRU7MIC</w:t>
              </w:r>
            </w:hyperlink>
          </w:p>
        </w:tc>
      </w:tr>
      <w:tr w:rsidR="003853B4" w14:paraId="426AD954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4E54B179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22943A1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Подпрограммы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41434B5" w14:textId="77777777" w:rsidR="003853B4" w:rsidRDefault="0068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3636C697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E6D6997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678C4C8" w14:textId="77777777" w:rsidR="003853B4" w:rsidRDefault="003853B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2222179" w14:textId="77777777" w:rsidR="003853B4" w:rsidRDefault="00D91017">
            <w:pPr>
              <w:spacing w:after="0"/>
              <w:ind w:left="135"/>
            </w:pPr>
            <w:hyperlink r:id="rId73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https://m.edsoo.ru/BCQVMWW7C</w:t>
              </w:r>
            </w:hyperlink>
          </w:p>
        </w:tc>
      </w:tr>
      <w:tr w:rsidR="003853B4" w14:paraId="330CA9E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820321A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62EC6F8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 по теме "Алгоритмы и элементы программирования"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6B93E26C" w14:textId="77777777" w:rsidR="003853B4" w:rsidRDefault="0068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3622A45" w14:textId="77777777" w:rsidR="003853B4" w:rsidRDefault="0068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7FC553D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65EB32A" w14:textId="77777777" w:rsidR="003853B4" w:rsidRDefault="003853B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2A0C4054" w14:textId="77777777" w:rsidR="003853B4" w:rsidRDefault="00D91017">
            <w:pPr>
              <w:spacing w:after="0"/>
              <w:ind w:left="135"/>
            </w:pPr>
            <w:hyperlink r:id="rId74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https://m.edsoo.ru/LEWIL32MK</w:t>
              </w:r>
            </w:hyperlink>
          </w:p>
        </w:tc>
      </w:tr>
      <w:tr w:rsidR="003853B4" w14:paraId="6340430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07DF2FDB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83BA0BB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данных. Основные задачи анализа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291D3F1" w14:textId="77777777" w:rsidR="003853B4" w:rsidRDefault="0068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F7C8C41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81D934D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1A8A3D9" w14:textId="77777777" w:rsidR="003853B4" w:rsidRDefault="003853B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7DA2A27B" w14:textId="77777777" w:rsidR="003853B4" w:rsidRDefault="00D91017">
            <w:pPr>
              <w:spacing w:after="0"/>
              <w:ind w:left="135"/>
            </w:pPr>
            <w:hyperlink r:id="rId75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https://m.edsoo.ru/TIPCYWFOK</w:t>
              </w:r>
            </w:hyperlink>
          </w:p>
        </w:tc>
      </w:tr>
      <w:tr w:rsidR="003853B4" w14:paraId="5045A33F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3358C84D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7008FA80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Последовательность решения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задач анализа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37EFA1C" w14:textId="77777777" w:rsidR="003853B4" w:rsidRDefault="0068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94DD684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1A2B77B2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109BB72B" w14:textId="77777777" w:rsidR="003853B4" w:rsidRDefault="003853B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0CE9562" w14:textId="77777777" w:rsidR="003853B4" w:rsidRDefault="00D91017">
            <w:pPr>
              <w:spacing w:after="0"/>
              <w:ind w:left="135"/>
            </w:pPr>
            <w:hyperlink r:id="rId76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https://m.edsoo.ru/3TVCNM6FO</w:t>
              </w:r>
            </w:hyperlink>
          </w:p>
        </w:tc>
      </w:tr>
      <w:tr w:rsidR="003853B4" w14:paraId="7F1D20E5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A948F24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50441718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Анализ данных с помощью электронных таблиц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5F36C457" w14:textId="77777777" w:rsidR="003853B4" w:rsidRDefault="0068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3172887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A7AA49A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0E096E75" w14:textId="77777777" w:rsidR="003853B4" w:rsidRDefault="003853B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1ADF2F0F" w14:textId="77777777" w:rsidR="003853B4" w:rsidRDefault="00D91017">
            <w:pPr>
              <w:spacing w:after="0"/>
              <w:ind w:left="135"/>
            </w:pPr>
            <w:hyperlink r:id="rId77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https://m.edsoo.ru/TE0QXD9NA</w:t>
              </w:r>
            </w:hyperlink>
          </w:p>
        </w:tc>
      </w:tr>
      <w:tr w:rsidR="003853B4" w14:paraId="577D1E00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B83F837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0D615BF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Компьютерно-математические модели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00D09F8" w14:textId="77777777" w:rsidR="003853B4" w:rsidRDefault="0068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F4430CF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66113423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D0A12BC" w14:textId="77777777" w:rsidR="003853B4" w:rsidRDefault="003853B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67D7EFA" w14:textId="77777777" w:rsidR="003853B4" w:rsidRDefault="00D91017">
            <w:pPr>
              <w:spacing w:after="0"/>
              <w:ind w:left="135"/>
            </w:pPr>
            <w:hyperlink r:id="rId78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https://m.edsoo.ru/RNGNPFG2K</w:t>
              </w:r>
            </w:hyperlink>
          </w:p>
        </w:tc>
      </w:tr>
      <w:tr w:rsidR="003853B4" w14:paraId="60D241B1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5F4D664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4CD1A5DA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готовой компьютерной моделью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1D468D9" w14:textId="77777777" w:rsidR="003853B4" w:rsidRDefault="0068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CC71FB3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E18122F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6C7E6E29" w14:textId="77777777" w:rsidR="003853B4" w:rsidRDefault="003853B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495519F9" w14:textId="77777777" w:rsidR="003853B4" w:rsidRDefault="00D91017">
            <w:pPr>
              <w:spacing w:after="0"/>
              <w:ind w:left="135"/>
            </w:pPr>
            <w:hyperlink r:id="rId79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https://m.edsoo.ru/53TW2KVI1</w:t>
              </w:r>
            </w:hyperlink>
          </w:p>
        </w:tc>
      </w:tr>
      <w:tr w:rsidR="003853B4" w14:paraId="411BAFA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7D2F1424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1224980D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Численное решение уравнений с помощью подбора параметра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20E9DEA6" w14:textId="77777777" w:rsidR="003853B4" w:rsidRDefault="0068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470F5B6C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3332543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4C294BD0" w14:textId="77777777" w:rsidR="003853B4" w:rsidRDefault="003853B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74E478C" w14:textId="77777777" w:rsidR="003853B4" w:rsidRDefault="00D91017">
            <w:pPr>
              <w:spacing w:after="0"/>
              <w:ind w:left="135"/>
            </w:pPr>
            <w:hyperlink r:id="rId80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https://m.edsoo.ru/M5LGZ2YDI</w:t>
              </w:r>
            </w:hyperlink>
          </w:p>
        </w:tc>
      </w:tr>
      <w:tr w:rsidR="003853B4" w14:paraId="2868AB33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E2EAC27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8F3221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(реляционные) базы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7382ED48" w14:textId="77777777" w:rsidR="003853B4" w:rsidRDefault="0068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00D5E66F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28F5ECCB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D89F1A0" w14:textId="77777777" w:rsidR="003853B4" w:rsidRDefault="003853B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30077037" w14:textId="77777777" w:rsidR="003853B4" w:rsidRDefault="00D91017">
            <w:pPr>
              <w:spacing w:after="0"/>
              <w:ind w:left="135"/>
            </w:pPr>
            <w:hyperlink r:id="rId81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https://m.edsoo.ru/41510LWTO</w:t>
              </w:r>
            </w:hyperlink>
          </w:p>
        </w:tc>
      </w:tr>
      <w:tr w:rsidR="003853B4" w14:paraId="4BECB8B9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27C865D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0E3B7887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Работа с готовой базой данных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A8B853F" w14:textId="77777777" w:rsidR="003853B4" w:rsidRDefault="0068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7583902F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533F5428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3F8C70C0" w14:textId="77777777" w:rsidR="003853B4" w:rsidRDefault="003853B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9CE5703" w14:textId="77777777" w:rsidR="003853B4" w:rsidRDefault="00D91017">
            <w:pPr>
              <w:spacing w:after="0"/>
              <w:ind w:left="135"/>
            </w:pPr>
            <w:hyperlink r:id="rId82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https://m.edsoo.ru/3ZZGDL9OR</w:t>
              </w:r>
            </w:hyperlink>
          </w:p>
        </w:tc>
      </w:tr>
      <w:tr w:rsidR="003853B4" w14:paraId="10D9EC7A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5377789B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295AC5A0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искусственного интеллекта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1A5C5382" w14:textId="77777777" w:rsidR="003853B4" w:rsidRDefault="0068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62FC6789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081CCD49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53FC2D2E" w14:textId="77777777" w:rsidR="003853B4" w:rsidRDefault="003853B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0C5E1861" w14:textId="77777777" w:rsidR="003853B4" w:rsidRDefault="00D91017">
            <w:pPr>
              <w:spacing w:after="0"/>
              <w:ind w:left="135"/>
            </w:pPr>
            <w:hyperlink r:id="rId83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https://m.edsoo.ru/3DKVGKECC</w:t>
              </w:r>
            </w:hyperlink>
          </w:p>
        </w:tc>
      </w:tr>
      <w:tr w:rsidR="003853B4" w14:paraId="324C55E7" w14:textId="777777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14:paraId="1351B062" w14:textId="77777777" w:rsidR="003853B4" w:rsidRDefault="006815A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14:paraId="3FE84B96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Перспективы развития компьютерных интеллектуальных систем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14:paraId="4DA884DF" w14:textId="77777777" w:rsidR="003853B4" w:rsidRDefault="0068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54FE2E82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364B26B7" w14:textId="77777777" w:rsidR="003853B4" w:rsidRDefault="003853B4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14:paraId="7C190D1F" w14:textId="77777777" w:rsidR="003853B4" w:rsidRDefault="003853B4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14:paraId="68196BE0" w14:textId="77777777" w:rsidR="003853B4" w:rsidRDefault="00D91017">
            <w:pPr>
              <w:spacing w:after="0"/>
              <w:ind w:left="135"/>
            </w:pPr>
            <w:hyperlink r:id="rId84">
              <w:r w:rsidR="006815A8">
                <w:rPr>
                  <w:rFonts w:ascii="Times New Roman" w:hAnsi="Times New Roman"/>
                  <w:color w:val="0000FF"/>
                  <w:u w:val="single"/>
                </w:rPr>
                <w:t>https://m.edsoo.ru/59YSMK8MF</w:t>
              </w:r>
            </w:hyperlink>
          </w:p>
        </w:tc>
      </w:tr>
      <w:tr w:rsidR="003853B4" w14:paraId="74CB0FD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35885D7A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14:paraId="4B76F400" w14:textId="77777777" w:rsidR="003853B4" w:rsidRDefault="0068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14:paraId="2D7B864F" w14:textId="77777777" w:rsidR="003853B4" w:rsidRDefault="0068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14:paraId="76DC4429" w14:textId="77777777" w:rsidR="003853B4" w:rsidRDefault="006815A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B2FD353" w14:textId="77777777" w:rsidR="003853B4" w:rsidRDefault="003853B4"/>
        </w:tc>
      </w:tr>
    </w:tbl>
    <w:p w14:paraId="2D2C5CBD" w14:textId="77777777" w:rsidR="003853B4" w:rsidRDefault="003853B4">
      <w:pPr>
        <w:sectPr w:rsidR="003853B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19EE9534" w14:textId="77777777" w:rsidR="003853B4" w:rsidRDefault="003853B4">
      <w:pPr>
        <w:sectPr w:rsidR="003853B4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70DEBDDC" w14:textId="77777777" w:rsidR="003853B4" w:rsidRDefault="006815A8">
      <w:pPr>
        <w:spacing w:before="199" w:after="199"/>
        <w:ind w:left="120"/>
      </w:pPr>
      <w:bookmarkStart w:id="9" w:name="block-96024959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14:paraId="2C269630" w14:textId="77777777" w:rsidR="003853B4" w:rsidRDefault="006815A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10 КЛАСС </w:t>
      </w:r>
    </w:p>
    <w:p w14:paraId="5F5C6D40" w14:textId="77777777" w:rsidR="003853B4" w:rsidRDefault="003853B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29"/>
        <w:gridCol w:w="7634"/>
      </w:tblGrid>
      <w:tr w:rsidR="003853B4" w14:paraId="2643363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7D82AD4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3AF00D83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3853B4" w14:paraId="4444B6B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B842E87" w14:textId="77777777" w:rsidR="003853B4" w:rsidRDefault="006815A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18F9DA9F" w14:textId="77777777" w:rsidR="003853B4" w:rsidRDefault="006815A8">
            <w:pPr>
              <w:spacing w:after="0" w:line="336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3853B4" w14:paraId="7560DAE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B216F3B" w14:textId="77777777" w:rsidR="003853B4" w:rsidRDefault="006815A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6CB4F67C" w14:textId="77777777" w:rsidR="003853B4" w:rsidRDefault="006815A8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представлениями о роли информации и связанных с ней процессов в природе, технике и обществе, понятиями «информация», «информационный процесс», «система», «компоненты системы», «системный эффект», «информационная система», «система управления»; владение методами поиска информации в сети Интернет; умение критически оценивать информацию, полученную из сети Интернет</w:t>
            </w:r>
          </w:p>
        </w:tc>
      </w:tr>
      <w:tr w:rsidR="003853B4" w14:paraId="0989DD9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1FBA7A1B" w14:textId="77777777" w:rsidR="003853B4" w:rsidRDefault="006815A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4FEB1B79" w14:textId="77777777" w:rsidR="003853B4" w:rsidRDefault="006815A8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характеризовать большие данные, приводить примеры источников их получения и направления использования</w:t>
            </w:r>
          </w:p>
        </w:tc>
      </w:tr>
      <w:tr w:rsidR="003853B4" w14:paraId="1E44347B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9074553" w14:textId="77777777" w:rsidR="003853B4" w:rsidRDefault="006815A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76FB3599" w14:textId="77777777" w:rsidR="003853B4" w:rsidRDefault="006815A8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основных принципов устройства и функционирования современных стационарных и мобильных компьютеров; тенденций развития компьютерных технологий; владение навыками работы с операционными системами и основными видами программного обеспечения для решения учебных задач по выбранной специализации</w:t>
            </w:r>
          </w:p>
        </w:tc>
      </w:tr>
      <w:tr w:rsidR="003853B4" w14:paraId="16A866D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99E1CF0" w14:textId="77777777" w:rsidR="003853B4" w:rsidRDefault="006815A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01C8FD41" w14:textId="77777777" w:rsidR="003853B4" w:rsidRDefault="006815A8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«Теоретические основы информатики»</w:t>
            </w:r>
          </w:p>
        </w:tc>
      </w:tr>
      <w:tr w:rsidR="003853B4" w14:paraId="56EDB0D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57DA00B" w14:textId="77777777" w:rsidR="003853B4" w:rsidRDefault="006815A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4F71AC59" w14:textId="77777777" w:rsidR="003853B4" w:rsidRDefault="006815A8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Понимание основных принципов дискретизации различных видов информации; умение определять информационный объём текстовых, графических и звуковых данных при заданных параметрах дискретизации</w:t>
            </w:r>
          </w:p>
        </w:tc>
      </w:tr>
      <w:tr w:rsidR="003853B4" w14:paraId="7C13651A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7A51DA3" w14:textId="77777777" w:rsidR="003853B4" w:rsidRDefault="006815A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146EDCA5" w14:textId="77777777" w:rsidR="003853B4" w:rsidRDefault="006815A8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строить неравномерные коды, допускающие однозначное декодирование сообщений (префиксные коды); использовать простейшие коды, которые позволяют обнаруживать и исправлять ошибки при передаче данных</w:t>
            </w:r>
          </w:p>
        </w:tc>
      </w:tr>
      <w:tr w:rsidR="003853B4" w14:paraId="1A21321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F1A9B5F" w14:textId="77777777" w:rsidR="003853B4" w:rsidRDefault="006815A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0AC747FC" w14:textId="77777777" w:rsidR="003853B4" w:rsidRDefault="006815A8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теоретическим аппаратом, позволяющим осуществлять представление заданного натурального числа в различных системах счисления</w:t>
            </w:r>
          </w:p>
        </w:tc>
      </w:tr>
      <w:tr w:rsidR="003853B4" w14:paraId="48DB7A8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68A6D67" w14:textId="77777777" w:rsidR="003853B4" w:rsidRDefault="006815A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0793B6E1" w14:textId="77777777" w:rsidR="003853B4" w:rsidRDefault="006815A8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Владение теоретическим аппаратом, позволяющим выполнять преобразования логических выражений, используя законы алгебры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логики</w:t>
            </w:r>
          </w:p>
        </w:tc>
      </w:tr>
      <w:tr w:rsidR="003853B4" w14:paraId="6B9179E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6F86E01" w14:textId="77777777" w:rsidR="003853B4" w:rsidRDefault="006815A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23A0D17D" w14:textId="77777777" w:rsidR="003853B4" w:rsidRDefault="006815A8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3853B4" w14:paraId="0A72E03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46FF9147" w14:textId="77777777" w:rsidR="003853B4" w:rsidRDefault="006815A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55752756" w14:textId="77777777" w:rsidR="003853B4" w:rsidRDefault="006815A8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</w:t>
            </w:r>
          </w:p>
        </w:tc>
      </w:tr>
      <w:tr w:rsidR="003853B4" w14:paraId="3ABE46B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4106CE1" w14:textId="77777777" w:rsidR="003853B4" w:rsidRDefault="006815A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352DD7D8" w14:textId="77777777" w:rsidR="003853B4" w:rsidRDefault="006815A8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использовать табличные (реляционные) базы данных, в частности, составлять запросы в базах данных (в том числе вычисляемые запросы), выполнять сортировку и поиск записей в базе данных; наполнять разработанную базу данных</w:t>
            </w:r>
          </w:p>
        </w:tc>
      </w:tr>
      <w:tr w:rsidR="003853B4" w14:paraId="6102F21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30ABE519" w14:textId="77777777" w:rsidR="003853B4" w:rsidRDefault="006815A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37" w:type="dxa"/>
            <w:tcMar>
              <w:top w:w="50" w:type="dxa"/>
              <w:left w:w="100" w:type="dxa"/>
            </w:tcMar>
            <w:vAlign w:val="center"/>
          </w:tcPr>
          <w:p w14:paraId="4D80CB45" w14:textId="77777777" w:rsidR="003853B4" w:rsidRDefault="006815A8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использовать электронные таблицы для анализа, представления и обработки данных (включая вычисление суммы, среднего арифметического, наибольшего и наименьшего значений, решение уравнений)</w:t>
            </w:r>
          </w:p>
        </w:tc>
      </w:tr>
    </w:tbl>
    <w:p w14:paraId="490DC534" w14:textId="77777777" w:rsidR="003853B4" w:rsidRDefault="003853B4">
      <w:pPr>
        <w:spacing w:after="0"/>
        <w:ind w:left="120"/>
      </w:pPr>
    </w:p>
    <w:p w14:paraId="305330DC" w14:textId="77777777" w:rsidR="003853B4" w:rsidRDefault="006815A8">
      <w:pPr>
        <w:spacing w:before="199" w:after="199"/>
        <w:ind w:left="120"/>
      </w:pPr>
      <w:r>
        <w:rPr>
          <w:rFonts w:ascii="Times New Roman" w:hAnsi="Times New Roman"/>
          <w:b/>
          <w:color w:val="333333"/>
          <w:sz w:val="28"/>
        </w:rPr>
        <w:t>11 КЛАСС</w:t>
      </w:r>
    </w:p>
    <w:p w14:paraId="02864104" w14:textId="77777777" w:rsidR="003853B4" w:rsidRDefault="003853B4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6"/>
        <w:gridCol w:w="7443"/>
      </w:tblGrid>
      <w:tr w:rsidR="003853B4" w14:paraId="7CEAD16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378E8CD" w14:textId="77777777" w:rsidR="003853B4" w:rsidRDefault="006815A8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00880314" w14:textId="77777777" w:rsidR="003853B4" w:rsidRDefault="006815A8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3853B4" w14:paraId="361C3D14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76F8281" w14:textId="77777777" w:rsidR="003853B4" w:rsidRDefault="006815A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6BEE7570" w14:textId="77777777" w:rsidR="003853B4" w:rsidRDefault="006815A8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«Цифровая грамотность»</w:t>
            </w:r>
          </w:p>
        </w:tc>
      </w:tr>
      <w:tr w:rsidR="003853B4" w14:paraId="61673A8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45FF79D" w14:textId="77777777" w:rsidR="003853B4" w:rsidRDefault="006815A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20AB2997" w14:textId="77777777" w:rsidR="003853B4" w:rsidRDefault="006815A8">
            <w:pPr>
              <w:shd w:val="clear" w:color="auto" w:fill="FFFFFF"/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Наличие представлений о компьютерных сетях и их роли в современном мире; об общих принципах разработки и функционирования интернет-приложений</w:t>
            </w:r>
          </w:p>
        </w:tc>
      </w:tr>
      <w:tr w:rsidR="003853B4" w14:paraId="53CFC581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03D417B" w14:textId="77777777" w:rsidR="003853B4" w:rsidRDefault="006815A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5905EFDD" w14:textId="77777777" w:rsidR="003853B4" w:rsidRDefault="006815A8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организовывать личное информационное пространство с использованием различных средств цифровых технологий; понимание возможностей цифровых сервисов государственных услуг, цифровых образовательных сервисов; понимание возможностей и ограничений технологий искусственного интеллекта в различных областях; наличие представлений об использовании информационных технологий в различных профессиональных сферах</w:t>
            </w:r>
          </w:p>
        </w:tc>
      </w:tr>
      <w:tr w:rsidR="003853B4" w14:paraId="43F1B405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64D8C5FF" w14:textId="77777777" w:rsidR="003853B4" w:rsidRDefault="006815A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6B30A332" w14:textId="77777777" w:rsidR="003853B4" w:rsidRDefault="006815A8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«Теоретические основы информатики»</w:t>
            </w:r>
          </w:p>
        </w:tc>
      </w:tr>
      <w:tr w:rsidR="003853B4" w14:paraId="16F9FCAE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A93EB3A" w14:textId="77777777" w:rsidR="003853B4" w:rsidRDefault="006815A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07B3C785" w14:textId="77777777" w:rsidR="003853B4" w:rsidRDefault="006815A8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Владение теоретическим аппаратом, позволяющим определять кратчайший путь во взвешенном графе и количество путей между вершинами ориентированного ациклического графа</w:t>
            </w:r>
          </w:p>
        </w:tc>
      </w:tr>
      <w:tr w:rsidR="003853B4" w14:paraId="7490DE8C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F5F5E01" w14:textId="77777777" w:rsidR="003853B4" w:rsidRDefault="006815A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58A60814" w14:textId="77777777" w:rsidR="003853B4" w:rsidRDefault="006815A8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«Алгоритмы и программирование»</w:t>
            </w:r>
          </w:p>
        </w:tc>
      </w:tr>
      <w:tr w:rsidR="003853B4" w14:paraId="314918C3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4B6A7A7" w14:textId="77777777" w:rsidR="003853B4" w:rsidRDefault="006815A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1E4AA92E" w14:textId="77777777" w:rsidR="003853B4" w:rsidRDefault="006815A8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Умение читать и понимать программы, реализующие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несложные алгоритмы обработки числовых и текстовых данных (в том числе массивов и символьных строк) на выбранном для изучения универсальном языке программирования высокого уровня (Паскаль, Python, Java, С++, С#); умение анализировать алгоритмы с использованием таблиц трассировки; определять без использования компьютера результаты выполнения несложных программ, включающих циклы, ветвления и подпрограммы, при заданных исходных данных</w:t>
            </w:r>
          </w:p>
        </w:tc>
      </w:tr>
      <w:tr w:rsidR="003853B4" w14:paraId="7EAAF827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5C47BC84" w14:textId="77777777" w:rsidR="003853B4" w:rsidRDefault="006815A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4717FF53" w14:textId="77777777" w:rsidR="003853B4" w:rsidRDefault="006815A8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модифицировать готовые программы для решения новых задач, использовать их в своих программах в качестве подпрограмм (процедур, функций)</w:t>
            </w:r>
          </w:p>
        </w:tc>
      </w:tr>
      <w:tr w:rsidR="003853B4" w14:paraId="0171DAB9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7FFEEAAC" w14:textId="77777777" w:rsidR="003853B4" w:rsidRDefault="006815A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717DC816" w14:textId="77777777" w:rsidR="003853B4" w:rsidRDefault="006815A8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реализовать этапы решения задач на компьютере; умение реализовывать на выбранном для изучения языке программирования высокого уровня (Паскаль, Python, Java, С++, С#) типовые алгоритмы обработки чисел, числовых последовательностей и массивов: представление числа в виде набора простых сомножителей; нахождение максимальной (минимальной) цифры натурального числа, записанного в системе счисления с основанием, не превышающим 10; вычисление обобщённых характеристик элементов массива или числовой последовательности (суммы, произведения среднего арифметического, минимального и максимального элементов, количества элементов, удовлетворяющих заданному условию); сортировку элементов массива</w:t>
            </w:r>
          </w:p>
        </w:tc>
      </w:tr>
      <w:tr w:rsidR="003853B4" w14:paraId="0E500108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07E09FE3" w14:textId="77777777" w:rsidR="003853B4" w:rsidRDefault="006815A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4F626F2D" w14:textId="77777777" w:rsidR="003853B4" w:rsidRDefault="006815A8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«Информационные технологии»</w:t>
            </w:r>
          </w:p>
        </w:tc>
      </w:tr>
      <w:tr w:rsidR="003853B4" w14:paraId="5E92DB96" w14:textId="77777777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14:paraId="2E444C73" w14:textId="77777777" w:rsidR="003853B4" w:rsidRDefault="006815A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42" w:type="dxa"/>
            <w:tcMar>
              <w:top w:w="50" w:type="dxa"/>
              <w:left w:w="100" w:type="dxa"/>
            </w:tcMar>
            <w:vAlign w:val="center"/>
          </w:tcPr>
          <w:p w14:paraId="0D35A8A1" w14:textId="77777777" w:rsidR="003853B4" w:rsidRDefault="006815A8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Умение использовать компьютерно-математические модели для анализа объектов и процессов: формулировать цель моделирования, выполнять анализ результатов, полученных в ходе моделирования; оценивать адекватность модели моделируемому объекту или процессу; представлять результаты моделирования в наглядном виде</w:t>
            </w:r>
          </w:p>
        </w:tc>
      </w:tr>
    </w:tbl>
    <w:p w14:paraId="42FF050D" w14:textId="77777777" w:rsidR="003853B4" w:rsidRDefault="003853B4">
      <w:pPr>
        <w:spacing w:after="0"/>
        <w:ind w:left="120"/>
      </w:pPr>
    </w:p>
    <w:p w14:paraId="4C718B5B" w14:textId="77777777" w:rsidR="003853B4" w:rsidRDefault="003853B4">
      <w:pPr>
        <w:sectPr w:rsidR="003853B4">
          <w:pgSz w:w="11906" w:h="16383"/>
          <w:pgMar w:top="1134" w:right="850" w:bottom="1134" w:left="1701" w:header="720" w:footer="720" w:gutter="0"/>
          <w:cols w:space="720"/>
        </w:sectPr>
      </w:pPr>
    </w:p>
    <w:p w14:paraId="3AFBEE69" w14:textId="77777777" w:rsidR="003853B4" w:rsidRDefault="006815A8">
      <w:pPr>
        <w:spacing w:before="199" w:after="199"/>
        <w:ind w:left="120"/>
      </w:pPr>
      <w:bookmarkStart w:id="10" w:name="block-96024960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14:paraId="6DF60F81" w14:textId="77777777" w:rsidR="003853B4" w:rsidRDefault="003853B4">
      <w:pPr>
        <w:spacing w:before="199" w:after="199"/>
        <w:ind w:left="120"/>
      </w:pPr>
    </w:p>
    <w:p w14:paraId="13BDAE25" w14:textId="77777777" w:rsidR="003853B4" w:rsidRDefault="006815A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10 КЛАСС</w:t>
      </w:r>
    </w:p>
    <w:p w14:paraId="6ECE72AB" w14:textId="77777777" w:rsidR="003853B4" w:rsidRDefault="003853B4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8399"/>
      </w:tblGrid>
      <w:tr w:rsidR="003853B4" w14:paraId="4A4CB61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0111F0ED" w14:textId="77777777" w:rsidR="003853B4" w:rsidRDefault="006815A8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28546FAB" w14:textId="77777777" w:rsidR="003853B4" w:rsidRDefault="006815A8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853B4" w14:paraId="71DDCCB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BF31DFB" w14:textId="77777777" w:rsidR="003853B4" w:rsidRDefault="006815A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38D22B8F" w14:textId="77777777" w:rsidR="003853B4" w:rsidRDefault="006815A8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3853B4" w14:paraId="209746BA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503520F" w14:textId="77777777" w:rsidR="003853B4" w:rsidRDefault="006815A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4B6FF1AD" w14:textId="77777777" w:rsidR="003853B4" w:rsidRDefault="006815A8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работы компьютера. Персональный компьютер. Выбор конфигурации компьютера в зависимости от решаемых задач</w:t>
            </w:r>
          </w:p>
        </w:tc>
      </w:tr>
      <w:tr w:rsidR="003853B4" w14:paraId="32012AF6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6810EFB" w14:textId="77777777" w:rsidR="003853B4" w:rsidRDefault="006815A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0028A2FB" w14:textId="77777777" w:rsidR="003853B4" w:rsidRDefault="006815A8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тенденции развития компьютерных технологий. Параллельные вычисления. Многопроцессорные системы. Суперкомпьютеры. Микроконтроллеры. Роботизированные производства</w:t>
            </w:r>
          </w:p>
        </w:tc>
      </w:tr>
      <w:tr w:rsidR="003853B4" w14:paraId="5E2B40F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1D9E68C" w14:textId="77777777" w:rsidR="003853B4" w:rsidRDefault="006815A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4F6E8683" w14:textId="77777777" w:rsidR="003853B4" w:rsidRDefault="006815A8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Файловая система. Поиск в файловой системе. Организация хранения и обработки данных с использованием интернет-сервисов, облачных технологий и мобильных устройств</w:t>
            </w:r>
          </w:p>
        </w:tc>
      </w:tr>
      <w:tr w:rsidR="003853B4" w14:paraId="3EA75A6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C67CA06" w14:textId="77777777" w:rsidR="003853B4" w:rsidRDefault="006815A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74BE2BE8" w14:textId="77777777" w:rsidR="003853B4" w:rsidRDefault="006815A8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3853B4" w14:paraId="71D9F844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5448D85" w14:textId="77777777" w:rsidR="003853B4" w:rsidRDefault="006815A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21F5E835" w14:textId="77777777" w:rsidR="003853B4" w:rsidRDefault="006815A8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Информация, данные и знания. Универсальность дискретного представления информации. Двоичное кодирование</w:t>
            </w:r>
          </w:p>
        </w:tc>
      </w:tr>
      <w:tr w:rsidR="003853B4" w14:paraId="2E6A327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52163FB0" w14:textId="77777777" w:rsidR="003853B4" w:rsidRDefault="006815A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3A962DDC" w14:textId="77777777" w:rsidR="003853B4" w:rsidRDefault="006815A8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Равномерные и неравномерные коды. Условие Фано</w:t>
            </w:r>
          </w:p>
        </w:tc>
      </w:tr>
      <w:tr w:rsidR="003853B4" w14:paraId="6615AE4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B1F5F31" w14:textId="77777777" w:rsidR="003853B4" w:rsidRDefault="006815A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3D93B1B8" w14:textId="77777777" w:rsidR="003853B4" w:rsidRDefault="006815A8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Подходы к измерению информации. Сущность объёмного (алфавитного) подхода к измерению информации, определение бита с точки зрения алфавитного подхода, связь между размером алфавита и информационным весом символа (в предположении о равновероятности появления символов), связь между единицами измерения информации: бит, байт, Кбайт, Мбайт, Гбайт. Сущность содержательного (вероятностного) подхода к измерению информации, определение бита с позиции содержания сообщения</w:t>
            </w:r>
          </w:p>
        </w:tc>
      </w:tr>
      <w:tr w:rsidR="003853B4" w14:paraId="1797F533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8CC53E7" w14:textId="77777777" w:rsidR="003853B4" w:rsidRDefault="006815A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01BBAAE6" w14:textId="77777777" w:rsidR="003853B4" w:rsidRDefault="006815A8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процессы. Передача информации. Источник, приёмник, канал связи, сигнал, кодирование. Искажение информации при передаче. Скорость передачи данных по каналу связи. Хранение информации, объём памяти</w:t>
            </w:r>
          </w:p>
        </w:tc>
      </w:tr>
      <w:tr w:rsidR="003853B4" w14:paraId="25DBBB2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BA66F7C" w14:textId="77777777" w:rsidR="003853B4" w:rsidRDefault="006815A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7B0FBD3D" w14:textId="77777777" w:rsidR="003853B4" w:rsidRDefault="006815A8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Системы. Компоненты системы и их взаимодействие. Системы управления. Управление как информационный процесс. Обратная связь</w:t>
            </w:r>
          </w:p>
        </w:tc>
      </w:tr>
      <w:tr w:rsidR="003853B4" w14:paraId="4A1FC54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9A7B9E1" w14:textId="77777777" w:rsidR="003853B4" w:rsidRDefault="006815A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3292F077" w14:textId="77777777" w:rsidR="003853B4" w:rsidRDefault="006815A8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Системы счисления. Развёрнутая запись целых и дробных чисел в позиционных системах счисления. Свойства позиционной записи числа: количество цифр в записи, признак делимости числа на основание системы счисления. Алгоритм перевода целого числа из P-ичной системы счисления в десятичную. Алгоритм перевода конечной P-ичной дроби в десятичную.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Алгоритм перевода целого числа из десятичной системы счисления в P-ичную. Двоичная, восьмеричная и шестнадцатеричная системы счисления, перевод чисел между этими системами. Арифметические операции в позиционных системах счисления</w:t>
            </w:r>
          </w:p>
        </w:tc>
      </w:tr>
      <w:tr w:rsidR="003853B4" w14:paraId="745CE132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FE0B3B3" w14:textId="77777777" w:rsidR="003853B4" w:rsidRDefault="006815A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2A5AB19F" w14:textId="77777777" w:rsidR="003853B4" w:rsidRDefault="006815A8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целых и вещественных чисел в памяти компьютера</w:t>
            </w:r>
          </w:p>
        </w:tc>
      </w:tr>
      <w:tr w:rsidR="003853B4" w14:paraId="26A91BBE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2A384376" w14:textId="77777777" w:rsidR="003853B4" w:rsidRDefault="006815A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4B80C8ED" w14:textId="77777777" w:rsidR="003853B4" w:rsidRDefault="006815A8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текстов. Кодировка ASCII. Однобайтные кодировки. Стандарт UNICODE. Кодировка UTF-8. Определение информационного объёма текстовых сообщений</w:t>
            </w:r>
          </w:p>
        </w:tc>
      </w:tr>
      <w:tr w:rsidR="003853B4" w14:paraId="08AD044C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409A143A" w14:textId="77777777" w:rsidR="003853B4" w:rsidRDefault="006815A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7206C47E" w14:textId="77777777" w:rsidR="003853B4" w:rsidRDefault="006815A8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Кодирование изображений. Оценка информационного объёма растрового графического изображения при заданном разрешении и глубине кодирования цвета. Кодирование звука. Оценка информационного объёма звуковых данных при заданных частоте дискретизации и разрядности кодирования</w:t>
            </w:r>
          </w:p>
        </w:tc>
      </w:tr>
      <w:tr w:rsidR="003853B4" w14:paraId="73B473AB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708A8816" w14:textId="77777777" w:rsidR="003853B4" w:rsidRDefault="006815A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0D93A1D7" w14:textId="77777777" w:rsidR="003853B4" w:rsidRDefault="006815A8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Алгебра логики. Высказывания. Логические операции. Таблицы истинности логических операций «дизъюнкция», «конъюнкция», «инверсия», «импликация», «эквиваленция». Логические выражения. Вычисление логического значения составного высказывания при известных значениях входящих в него элементарных высказываний. Таблицы истинности логических выражений. Логические операции и операции над множествами. Примеры законов алгебры логики. Эквивалентные преобразования логических выражений. Логические функции. Построение логического выражения с данной таблицей истинности. Логические элементы компьютера. Триггер. Сумматор. Построение схемы на логических элементах по логическому выражению. Запись логического выражения по логической схеме</w:t>
            </w:r>
          </w:p>
        </w:tc>
      </w:tr>
      <w:tr w:rsidR="003853B4" w14:paraId="215ACC57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6CC65AA8" w14:textId="77777777" w:rsidR="003853B4" w:rsidRDefault="006815A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1090E2D5" w14:textId="77777777" w:rsidR="003853B4" w:rsidRDefault="006815A8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3853B4" w14:paraId="57606498" w14:textId="77777777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14:paraId="335DD99B" w14:textId="77777777" w:rsidR="003853B4" w:rsidRDefault="006815A8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0" w:type="dxa"/>
            <w:tcMar>
              <w:top w:w="50" w:type="dxa"/>
              <w:left w:w="100" w:type="dxa"/>
            </w:tcMar>
            <w:vAlign w:val="center"/>
          </w:tcPr>
          <w:p w14:paraId="3271EB66" w14:textId="77777777" w:rsidR="003853B4" w:rsidRDefault="006815A8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Текстовый процессор. Редактирование и форматирование. Проверка орфографии и грамматики. Средства поиска и автозамены в текстовом процессоре. Использование стилей. Структурированные текстовые документы. Сноски, оглавление. Облачные сервисы. Коллективная работа с документом. Инструменты рецензирования в текстовых процессорах. Деловая переписка. Реферат. Правила цитирования источников и оформления библиографических ссылок. Оформление списка литературы</w:t>
            </w:r>
          </w:p>
        </w:tc>
      </w:tr>
    </w:tbl>
    <w:p w14:paraId="2800126E" w14:textId="77777777" w:rsidR="003853B4" w:rsidRDefault="003853B4">
      <w:pPr>
        <w:spacing w:after="0"/>
        <w:ind w:left="120"/>
      </w:pPr>
    </w:p>
    <w:p w14:paraId="25CFDF6D" w14:textId="77777777" w:rsidR="003853B4" w:rsidRDefault="006815A8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11 КЛАСС</w:t>
      </w:r>
    </w:p>
    <w:p w14:paraId="32BB2DCB" w14:textId="77777777" w:rsidR="003853B4" w:rsidRDefault="003853B4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4"/>
        <w:gridCol w:w="8629"/>
      </w:tblGrid>
      <w:tr w:rsidR="003853B4" w14:paraId="19114B3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1D88C60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B8E3196" w14:textId="77777777" w:rsidR="003853B4" w:rsidRDefault="006815A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853B4" w14:paraId="3ACC3F6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77F6368" w14:textId="77777777" w:rsidR="003853B4" w:rsidRDefault="006815A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D15723B" w14:textId="77777777" w:rsidR="003853B4" w:rsidRDefault="006815A8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Цифровая грамотность</w:t>
            </w:r>
          </w:p>
        </w:tc>
      </w:tr>
      <w:tr w:rsidR="003853B4" w14:paraId="581FDF9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8A89FD7" w14:textId="77777777" w:rsidR="003853B4" w:rsidRDefault="006815A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808E402" w14:textId="77777777" w:rsidR="003853B4" w:rsidRDefault="006815A8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Принципы построения и аппаратные компоненты компьютерных сетей. </w:t>
            </w:r>
            <w:r>
              <w:rPr>
                <w:rFonts w:ascii="Times New Roman" w:hAnsi="Times New Roman"/>
                <w:color w:val="000000"/>
                <w:spacing w:val="-2"/>
                <w:sz w:val="24"/>
              </w:rPr>
              <w:lastRenderedPageBreak/>
              <w:t>Сетевые протоколы. Сеть Интернет. Адресация в сети Интернет. Система доменных имён</w:t>
            </w:r>
          </w:p>
        </w:tc>
      </w:tr>
      <w:tr w:rsidR="003853B4" w14:paraId="38C09F7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9D18CE7" w14:textId="77777777" w:rsidR="003853B4" w:rsidRDefault="006815A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57176D15" w14:textId="77777777" w:rsidR="003853B4" w:rsidRDefault="006815A8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Теоретические основы информатики</w:t>
            </w:r>
          </w:p>
        </w:tc>
      </w:tr>
      <w:tr w:rsidR="003853B4" w14:paraId="66AF18CD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0B1593D" w14:textId="77777777" w:rsidR="003853B4" w:rsidRDefault="006815A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EB952ED" w14:textId="77777777" w:rsidR="003853B4" w:rsidRDefault="006815A8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Модели и моделирование. Цели моделирования. Соответствие модели моделируемому объекту или процессу. Формализация прикладных задач. Представление результатов моделирования в виде, удобном для восприятия человеком. Графическое представление данных (схемы, таблицы, графики)</w:t>
            </w:r>
          </w:p>
        </w:tc>
      </w:tr>
      <w:tr w:rsidR="003853B4" w14:paraId="3F653A54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6574DFB" w14:textId="77777777" w:rsidR="003853B4" w:rsidRDefault="006815A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E578A66" w14:textId="77777777" w:rsidR="003853B4" w:rsidRDefault="006815A8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Графы. Основные понятия. Виды графов. Решение алгоритмических задач, связанных с анализом графов (построение оптимального пути между вершинами графа, определение количества различных путей между вершинами ориентированного ациклического графа)</w:t>
            </w:r>
          </w:p>
        </w:tc>
      </w:tr>
      <w:tr w:rsidR="003853B4" w14:paraId="64B14F7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297B891A" w14:textId="77777777" w:rsidR="003853B4" w:rsidRDefault="006815A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3476318" w14:textId="77777777" w:rsidR="003853B4" w:rsidRDefault="006815A8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Деревья. Бинарное дерево. Дискретные игры двух игроков с полной информацией. Построение дерева перебора вариантов, описание стратегии игры в табличной форме. Выигрышные стратегии. Использование графов и деревьев при описании объектов и процессов окружающего мира</w:t>
            </w:r>
          </w:p>
        </w:tc>
      </w:tr>
      <w:tr w:rsidR="003853B4" w14:paraId="24AE7521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14311A2" w14:textId="77777777" w:rsidR="003853B4" w:rsidRDefault="006815A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5082635" w14:textId="77777777" w:rsidR="003853B4" w:rsidRDefault="006815A8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 и программирование</w:t>
            </w:r>
          </w:p>
        </w:tc>
      </w:tr>
      <w:tr w:rsidR="003853B4" w14:paraId="2D36256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3D048F7" w14:textId="77777777" w:rsidR="003853B4" w:rsidRDefault="006815A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88BFB57" w14:textId="77777777" w:rsidR="003853B4" w:rsidRDefault="006815A8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Определение возможных результатов работы простейших алгоритмов управления исполнителями и вычислительных алгоритмов. Определение исходных данных, при которых алгоритм может дать требуемый результат</w:t>
            </w:r>
          </w:p>
        </w:tc>
      </w:tr>
      <w:tr w:rsidR="003853B4" w14:paraId="4505EB2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145B05F" w14:textId="77777777" w:rsidR="003853B4" w:rsidRDefault="006815A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98BD8B8" w14:textId="77777777" w:rsidR="003853B4" w:rsidRDefault="006815A8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Этапы решения задач на компьютере. Язык программирования (Паскаль, Python, Java, C++, C#). Основные конструкции языка программирования. Типы данных: целочисленные, вещественные, символьные, логические. Ветвления. Составные условия. Циклы с условием. Циклы по переменной. Использование таблиц трассировки</w:t>
            </w:r>
          </w:p>
        </w:tc>
      </w:tr>
      <w:tr w:rsidR="003853B4" w14:paraId="15D35C75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0F1A1421" w14:textId="77777777" w:rsidR="003853B4" w:rsidRDefault="006815A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682DFDF" w14:textId="77777777" w:rsidR="003853B4" w:rsidRDefault="006815A8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Разработка и программная реализация алгоритмов решения типовых задач базового уровня. Примеры задач: алгоритмы обработки конечной числовой последовательности (вычисление сумм, произведений, количества элементов с заданными свойствами), алгоритмы анализа записи чисел в позиционной системе счисления, алгоритмы решения задач методом перебора (поиск наибольшего общего делителя двух натуральных чисел, проверка числа на простоту)</w:t>
            </w:r>
          </w:p>
        </w:tc>
      </w:tr>
      <w:tr w:rsidR="003853B4" w14:paraId="2BA4EE67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88EC473" w14:textId="77777777" w:rsidR="003853B4" w:rsidRDefault="006815A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81368B6" w14:textId="77777777" w:rsidR="003853B4" w:rsidRDefault="006815A8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Обработка символьных данных. Встроенные функции языка программирования для обработки символьных строк</w:t>
            </w:r>
          </w:p>
        </w:tc>
      </w:tr>
      <w:tr w:rsidR="003853B4" w14:paraId="4C2F1CE6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715AA88D" w14:textId="77777777" w:rsidR="003853B4" w:rsidRDefault="006815A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E011FD6" w14:textId="77777777" w:rsidR="003853B4" w:rsidRDefault="006815A8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Табличные величины (массивы). Алгоритмы работы с элементами массива с однократным просмотром массива: суммирование элементов массива, подсчёт количества (суммы) элементов массива, удовлетворяющих заданному условию, нахождение наибольшего (наименьшего) значения элементов массива, нахождение второго по величине наибольшего (наименьшего) значения,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линейный поиск элемента, перестановка элементов массива в обратном порядке. Сортировка одномерного массива. Простые методы сортировки (например, метод пузырька, метод выбора, сортировка вставками). Подпрограммы</w:t>
            </w:r>
          </w:p>
        </w:tc>
      </w:tr>
      <w:tr w:rsidR="003853B4" w14:paraId="05F29CA9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6747A52" w14:textId="77777777" w:rsidR="003853B4" w:rsidRDefault="006815A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7D8582AA" w14:textId="77777777" w:rsidR="003853B4" w:rsidRDefault="006815A8">
            <w:pPr>
              <w:spacing w:after="0" w:line="312" w:lineRule="auto"/>
              <w:ind w:firstLine="600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Информационные технологии</w:t>
            </w:r>
          </w:p>
        </w:tc>
      </w:tr>
      <w:tr w:rsidR="003853B4" w14:paraId="6A8F8058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4770BE42" w14:textId="77777777" w:rsidR="003853B4" w:rsidRDefault="006815A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4B3FD307" w14:textId="77777777" w:rsidR="003853B4" w:rsidRDefault="006815A8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 данных. Основные задачи анализа данных: прогнозирование, классификация, кластеризация, анализ отклонений. Последовательность решения задач анализа данных: сбор первичных данных, очистка и оценка качества данных, выбор и (или) построение модели, преобразование данных, визуализация данных, интерпретация результатов</w:t>
            </w:r>
          </w:p>
        </w:tc>
      </w:tr>
      <w:tr w:rsidR="003853B4" w14:paraId="73570B3B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1E3B90C7" w14:textId="77777777" w:rsidR="003853B4" w:rsidRDefault="006815A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6E2DEFD7" w14:textId="77777777" w:rsidR="003853B4" w:rsidRDefault="006815A8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Анализ данных с помощью электронных таблиц. Вычисление суммы, среднего арифметического, наибольшего и наименьшего значений диапазона</w:t>
            </w:r>
          </w:p>
        </w:tc>
      </w:tr>
      <w:tr w:rsidR="003853B4" w14:paraId="77168FAA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6D56C7A6" w14:textId="77777777" w:rsidR="003853B4" w:rsidRDefault="006815A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53616D4" w14:textId="77777777" w:rsidR="003853B4" w:rsidRDefault="006815A8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Компьютерно-математические модели. Этапы компьютерно-математического моделирования: постановка задачи, разработка модели, тестирование модели, компьютерный эксперимент, анализ результатов моделирования</w:t>
            </w:r>
          </w:p>
        </w:tc>
      </w:tr>
      <w:tr w:rsidR="003853B4" w14:paraId="1C38FFEF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379265FE" w14:textId="77777777" w:rsidR="003853B4" w:rsidRDefault="006815A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065F9738" w14:textId="77777777" w:rsidR="003853B4" w:rsidRDefault="006815A8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Численное решение уравнений с помощью подбора параметра</w:t>
            </w:r>
          </w:p>
        </w:tc>
      </w:tr>
      <w:tr w:rsidR="003853B4" w14:paraId="1D3EDD30" w14:textId="77777777">
        <w:trPr>
          <w:trHeight w:val="144"/>
        </w:trPr>
        <w:tc>
          <w:tcPr>
            <w:tcW w:w="1068" w:type="dxa"/>
            <w:tcMar>
              <w:top w:w="50" w:type="dxa"/>
              <w:left w:w="100" w:type="dxa"/>
            </w:tcMar>
            <w:vAlign w:val="center"/>
          </w:tcPr>
          <w:p w14:paraId="51BF3D54" w14:textId="77777777" w:rsidR="003853B4" w:rsidRDefault="006815A8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48" w:type="dxa"/>
            <w:tcMar>
              <w:top w:w="50" w:type="dxa"/>
              <w:left w:w="100" w:type="dxa"/>
            </w:tcMar>
            <w:vAlign w:val="center"/>
          </w:tcPr>
          <w:p w14:paraId="30A0A0A0" w14:textId="77777777" w:rsidR="003853B4" w:rsidRDefault="006815A8">
            <w:pPr>
              <w:spacing w:after="0" w:line="312" w:lineRule="auto"/>
              <w:ind w:firstLine="600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Табличные (реляционные) базы данных. Таблица – представление сведений об однотипных объектах. Поле, запись. Ключ таблицы. Работа с готовой базой данных. Заполнение базы данных. Поиск, сортировка и фильтрация записей. Запросы на выборку данных. Запросы с параметрами. Вычисляемые поля в запросах. Многотабличные базы данных. Типы связей между таблицами. Запросы к многотабличным базам данных</w:t>
            </w:r>
          </w:p>
        </w:tc>
      </w:tr>
    </w:tbl>
    <w:p w14:paraId="0FB843B8" w14:textId="77777777" w:rsidR="003853B4" w:rsidRDefault="003853B4">
      <w:pPr>
        <w:sectPr w:rsidR="003853B4">
          <w:pgSz w:w="11906" w:h="16383"/>
          <w:pgMar w:top="1134" w:right="850" w:bottom="1134" w:left="1701" w:header="720" w:footer="720" w:gutter="0"/>
          <w:cols w:space="720"/>
        </w:sectPr>
      </w:pPr>
    </w:p>
    <w:p w14:paraId="2B0AB60C" w14:textId="77777777" w:rsidR="003853B4" w:rsidRDefault="006815A8">
      <w:pPr>
        <w:spacing w:after="0"/>
        <w:ind w:left="120"/>
      </w:pPr>
      <w:bookmarkStart w:id="11" w:name="block-96024961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54F6B9C8" w14:textId="77777777" w:rsidR="003853B4" w:rsidRDefault="006815A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18421C2E" w14:textId="77777777" w:rsidR="003853B4" w:rsidRDefault="003853B4">
      <w:pPr>
        <w:spacing w:after="0" w:line="480" w:lineRule="auto"/>
        <w:ind w:left="120"/>
      </w:pPr>
    </w:p>
    <w:p w14:paraId="3B3FC11E" w14:textId="77777777" w:rsidR="003853B4" w:rsidRDefault="003853B4">
      <w:pPr>
        <w:spacing w:after="0" w:line="480" w:lineRule="auto"/>
        <w:ind w:left="120"/>
      </w:pPr>
    </w:p>
    <w:p w14:paraId="17E05C6A" w14:textId="77777777" w:rsidR="003853B4" w:rsidRDefault="003853B4">
      <w:pPr>
        <w:spacing w:after="0"/>
        <w:ind w:left="120"/>
      </w:pPr>
    </w:p>
    <w:p w14:paraId="1546110C" w14:textId="77777777" w:rsidR="003853B4" w:rsidRDefault="006815A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14:paraId="3C08B83A" w14:textId="77777777" w:rsidR="003853B4" w:rsidRDefault="003853B4">
      <w:pPr>
        <w:spacing w:after="0" w:line="480" w:lineRule="auto"/>
        <w:ind w:left="120"/>
      </w:pPr>
    </w:p>
    <w:p w14:paraId="35904BC2" w14:textId="77777777" w:rsidR="003853B4" w:rsidRDefault="003853B4">
      <w:pPr>
        <w:spacing w:after="0"/>
        <w:ind w:left="120"/>
      </w:pPr>
    </w:p>
    <w:p w14:paraId="7BB71E46" w14:textId="77777777" w:rsidR="003853B4" w:rsidRDefault="006815A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14:paraId="3B116A9A" w14:textId="77777777" w:rsidR="003853B4" w:rsidRDefault="003853B4">
      <w:pPr>
        <w:spacing w:after="0" w:line="480" w:lineRule="auto"/>
        <w:ind w:left="120"/>
      </w:pPr>
    </w:p>
    <w:p w14:paraId="2633637F" w14:textId="77777777" w:rsidR="003853B4" w:rsidRDefault="003853B4">
      <w:pPr>
        <w:sectPr w:rsidR="003853B4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14:paraId="1C7CD8E7" w14:textId="77777777" w:rsidR="006815A8" w:rsidRDefault="006815A8"/>
    <w:sectPr w:rsidR="006815A8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3853B4"/>
    <w:rsid w:val="003853B4"/>
    <w:rsid w:val="006815A8"/>
    <w:rsid w:val="00D11E40"/>
    <w:rsid w:val="00D910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B1146"/>
  <w15:docId w15:val="{E4E3DACA-302F-47E4-A391-4B7D0B399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SALVHGKXN" TargetMode="External"/><Relationship Id="rId21" Type="http://schemas.openxmlformats.org/officeDocument/2006/relationships/hyperlink" Target="https://m.edsoo.ru/8H2MTHWU6" TargetMode="External"/><Relationship Id="rId42" Type="http://schemas.openxmlformats.org/officeDocument/2006/relationships/hyperlink" Target="https://m.edsoo.ru/A1E3JW6ZL" TargetMode="External"/><Relationship Id="rId47" Type="http://schemas.openxmlformats.org/officeDocument/2006/relationships/hyperlink" Target="https://m.edsoo.ru/06U9WPR9Z" TargetMode="External"/><Relationship Id="rId63" Type="http://schemas.openxmlformats.org/officeDocument/2006/relationships/hyperlink" Target="https://m.edsoo.ru/UQ0T5WGXU" TargetMode="External"/><Relationship Id="rId68" Type="http://schemas.openxmlformats.org/officeDocument/2006/relationships/hyperlink" Target="https://m.edsoo.ru/3D96L3UE6" TargetMode="External"/><Relationship Id="rId84" Type="http://schemas.openxmlformats.org/officeDocument/2006/relationships/hyperlink" Target="https://m.edsoo.ru/59YSMK8MF" TargetMode="External"/><Relationship Id="rId16" Type="http://schemas.openxmlformats.org/officeDocument/2006/relationships/hyperlink" Target="https://m.edsoo.ru/BPFSOUP62" TargetMode="External"/><Relationship Id="rId11" Type="http://schemas.openxmlformats.org/officeDocument/2006/relationships/hyperlink" Target="https://m.edsoo.ru/1S6ORMXV1" TargetMode="External"/><Relationship Id="rId32" Type="http://schemas.openxmlformats.org/officeDocument/2006/relationships/hyperlink" Target="https://m.edsoo.ru/WGZ27AHQV" TargetMode="External"/><Relationship Id="rId37" Type="http://schemas.openxmlformats.org/officeDocument/2006/relationships/hyperlink" Target="https://m.edsoo.ru/CVAZCDJC9" TargetMode="External"/><Relationship Id="rId53" Type="http://schemas.openxmlformats.org/officeDocument/2006/relationships/hyperlink" Target="https://m.edsoo.ru/G7Z9IQNWY" TargetMode="External"/><Relationship Id="rId58" Type="http://schemas.openxmlformats.org/officeDocument/2006/relationships/hyperlink" Target="https://m.edsoo.ru/G2JO49RUD" TargetMode="External"/><Relationship Id="rId74" Type="http://schemas.openxmlformats.org/officeDocument/2006/relationships/hyperlink" Target="https://m.edsoo.ru/LEWIL32MK" TargetMode="External"/><Relationship Id="rId79" Type="http://schemas.openxmlformats.org/officeDocument/2006/relationships/hyperlink" Target="https://m.edsoo.ru/53TW2KVI1" TargetMode="External"/><Relationship Id="rId5" Type="http://schemas.openxmlformats.org/officeDocument/2006/relationships/hyperlink" Target="https://m.edsoo.ru/FGVSKTRFV" TargetMode="External"/><Relationship Id="rId19" Type="http://schemas.openxmlformats.org/officeDocument/2006/relationships/hyperlink" Target="https://m.edsoo.ru/ZANY97OM7" TargetMode="External"/><Relationship Id="rId14" Type="http://schemas.openxmlformats.org/officeDocument/2006/relationships/hyperlink" Target="https://m.edsoo.ru/SL6ZPF0MR" TargetMode="External"/><Relationship Id="rId22" Type="http://schemas.openxmlformats.org/officeDocument/2006/relationships/hyperlink" Target="https://m.edsoo.ru/B9QKRW78V" TargetMode="External"/><Relationship Id="rId27" Type="http://schemas.openxmlformats.org/officeDocument/2006/relationships/hyperlink" Target="https://m.edsoo.ru/TQT6NEOAL" TargetMode="External"/><Relationship Id="rId30" Type="http://schemas.openxmlformats.org/officeDocument/2006/relationships/hyperlink" Target="https://m.edsoo.ru/4H9IH3JEN" TargetMode="External"/><Relationship Id="rId35" Type="http://schemas.openxmlformats.org/officeDocument/2006/relationships/hyperlink" Target="https://m.edsoo.ru/8XNFNYU0M" TargetMode="External"/><Relationship Id="rId43" Type="http://schemas.openxmlformats.org/officeDocument/2006/relationships/hyperlink" Target="https://m.edsoo.ru/HKRYEPRPY" TargetMode="External"/><Relationship Id="rId48" Type="http://schemas.openxmlformats.org/officeDocument/2006/relationships/hyperlink" Target="https://m.edsoo.ru/NB8NX1M2C" TargetMode="External"/><Relationship Id="rId56" Type="http://schemas.openxmlformats.org/officeDocument/2006/relationships/hyperlink" Target="https://m.edsoo.ru/OSNJQZEJ7" TargetMode="External"/><Relationship Id="rId64" Type="http://schemas.openxmlformats.org/officeDocument/2006/relationships/hyperlink" Target="https://m.edsoo.ru/90EQSEDIQ" TargetMode="External"/><Relationship Id="rId69" Type="http://schemas.openxmlformats.org/officeDocument/2006/relationships/hyperlink" Target="https://m.edsoo.ru/VWWX4ACPL" TargetMode="External"/><Relationship Id="rId77" Type="http://schemas.openxmlformats.org/officeDocument/2006/relationships/hyperlink" Target="https://m.edsoo.ru/TE0QXD9NA" TargetMode="External"/><Relationship Id="rId8" Type="http://schemas.openxmlformats.org/officeDocument/2006/relationships/hyperlink" Target="https://m.edsoo.ru/6H8HZIY0E" TargetMode="External"/><Relationship Id="rId51" Type="http://schemas.openxmlformats.org/officeDocument/2006/relationships/hyperlink" Target="https://m.edsoo.ru/HJ89SO2AF" TargetMode="External"/><Relationship Id="rId72" Type="http://schemas.openxmlformats.org/officeDocument/2006/relationships/hyperlink" Target="https://m.edsoo.ru/Y0IRU7MIC" TargetMode="External"/><Relationship Id="rId80" Type="http://schemas.openxmlformats.org/officeDocument/2006/relationships/hyperlink" Target="https://m.edsoo.ru/M5LGZ2YDI" TargetMode="External"/><Relationship Id="rId85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https://m.edsoo.ru/ABRAPGEKT" TargetMode="External"/><Relationship Id="rId17" Type="http://schemas.openxmlformats.org/officeDocument/2006/relationships/hyperlink" Target="https://m.edsoo.ru/MK68TJWJX" TargetMode="External"/><Relationship Id="rId25" Type="http://schemas.openxmlformats.org/officeDocument/2006/relationships/hyperlink" Target="https://m.edsoo.ru/5SCATJ342" TargetMode="External"/><Relationship Id="rId33" Type="http://schemas.openxmlformats.org/officeDocument/2006/relationships/hyperlink" Target="https://m.edsoo.ru/LXZAXLE71" TargetMode="External"/><Relationship Id="rId38" Type="http://schemas.openxmlformats.org/officeDocument/2006/relationships/hyperlink" Target="https://m.edsoo.ru/PJCH4ZAA4" TargetMode="External"/><Relationship Id="rId46" Type="http://schemas.openxmlformats.org/officeDocument/2006/relationships/hyperlink" Target="https://m.edsoo.ru/TINK4U4UA" TargetMode="External"/><Relationship Id="rId59" Type="http://schemas.openxmlformats.org/officeDocument/2006/relationships/hyperlink" Target="https://m.edsoo.ru/P09PSHYQO" TargetMode="External"/><Relationship Id="rId67" Type="http://schemas.openxmlformats.org/officeDocument/2006/relationships/hyperlink" Target="https://m.edsoo.ru/GYILE7S1L" TargetMode="External"/><Relationship Id="rId20" Type="http://schemas.openxmlformats.org/officeDocument/2006/relationships/hyperlink" Target="https://m.edsoo.ru/W4XOGTUZO" TargetMode="External"/><Relationship Id="rId41" Type="http://schemas.openxmlformats.org/officeDocument/2006/relationships/hyperlink" Target="https://m.edsoo.ru/GYU23QMT3" TargetMode="External"/><Relationship Id="rId54" Type="http://schemas.openxmlformats.org/officeDocument/2006/relationships/hyperlink" Target="https://m.edsoo.ru/JWIMS4A5Q" TargetMode="External"/><Relationship Id="rId62" Type="http://schemas.openxmlformats.org/officeDocument/2006/relationships/hyperlink" Target="https://m.edsoo.ru/A2P55VIEM" TargetMode="External"/><Relationship Id="rId70" Type="http://schemas.openxmlformats.org/officeDocument/2006/relationships/hyperlink" Target="https://m.edsoo.ru/X7O0L9DHT" TargetMode="External"/><Relationship Id="rId75" Type="http://schemas.openxmlformats.org/officeDocument/2006/relationships/hyperlink" Target="https://m.edsoo.ru/TIPCYWFOK" TargetMode="External"/><Relationship Id="rId83" Type="http://schemas.openxmlformats.org/officeDocument/2006/relationships/hyperlink" Target="https://m.edsoo.ru/3DKVGKECC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3WPGM40R3" TargetMode="External"/><Relationship Id="rId15" Type="http://schemas.openxmlformats.org/officeDocument/2006/relationships/hyperlink" Target="https://m.edsoo.ru/KTPXFMDSI" TargetMode="External"/><Relationship Id="rId23" Type="http://schemas.openxmlformats.org/officeDocument/2006/relationships/hyperlink" Target="https://m.edsoo.ru/AXFSNWH04" TargetMode="External"/><Relationship Id="rId28" Type="http://schemas.openxmlformats.org/officeDocument/2006/relationships/hyperlink" Target="https://m.edsoo.ru/XWDL9RGRW" TargetMode="External"/><Relationship Id="rId36" Type="http://schemas.openxmlformats.org/officeDocument/2006/relationships/hyperlink" Target="https://m.edsoo.ru/JTIBW4L59" TargetMode="External"/><Relationship Id="rId49" Type="http://schemas.openxmlformats.org/officeDocument/2006/relationships/hyperlink" Target="https://m.edsoo.ru/IKWS368IX" TargetMode="External"/><Relationship Id="rId57" Type="http://schemas.openxmlformats.org/officeDocument/2006/relationships/hyperlink" Target="https://m.edsoo.ru/732LGGT2Z" TargetMode="External"/><Relationship Id="rId10" Type="http://schemas.openxmlformats.org/officeDocument/2006/relationships/hyperlink" Target="https://m.edsoo.ru/3LE19L306" TargetMode="External"/><Relationship Id="rId31" Type="http://schemas.openxmlformats.org/officeDocument/2006/relationships/hyperlink" Target="https://m.edsoo.ru/L6ROWKT0K" TargetMode="External"/><Relationship Id="rId44" Type="http://schemas.openxmlformats.org/officeDocument/2006/relationships/hyperlink" Target="https://m.edsoo.ru/U60QYBHT8" TargetMode="External"/><Relationship Id="rId52" Type="http://schemas.openxmlformats.org/officeDocument/2006/relationships/hyperlink" Target="https://m.edsoo.ru/4CEOJ2JPA" TargetMode="External"/><Relationship Id="rId60" Type="http://schemas.openxmlformats.org/officeDocument/2006/relationships/hyperlink" Target="https://m.edsoo.ru/69LBX1EUX" TargetMode="External"/><Relationship Id="rId65" Type="http://schemas.openxmlformats.org/officeDocument/2006/relationships/hyperlink" Target="https://m.edsoo.ru/4QEPW3LHI" TargetMode="External"/><Relationship Id="rId73" Type="http://schemas.openxmlformats.org/officeDocument/2006/relationships/hyperlink" Target="https://m.edsoo.ru/BCQVMWW7C" TargetMode="External"/><Relationship Id="rId78" Type="http://schemas.openxmlformats.org/officeDocument/2006/relationships/hyperlink" Target="https://m.edsoo.ru/RNGNPFG2K" TargetMode="External"/><Relationship Id="rId81" Type="http://schemas.openxmlformats.org/officeDocument/2006/relationships/hyperlink" Target="https://m.edsoo.ru/41510LWTO" TargetMode="External"/><Relationship Id="rId86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hyperlink" Target="https://m.edsoo.ru/BHAXZCGK2" TargetMode="External"/><Relationship Id="rId13" Type="http://schemas.openxmlformats.org/officeDocument/2006/relationships/hyperlink" Target="https://m.edsoo.ru/6GXFDKMLD" TargetMode="External"/><Relationship Id="rId18" Type="http://schemas.openxmlformats.org/officeDocument/2006/relationships/hyperlink" Target="https://m.edsoo.ru/B5R8VWI8E" TargetMode="External"/><Relationship Id="rId39" Type="http://schemas.openxmlformats.org/officeDocument/2006/relationships/hyperlink" Target="https://m.edsoo.ru/2V5ZNMMVI" TargetMode="External"/><Relationship Id="rId34" Type="http://schemas.openxmlformats.org/officeDocument/2006/relationships/hyperlink" Target="https://m.edsoo.ru/ICRYENZWX" TargetMode="External"/><Relationship Id="rId50" Type="http://schemas.openxmlformats.org/officeDocument/2006/relationships/hyperlink" Target="https://m.edsoo.ru/Y7Q56SGTY" TargetMode="External"/><Relationship Id="rId55" Type="http://schemas.openxmlformats.org/officeDocument/2006/relationships/hyperlink" Target="https://m.edsoo.ru/XKMWERCYV" TargetMode="External"/><Relationship Id="rId76" Type="http://schemas.openxmlformats.org/officeDocument/2006/relationships/hyperlink" Target="https://m.edsoo.ru/3TVCNM6FO" TargetMode="External"/><Relationship Id="rId7" Type="http://schemas.openxmlformats.org/officeDocument/2006/relationships/hyperlink" Target="https://m.edsoo.ru/D9PJ9CLUM" TargetMode="External"/><Relationship Id="rId71" Type="http://schemas.openxmlformats.org/officeDocument/2006/relationships/hyperlink" Target="https://m.edsoo.ru/JPVGPNQY9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449TUJA3A" TargetMode="External"/><Relationship Id="rId24" Type="http://schemas.openxmlformats.org/officeDocument/2006/relationships/hyperlink" Target="https://m.edsoo.ru/DBTZDS6NE" TargetMode="External"/><Relationship Id="rId40" Type="http://schemas.openxmlformats.org/officeDocument/2006/relationships/hyperlink" Target="https://m.edsoo.ru/6UZ6VI2TF" TargetMode="External"/><Relationship Id="rId45" Type="http://schemas.openxmlformats.org/officeDocument/2006/relationships/hyperlink" Target="https://m.edsoo.ru/P83UMIOEH" TargetMode="External"/><Relationship Id="rId66" Type="http://schemas.openxmlformats.org/officeDocument/2006/relationships/hyperlink" Target="https://m.edsoo.ru/SJ59QVT9T" TargetMode="External"/><Relationship Id="rId61" Type="http://schemas.openxmlformats.org/officeDocument/2006/relationships/hyperlink" Target="https://m.edsoo.ru/CZKZ3UR9X" TargetMode="External"/><Relationship Id="rId82" Type="http://schemas.openxmlformats.org/officeDocument/2006/relationships/hyperlink" Target="https://m.edsoo.ru/3ZZGDL9O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38</Pages>
  <Words>8480</Words>
  <Characters>48341</Characters>
  <Application>Microsoft Office Word</Application>
  <DocSecurity>0</DocSecurity>
  <Lines>402</Lines>
  <Paragraphs>113</Paragraphs>
  <ScaleCrop>false</ScaleCrop>
  <Company/>
  <LinksUpToDate>false</LinksUpToDate>
  <CharactersWithSpaces>56708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4</cp:revision>
  <dcterms:created xsi:type="dcterms:W3CDTF">2026-09-07T09:47:00Z</dcterms:created>
  <dcterms:modified xsi:type="dcterms:W3CDTF">2026-09-08T10:26:00Z</dcterms:modified>
</cp:coreProperties>
</file>