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8A" w:rsidRDefault="006C618A" w:rsidP="00CE7B2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7109460</wp:posOffset>
            </wp:positionH>
            <wp:positionV relativeFrom="paragraph">
              <wp:posOffset>90805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6A79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CE7B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</w:t>
      </w:r>
      <w:r w:rsidRPr="00CE7B25">
        <w:rPr>
          <w:rFonts w:ascii="Times New Roman" w:hAnsi="Times New Roman" w:cs="Times New Roman"/>
          <w:b/>
          <w:sz w:val="24"/>
          <w:szCs w:val="24"/>
          <w:lang w:val="ru-RU"/>
        </w:rPr>
        <w:t>Верхнегнутовская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СШ" дошкольная группа</w:t>
      </w:r>
    </w:p>
    <w:p w:rsidR="005E6A79" w:rsidRPr="00E32F75" w:rsidRDefault="005E6A79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6069FE">
        <w:rPr>
          <w:rFonts w:ascii="Times New Roman" w:hAnsi="Times New Roman" w:cs="Times New Roman"/>
          <w:b/>
          <w:sz w:val="24"/>
          <w:szCs w:val="28"/>
          <w:lang w:val="ru-RU"/>
        </w:rPr>
        <w:t>22</w:t>
      </w:r>
      <w:r w:rsidR="00CE7B2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43BBE" w:rsidTr="00F43BBE">
        <w:tc>
          <w:tcPr>
            <w:tcW w:w="3369" w:type="dxa"/>
            <w:vMerge w:val="restart"/>
          </w:tcPr>
          <w:p w:rsidR="00F43BBE" w:rsidRPr="000479FB" w:rsidRDefault="00F43BBE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BBE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BBE" w:rsidRPr="000479FB" w:rsidRDefault="00F43BBE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:rsidTr="000B3FD5"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8 день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5E6A79" w:rsidRDefault="005E6A79" w:rsidP="005E6A79">
      <w:pPr>
        <w:tabs>
          <w:tab w:val="left" w:pos="1422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2" w:rsidRPr="00CE7B25" w:rsidRDefault="003E5A85" w:rsidP="00CE7B25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  <w:r w:rsidR="00B50092"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238760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009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6A79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CE7B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</w:p>
    <w:p w:rsidR="005E6A79" w:rsidRPr="00E32F75" w:rsidRDefault="00CE7B25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</w:t>
      </w:r>
      <w:r w:rsidR="005E6A79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6069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23 </w:t>
      </w:r>
      <w:r w:rsidR="005E6A79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:rsidTr="000B3FD5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:rsidTr="000B3FD5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:rsidTr="000B3FD5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09DF" w:rsidTr="009909DF">
        <w:tc>
          <w:tcPr>
            <w:tcW w:w="3379" w:type="dxa"/>
            <w:vMerge w:val="restart"/>
          </w:tcPr>
          <w:p w:rsidR="009909DF" w:rsidRPr="000479FB" w:rsidRDefault="009909DF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09DF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09DF" w:rsidRPr="000479FB" w:rsidRDefault="009909DF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:rsidTr="000B3FD5"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за </w:t>
            </w:r>
            <w:r w:rsidR="008955E8"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2" w:rsidRDefault="00B50092" w:rsidP="00CE7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7157085</wp:posOffset>
            </wp:positionH>
            <wp:positionV relativeFrom="paragraph">
              <wp:posOffset>314960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B3FD5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CE7B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МКОУ "Верхнегнутовская </w:t>
      </w:r>
      <w:r w:rsidR="000B3FD5" w:rsidRPr="00CE7B25">
        <w:rPr>
          <w:rFonts w:ascii="Times New Roman" w:hAnsi="Times New Roman" w:cs="Times New Roman"/>
          <w:b/>
          <w:sz w:val="24"/>
          <w:szCs w:val="24"/>
          <w:lang w:val="ru-RU"/>
        </w:rPr>
        <w:t>СШ" дошкольная группа</w:t>
      </w:r>
    </w:p>
    <w:p w:rsidR="003F035E" w:rsidRDefault="00CE7B2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        </w:t>
      </w:r>
      <w:r w:rsidR="000B3FD5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6069FE">
        <w:rPr>
          <w:rFonts w:ascii="Times New Roman" w:hAnsi="Times New Roman" w:cs="Times New Roman"/>
          <w:b/>
          <w:sz w:val="24"/>
          <w:szCs w:val="28"/>
          <w:lang w:val="ru-RU"/>
        </w:rPr>
        <w:t>24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0B3FD5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F035E" w:rsidRPr="000479FB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F035E" w:rsidRPr="000479FB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F035E" w:rsidRPr="000479FB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:rsidTr="001A5676">
        <w:tc>
          <w:tcPr>
            <w:tcW w:w="3379" w:type="dxa"/>
            <w:vMerge w:val="restart"/>
          </w:tcPr>
          <w:p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F035E" w:rsidRPr="000479FB" w:rsidTr="00726901"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035E" w:rsidRPr="000479FB" w:rsidRDefault="003F035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капустой и картофелем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Фрикассе из курицы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337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3F035E" w:rsidRPr="000479FB" w:rsidTr="005B5975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10 день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3F035E" w:rsidRDefault="003F035E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:rsidR="000B3FD5" w:rsidRPr="00CE7B25" w:rsidRDefault="00B50092" w:rsidP="00CE7B2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6852285</wp:posOffset>
            </wp:positionH>
            <wp:positionV relativeFrom="paragraph">
              <wp:posOffset>-46990</wp:posOffset>
            </wp:positionV>
            <wp:extent cx="2324100" cy="1276350"/>
            <wp:effectExtent l="19050" t="0" r="0" b="0"/>
            <wp:wrapTight wrapText="bothSides">
              <wp:wrapPolygon edited="0">
                <wp:start x="-177" y="0"/>
                <wp:lineTo x="-177" y="21278"/>
                <wp:lineTo x="21600" y="21278"/>
                <wp:lineTo x="21600" y="0"/>
                <wp:lineTo x="-177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7B25" w:rsidRPr="00CE7B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0B3FD5"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"Басакинская  СШ" дошкольная группа</w:t>
      </w:r>
    </w:p>
    <w:p w:rsidR="000B3FD5" w:rsidRDefault="00CE7B2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</w:t>
      </w:r>
      <w:r w:rsidR="000B3FD5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6069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25 </w:t>
      </w:r>
      <w:r w:rsidR="000B3FD5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2A48EE" w:rsidRPr="000479FB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2A48EE" w:rsidRPr="000479FB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8EE" w:rsidRPr="000479FB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:rsidTr="001A5676">
        <w:tc>
          <w:tcPr>
            <w:tcW w:w="3379" w:type="dxa"/>
            <w:vMerge w:val="restart"/>
          </w:tcPr>
          <w:p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2A48EE" w:rsidRPr="000479FB" w:rsidTr="00726901"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48EE" w:rsidRPr="000479FB" w:rsidRDefault="002A48E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326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11 день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CE7B25" w:rsidRDefault="002A48EE" w:rsidP="00CE7B25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  <w:r w:rsidR="007367D5"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-147320</wp:posOffset>
            </wp:positionV>
            <wp:extent cx="2324100" cy="1276350"/>
            <wp:effectExtent l="19050" t="0" r="0" b="0"/>
            <wp:wrapTight wrapText="bothSides">
              <wp:wrapPolygon edited="0">
                <wp:start x="-177" y="0"/>
                <wp:lineTo x="-177" y="21278"/>
                <wp:lineTo x="21600" y="21278"/>
                <wp:lineTo x="21600" y="0"/>
                <wp:lineTo x="-177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B25">
        <w:rPr>
          <w:rFonts w:ascii="Times New Roman" w:hAnsi="Times New Roman" w:cs="Times New Roman"/>
          <w:b/>
          <w:noProof/>
          <w:szCs w:val="28"/>
          <w:lang w:val="ru-RU" w:eastAsia="ru-RU"/>
        </w:rPr>
        <w:t xml:space="preserve"> </w:t>
      </w:r>
      <w:r w:rsidR="007367D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7B25" w:rsidRPr="00CE7B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E7B25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</w:t>
      </w:r>
      <w:r w:rsidR="009E10B3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  <w:bookmarkStart w:id="0" w:name="_GoBack"/>
    </w:p>
    <w:p w:rsidR="009E10B3" w:rsidRPr="00CE7B25" w:rsidRDefault="00CE7B25" w:rsidP="00CE7B25">
      <w:pPr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                             </w:t>
      </w:r>
      <w:r w:rsidR="009E10B3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6069FE">
        <w:rPr>
          <w:rFonts w:ascii="Times New Roman" w:hAnsi="Times New Roman" w:cs="Times New Roman"/>
          <w:b/>
          <w:sz w:val="24"/>
          <w:szCs w:val="28"/>
          <w:lang w:val="ru-RU"/>
        </w:rPr>
        <w:t>26</w:t>
      </w:r>
      <w:r w:rsidRPr="00CE7B2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9E10B3" w:rsidRPr="00CE7B25">
        <w:rPr>
          <w:rFonts w:ascii="Times New Roman" w:hAnsi="Times New Roman" w:cs="Times New Roman"/>
          <w:b/>
          <w:bCs/>
          <w:lang w:val="ru-RU"/>
        </w:rPr>
        <w:t>июня 2026 г.</w:t>
      </w:r>
      <w:bookmarkEnd w:id="0"/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E10B3" w:rsidTr="00B656A4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E10B3" w:rsidTr="00B656A4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E10B3" w:rsidTr="00B656A4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Tr="001A5676">
        <w:tc>
          <w:tcPr>
            <w:tcW w:w="3369" w:type="dxa"/>
            <w:vMerge w:val="restart"/>
          </w:tcPr>
          <w:p w:rsidR="001A5676" w:rsidRPr="000479FB" w:rsidRDefault="001A5676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E10B3" w:rsidTr="00B656A4"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E10B3" w:rsidRPr="000479FB" w:rsidRDefault="009E10B3" w:rsidP="00B656A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E10B3" w:rsidRPr="00374566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Какао на молоке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238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366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9E10B3" w:rsidRPr="00A352FF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9E10B3" w:rsidRPr="009E10B3" w:rsidRDefault="009E10B3" w:rsidP="009E10B3">
      <w:pPr>
        <w:tabs>
          <w:tab w:val="left" w:pos="83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9E10B3" w:rsidRPr="009E10B3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23" w:rsidRDefault="00314D23" w:rsidP="006764D5">
      <w:pPr>
        <w:spacing w:after="0" w:line="240" w:lineRule="auto"/>
      </w:pPr>
      <w:r>
        <w:separator/>
      </w:r>
    </w:p>
  </w:endnote>
  <w:endnote w:type="continuationSeparator" w:id="1">
    <w:p w:rsidR="00314D23" w:rsidRDefault="00314D23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23" w:rsidRDefault="00314D23" w:rsidP="006764D5">
      <w:pPr>
        <w:spacing w:after="0" w:line="240" w:lineRule="auto"/>
      </w:pPr>
      <w:r>
        <w:separator/>
      </w:r>
    </w:p>
  </w:footnote>
  <w:footnote w:type="continuationSeparator" w:id="1">
    <w:p w:rsidR="00314D23" w:rsidRDefault="00314D23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01AA1"/>
    <w:rsid w:val="00016C40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7662"/>
    <w:rsid w:val="000A4475"/>
    <w:rsid w:val="000B3F24"/>
    <w:rsid w:val="000B3FD5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25CB"/>
    <w:rsid w:val="001443F3"/>
    <w:rsid w:val="00151B4D"/>
    <w:rsid w:val="00163330"/>
    <w:rsid w:val="00165564"/>
    <w:rsid w:val="001701D6"/>
    <w:rsid w:val="00183EDA"/>
    <w:rsid w:val="00192609"/>
    <w:rsid w:val="001A30A0"/>
    <w:rsid w:val="001A5676"/>
    <w:rsid w:val="001B3122"/>
    <w:rsid w:val="001B4F19"/>
    <w:rsid w:val="001B7CF1"/>
    <w:rsid w:val="001C01DA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E7809"/>
    <w:rsid w:val="002F0CDF"/>
    <w:rsid w:val="002F4295"/>
    <w:rsid w:val="00302609"/>
    <w:rsid w:val="003056F3"/>
    <w:rsid w:val="00305E36"/>
    <w:rsid w:val="00312CC1"/>
    <w:rsid w:val="00314D23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B25FB"/>
    <w:rsid w:val="004C3968"/>
    <w:rsid w:val="004D6534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069FE"/>
    <w:rsid w:val="00616FF1"/>
    <w:rsid w:val="00622E74"/>
    <w:rsid w:val="00625328"/>
    <w:rsid w:val="006369BF"/>
    <w:rsid w:val="00640047"/>
    <w:rsid w:val="0065516F"/>
    <w:rsid w:val="00672EF5"/>
    <w:rsid w:val="006764D5"/>
    <w:rsid w:val="00693AC2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859C4"/>
    <w:rsid w:val="009909DF"/>
    <w:rsid w:val="009A335A"/>
    <w:rsid w:val="009A4024"/>
    <w:rsid w:val="009B428F"/>
    <w:rsid w:val="009D2CD1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582E"/>
    <w:rsid w:val="00CB6502"/>
    <w:rsid w:val="00CB696A"/>
    <w:rsid w:val="00CC0CBD"/>
    <w:rsid w:val="00CD71D2"/>
    <w:rsid w:val="00CE63B6"/>
    <w:rsid w:val="00CE7B25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679D"/>
    <w:rsid w:val="00DF3F7D"/>
    <w:rsid w:val="00E0426B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4432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BB3B-3E32-48FA-A082-1707BA5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2026-06-01T11:02:00Z</cp:lastPrinted>
  <dcterms:created xsi:type="dcterms:W3CDTF">2026-06-01T10:47:00Z</dcterms:created>
  <dcterms:modified xsi:type="dcterms:W3CDTF">2026-06-01T11:02:00Z</dcterms:modified>
</cp:coreProperties>
</file>