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CBDE6" w14:textId="77777777" w:rsidR="00072B59" w:rsidRPr="00072B59" w:rsidRDefault="00072B59" w:rsidP="00072B5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72B5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МУНИЦИПАЛЬНОЕ КАЗЁННОЕ ОБЩЕОБРАЗОВАТЕЛЬНОЕ УЧРЕЖДЕНИЕ</w:t>
      </w:r>
    </w:p>
    <w:p w14:paraId="01BE0689" w14:textId="77777777" w:rsidR="00072B59" w:rsidRPr="00072B59" w:rsidRDefault="00072B59" w:rsidP="00072B5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72B5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«ВЕРХНЕГНУТОВСКАЯ </w:t>
      </w:r>
      <w:proofErr w:type="gramStart"/>
      <w:r w:rsidRPr="00072B59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СРЕДНЯЯ  ШКОЛА</w:t>
      </w:r>
      <w:proofErr w:type="gramEnd"/>
      <w:r w:rsidRPr="00072B59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».</w:t>
      </w:r>
    </w:p>
    <w:p w14:paraId="720D7169" w14:textId="77777777" w:rsidR="00072B59" w:rsidRPr="00072B59" w:rsidRDefault="00072B59" w:rsidP="00072B5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072B59">
        <w:rPr>
          <w:rFonts w:ascii="Times New Roman" w:eastAsia="Calibri" w:hAnsi="Times New Roman" w:cs="Times New Roman"/>
          <w:sz w:val="24"/>
          <w:szCs w:val="24"/>
          <w:lang w:val="ru-RU"/>
        </w:rPr>
        <w:t>х.Верхнегнутов</w:t>
      </w:r>
      <w:proofErr w:type="spellEnd"/>
      <w:r w:rsidRPr="00072B5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Чернышковского района Волгоградской области</w:t>
      </w:r>
    </w:p>
    <w:p w14:paraId="08C4B978" w14:textId="77777777" w:rsidR="00072B59" w:rsidRPr="00072B59" w:rsidRDefault="00072B59" w:rsidP="00072B5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72B59">
        <w:rPr>
          <w:rFonts w:ascii="Times New Roman" w:eastAsia="Calibri" w:hAnsi="Times New Roman" w:cs="Times New Roman"/>
          <w:sz w:val="24"/>
          <w:szCs w:val="24"/>
          <w:lang w:val="ru-RU"/>
        </w:rPr>
        <w:t>индекс:</w:t>
      </w:r>
      <w:proofErr w:type="gramStart"/>
      <w:r w:rsidRPr="00072B5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404482,   </w:t>
      </w:r>
      <w:proofErr w:type="gramEnd"/>
      <w:r w:rsidRPr="00072B59">
        <w:rPr>
          <w:rFonts w:ascii="Times New Roman" w:eastAsia="Calibri" w:hAnsi="Times New Roman" w:cs="Times New Roman"/>
          <w:sz w:val="24"/>
          <w:szCs w:val="24"/>
          <w:lang w:val="ru-RU"/>
        </w:rPr>
        <w:t>тел. (84474) 6-63-93</w:t>
      </w:r>
    </w:p>
    <w:p w14:paraId="7E0BDF6C" w14:textId="77777777" w:rsidR="00072B59" w:rsidRPr="00072B59" w:rsidRDefault="00072B59" w:rsidP="00072B5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72B5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ИНН: 3433006801, КПП: 343301001, р /с 40204810500000000040,</w:t>
      </w:r>
    </w:p>
    <w:p w14:paraId="2887203B" w14:textId="77777777" w:rsidR="00072B59" w:rsidRPr="00072B59" w:rsidRDefault="00072B59" w:rsidP="00072B59">
      <w:pPr>
        <w:widowControl w:val="0"/>
        <w:pBdr>
          <w:bottom w:val="single" w:sz="12" w:space="1" w:color="auto"/>
        </w:pBdr>
        <w:suppressAutoHyphens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bidi="en-US"/>
        </w:rPr>
      </w:pPr>
      <w:r w:rsidRPr="00072B5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bidi="en-US"/>
        </w:rPr>
        <w:t>БИК: 041806001, к/с: 30101810100000000647, ОГРН1023405973</w:t>
      </w:r>
    </w:p>
    <w:p w14:paraId="62EC43C9" w14:textId="77777777" w:rsidR="00072B59" w:rsidRPr="00072B59" w:rsidRDefault="00072B59" w:rsidP="00072B59">
      <w:pPr>
        <w:spacing w:before="0" w:beforeAutospacing="0" w:after="0" w:afterAutospacing="0"/>
        <w:ind w:right="-36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CF15362" w14:textId="77777777" w:rsidR="00072B59" w:rsidRPr="00072B59" w:rsidRDefault="00072B59" w:rsidP="00072B59">
      <w:pPr>
        <w:spacing w:line="256" w:lineRule="auto"/>
        <w:contextualSpacing/>
        <w:rPr>
          <w:rFonts w:ascii="Calibri" w:eastAsia="Calibri" w:hAnsi="Calibri" w:cs="Times New Roman"/>
          <w:b/>
          <w:sz w:val="28"/>
          <w:szCs w:val="28"/>
          <w:lang w:val="ru-RU"/>
        </w:rPr>
      </w:pPr>
      <w:r w:rsidRPr="00072B59">
        <w:rPr>
          <w:rFonts w:ascii="Calibri" w:eastAsia="Calibri" w:hAnsi="Calibri" w:cs="Times New Roman"/>
          <w:b/>
          <w:sz w:val="28"/>
          <w:szCs w:val="28"/>
          <w:lang w:val="ru-RU"/>
        </w:rPr>
        <w:t xml:space="preserve">                                              Приказ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1878"/>
      </w:tblGrid>
      <w:tr w:rsidR="00072B59" w:rsidRPr="00072B59" w14:paraId="2A9E646E" w14:textId="77777777" w:rsidTr="00072B59">
        <w:trPr>
          <w:jc w:val="right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9683" w14:textId="77777777" w:rsidR="00072B59" w:rsidRPr="00072B59" w:rsidRDefault="00072B59" w:rsidP="00072B59">
            <w:pPr>
              <w:spacing w:before="0" w:beforeAutospacing="0" w:after="160" w:afterAutospacing="0" w:line="252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val="ru-RU"/>
              </w:rPr>
            </w:pPr>
            <w:r w:rsidRPr="00072B59">
              <w:rPr>
                <w:rFonts w:ascii="Calibri" w:eastAsia="SimSun" w:hAnsi="Calibri" w:cs="Times New Roman"/>
                <w:color w:val="000000"/>
                <w:sz w:val="24"/>
                <w:szCs w:val="24"/>
                <w:lang w:val="ru-RU"/>
              </w:rPr>
              <w:t xml:space="preserve">Номер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1D78" w14:textId="77777777" w:rsidR="00072B59" w:rsidRPr="00072B59" w:rsidRDefault="00072B59" w:rsidP="00072B59">
            <w:pPr>
              <w:spacing w:before="0" w:beforeAutospacing="0" w:after="160" w:afterAutospacing="0" w:line="252" w:lineRule="auto"/>
              <w:rPr>
                <w:rFonts w:ascii="Calibri" w:eastAsia="SimSun" w:hAnsi="Calibri" w:cs="Times New Roman"/>
                <w:color w:val="000000"/>
                <w:sz w:val="24"/>
                <w:szCs w:val="24"/>
                <w:lang w:val="ru-RU"/>
              </w:rPr>
            </w:pPr>
            <w:r w:rsidRPr="00072B59">
              <w:rPr>
                <w:rFonts w:ascii="Calibri" w:eastAsia="SimSun" w:hAnsi="Calibri" w:cs="Times New Roman"/>
                <w:color w:val="000000"/>
                <w:sz w:val="24"/>
                <w:szCs w:val="24"/>
                <w:lang w:val="ru-RU"/>
              </w:rPr>
              <w:t xml:space="preserve">Дата </w:t>
            </w:r>
          </w:p>
        </w:tc>
      </w:tr>
      <w:tr w:rsidR="00072B59" w:rsidRPr="00072B59" w14:paraId="1DB9CE5C" w14:textId="77777777" w:rsidTr="00072B59">
        <w:trPr>
          <w:trHeight w:val="289"/>
          <w:jc w:val="right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8FA7" w14:textId="77777777" w:rsidR="00072B59" w:rsidRPr="00072B59" w:rsidRDefault="00072B59" w:rsidP="00072B59">
            <w:pPr>
              <w:spacing w:before="0" w:beforeAutospacing="0" w:after="160" w:afterAutospacing="0" w:line="252" w:lineRule="auto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2B59"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</w:p>
          <w:p w14:paraId="4DB6BC47" w14:textId="413CF056" w:rsidR="00072B59" w:rsidRPr="00072B59" w:rsidRDefault="00072B59" w:rsidP="00072B59">
            <w:pPr>
              <w:spacing w:before="0" w:beforeAutospacing="0" w:after="160" w:afterAutospacing="0" w:line="252" w:lineRule="auto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2B59"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val="ru-RU"/>
              </w:rPr>
              <w:t>110</w:t>
            </w:r>
            <w:r w:rsidRPr="00072B59"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val="ru-RU"/>
              </w:rPr>
              <w:t xml:space="preserve">   /од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BFD" w14:textId="77777777" w:rsidR="00072B59" w:rsidRPr="00072B59" w:rsidRDefault="00072B59" w:rsidP="00072B59">
            <w:pPr>
              <w:spacing w:before="0" w:beforeAutospacing="0" w:after="160" w:afterAutospacing="0" w:line="252" w:lineRule="auto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3415DD7" w14:textId="42A12999" w:rsidR="00072B59" w:rsidRPr="00072B59" w:rsidRDefault="00072B59" w:rsidP="00072B59">
            <w:pPr>
              <w:spacing w:before="0" w:beforeAutospacing="0" w:after="160" w:afterAutospacing="0" w:line="252" w:lineRule="auto"/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val="ru-RU"/>
              </w:rPr>
              <w:t>01.09.2022</w:t>
            </w:r>
          </w:p>
        </w:tc>
      </w:tr>
    </w:tbl>
    <w:p w14:paraId="633EFEEE" w14:textId="2861C4CF" w:rsidR="00BF38EF" w:rsidRPr="00BF38EF" w:rsidRDefault="00BF38EF" w:rsidP="00BF38EF">
      <w:pPr>
        <w:shd w:val="clear" w:color="auto" w:fill="FFFFFF"/>
        <w:spacing w:before="300" w:beforeAutospacing="0" w:after="0" w:afterAutospacing="0"/>
        <w:ind w:right="175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BF38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О создании </w:t>
      </w:r>
      <w:r w:rsidR="00072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школьного театра «Фантазёры</w:t>
      </w:r>
      <w:r w:rsidR="00D41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14:paraId="248181A4" w14:textId="7B1494C4" w:rsidR="00BF38EF" w:rsidRPr="00BF38EF" w:rsidRDefault="00D41D88" w:rsidP="009F3C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41D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соответствии </w:t>
      </w:r>
      <w:r w:rsidR="009F3CA5" w:rsidRPr="009F3CA5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9F3CA5" w:rsidRPr="009F3CA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Федеральным законом от 29.12.2012 № 273- ФЗ «Об образовании в Российской Федерации», Федеральным законом Российской Федерации от 28.06.1995 г. № 98-ФЗ «О государственной поддержке молодежных и детских общественных объединений»</w:t>
      </w:r>
      <w:r w:rsidR="009F3CA5" w:rsidRPr="009F3CA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F3CA5" w:rsidRPr="009F3C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</w:t>
      </w:r>
      <w:r w:rsidR="00831D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1, </w:t>
      </w:r>
      <w:r w:rsidR="00831D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="00831D92" w:rsidRPr="00D41D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целях эстетического развития и воспитания обучающихся средствами театрального искусства,</w:t>
      </w:r>
      <w:r w:rsidR="00BF38EF"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1757299B" w14:textId="77777777" w:rsidR="00BF38EF" w:rsidRPr="00BF38EF" w:rsidRDefault="00BF38EF" w:rsidP="00BF38EF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ПРИКАЗЫВАЮ:</w:t>
      </w:r>
    </w:p>
    <w:p w14:paraId="367EFE3C" w14:textId="54A4005E" w:rsidR="00BF38EF" w:rsidRPr="00231340" w:rsidRDefault="00BF38EF" w:rsidP="00231340">
      <w:pPr>
        <w:shd w:val="clear" w:color="auto" w:fill="FFFFFF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1.Организовать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учебном году </w:t>
      </w:r>
      <w:r w:rsidR="00072B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школьный театр «Фантазёры</w:t>
      </w:r>
      <w:r w:rsidR="00D41D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r w:rsidR="009C42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831D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</w:t>
      </w:r>
      <w:r w:rsidR="009C42EE" w:rsidRPr="009C42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учащихся школы</w:t>
      </w:r>
      <w:r w:rsidR="009C42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базе </w:t>
      </w:r>
      <w:r w:rsidR="009C42EE" w:rsidRPr="009C42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="00072B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="009C42EE" w:rsidRPr="009C42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ОУ «</w:t>
      </w:r>
      <w:proofErr w:type="spellStart"/>
      <w:r w:rsidR="00072B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Верхнегнутовская</w:t>
      </w:r>
      <w:proofErr w:type="spellEnd"/>
      <w:r w:rsidR="00072B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СШ</w:t>
      </w:r>
      <w:r w:rsidR="009C42EE" w:rsidRPr="009C42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r w:rsidR="009C42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количестве </w:t>
      </w:r>
      <w:r w:rsidR="009C42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не менее </w:t>
      </w:r>
      <w:r w:rsidRPr="009C42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 человек</w:t>
      </w:r>
      <w:r w:rsidR="009C42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231340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   </w:t>
      </w:r>
      <w:r w:rsidR="009C42EE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 </w:t>
      </w:r>
      <w:r w:rsidR="00231340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   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Утвердить список </w:t>
      </w:r>
      <w:r w:rsidR="00D41D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членов </w:t>
      </w:r>
      <w:r w:rsidR="00831D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школьного театра</w:t>
      </w:r>
      <w:r w:rsidR="009C42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(Приложение 1).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      </w:t>
      </w:r>
    </w:p>
    <w:p w14:paraId="0D83C24A" w14:textId="0F658D76" w:rsidR="00BF38EF" w:rsidRDefault="00BF38EF" w:rsidP="00231340">
      <w:pPr>
        <w:shd w:val="clear" w:color="auto" w:fill="FFFFFF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Назначить руководителем</w:t>
      </w:r>
      <w:r w:rsidR="00072B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школьного тетра «Фантазёры</w:t>
      </w:r>
      <w:r w:rsidR="00D41D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767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учителя</w:t>
      </w:r>
      <w:r w:rsidR="00072B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русского языка и литературы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72B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Полякову Татьяну Викторовну</w:t>
      </w:r>
      <w:r w:rsidR="00D41D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12C15A77" w14:textId="4FEBB80E" w:rsidR="00BF38EF" w:rsidRDefault="00D41D88" w:rsidP="00231340">
      <w:pPr>
        <w:shd w:val="clear" w:color="auto" w:fill="FFFFFF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</w:t>
      </w:r>
      <w:r w:rsidR="00BF38EF"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Утвердить</w:t>
      </w:r>
      <w:r w:rsidR="00831D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BF38EF"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план мероприятий </w:t>
      </w:r>
      <w:r w:rsidR="00831D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школьного театра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BF38EF"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r w:rsidR="009C42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Приложение 2</w:t>
      </w:r>
      <w:r w:rsidR="00BF38EF"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</w:t>
      </w:r>
    </w:p>
    <w:p w14:paraId="2956E385" w14:textId="22C6BF5F" w:rsidR="006124D5" w:rsidRDefault="006124D5" w:rsidP="00231340">
      <w:pPr>
        <w:shd w:val="clear" w:color="auto" w:fill="FFFFFF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паспорт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школьного театра 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Приложение 3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</w:t>
      </w:r>
    </w:p>
    <w:p w14:paraId="7EC39739" w14:textId="00F8317A" w:rsidR="006124D5" w:rsidRDefault="006124D5" w:rsidP="00231340">
      <w:pPr>
        <w:shd w:val="clear" w:color="auto" w:fill="FFFFFF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режим работы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школьного театра 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Приложение 4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).</w:t>
      </w:r>
    </w:p>
    <w:p w14:paraId="19D471AA" w14:textId="77777777" w:rsidR="00231340" w:rsidRDefault="006124D5" w:rsidP="00231340">
      <w:pPr>
        <w:shd w:val="clear" w:color="auto" w:fill="FFFFFF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Утвердить</w:t>
      </w:r>
      <w:r w:rsidR="00072B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положение о</w:t>
      </w: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72B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школьном </w:t>
      </w:r>
      <w:proofErr w:type="gramStart"/>
      <w:r w:rsidR="00072B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театре.(</w:t>
      </w:r>
      <w:proofErr w:type="gramEnd"/>
      <w:r w:rsidR="00072B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Приложение 5)</w:t>
      </w:r>
    </w:p>
    <w:p w14:paraId="1ED32ADB" w14:textId="174A5610" w:rsidR="00BF38EF" w:rsidRPr="00231340" w:rsidRDefault="006124D5" w:rsidP="00231340">
      <w:pPr>
        <w:shd w:val="clear" w:color="auto" w:fill="FFFFFF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="00BF38EF"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="009C42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BF38EF"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Контроль за исполнением данного приказа возложить на </w:t>
      </w:r>
      <w:r w:rsidR="009C42EE"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заместителя директора по ВР</w:t>
      </w:r>
      <w:r w:rsidR="00072B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Мокшину Л.А.</w:t>
      </w:r>
    </w:p>
    <w:p w14:paraId="261FDD37" w14:textId="77777777" w:rsidR="00BF38EF" w:rsidRPr="00BF38EF" w:rsidRDefault="00BF38EF" w:rsidP="00BF38EF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11741740" w14:textId="107440F7" w:rsidR="00831D92" w:rsidRPr="00072B59" w:rsidRDefault="00BF38EF" w:rsidP="00751ACA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F3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 </w:t>
      </w:r>
      <w:r w:rsidR="009C42EE" w:rsidRPr="00751ACA">
        <w:rPr>
          <w:rFonts w:ascii="Times New Roman" w:hAnsi="Times New Roman" w:cs="Times New Roman"/>
          <w:sz w:val="24"/>
          <w:szCs w:val="24"/>
          <w:lang w:val="ru-RU"/>
        </w:rPr>
        <w:t xml:space="preserve">Директор       </w:t>
      </w:r>
      <w:r w:rsidR="009C42E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751AC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</w:t>
      </w:r>
      <w:r w:rsidR="00831D9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r w:rsidR="0023134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/</w:t>
      </w:r>
      <w:proofErr w:type="spellStart"/>
      <w:r w:rsidR="00231340">
        <w:rPr>
          <w:rFonts w:ascii="Times New Roman" w:hAnsi="Times New Roman" w:cs="Times New Roman"/>
          <w:sz w:val="24"/>
          <w:szCs w:val="24"/>
          <w:lang w:val="ru-RU"/>
        </w:rPr>
        <w:t>Л.С.Короткова</w:t>
      </w:r>
      <w:proofErr w:type="spellEnd"/>
      <w:r w:rsidR="0023134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9C42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64720BF" w14:textId="77777777" w:rsidR="00831D92" w:rsidRDefault="00831D92" w:rsidP="00751ACA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1FC0FC" w14:textId="77777777" w:rsidR="00831D92" w:rsidRDefault="00831D92" w:rsidP="00751ACA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приказом ознакомлены:</w:t>
      </w:r>
    </w:p>
    <w:p w14:paraId="2E71076C" w14:textId="77777777" w:rsidR="00231340" w:rsidRDefault="009C42EE" w:rsidP="009C42EE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</w:p>
    <w:p w14:paraId="664B3EC0" w14:textId="7B927740" w:rsidR="00231340" w:rsidRDefault="007B0C69" w:rsidP="00231340">
      <w:pPr>
        <w:shd w:val="clear" w:color="auto" w:fill="FFFFFF"/>
        <w:spacing w:before="24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4E4A">
        <w:rPr>
          <w:rFonts w:ascii="Times New Roman" w:hAnsi="Times New Roman" w:cs="Times New Roman"/>
          <w:sz w:val="24"/>
          <w:szCs w:val="24"/>
          <w:lang w:val="ru-RU"/>
        </w:rPr>
        <w:t>«___</w:t>
      </w:r>
      <w:proofErr w:type="gramStart"/>
      <w:r w:rsidRPr="00C14E4A">
        <w:rPr>
          <w:rFonts w:ascii="Times New Roman" w:hAnsi="Times New Roman" w:cs="Times New Roman"/>
          <w:sz w:val="24"/>
          <w:szCs w:val="24"/>
          <w:lang w:val="ru-RU"/>
        </w:rPr>
        <w:t>_»_</w:t>
      </w:r>
      <w:proofErr w:type="gramEnd"/>
      <w:r w:rsidRPr="00C14E4A">
        <w:rPr>
          <w:rFonts w:ascii="Times New Roman" w:hAnsi="Times New Roman" w:cs="Times New Roman"/>
          <w:sz w:val="24"/>
          <w:szCs w:val="24"/>
          <w:lang w:val="ru-RU"/>
        </w:rPr>
        <w:t xml:space="preserve">_____________2022 г.                                                   </w:t>
      </w:r>
      <w:r w:rsidR="00231340">
        <w:rPr>
          <w:rFonts w:ascii="Times New Roman" w:hAnsi="Times New Roman" w:cs="Times New Roman"/>
          <w:sz w:val="24"/>
          <w:szCs w:val="24"/>
          <w:lang w:val="ru-RU"/>
        </w:rPr>
        <w:t>/Полякова Т.В./</w:t>
      </w:r>
      <w:r w:rsidRPr="00C14E4A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C14E4A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23134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14:paraId="474EE7EF" w14:textId="16D59A8F" w:rsidR="007B0C69" w:rsidRPr="00C14E4A" w:rsidRDefault="00231340" w:rsidP="00231340">
      <w:pPr>
        <w:shd w:val="clear" w:color="auto" w:fill="FFFFFF"/>
        <w:spacing w:before="24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4E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0C69" w:rsidRPr="00C14E4A">
        <w:rPr>
          <w:rFonts w:ascii="Times New Roman" w:hAnsi="Times New Roman" w:cs="Times New Roman"/>
          <w:sz w:val="24"/>
          <w:szCs w:val="24"/>
          <w:lang w:val="ru-RU"/>
        </w:rPr>
        <w:t>«___</w:t>
      </w:r>
      <w:proofErr w:type="gramStart"/>
      <w:r w:rsidR="007B0C69" w:rsidRPr="00C14E4A">
        <w:rPr>
          <w:rFonts w:ascii="Times New Roman" w:hAnsi="Times New Roman" w:cs="Times New Roman"/>
          <w:sz w:val="24"/>
          <w:szCs w:val="24"/>
          <w:lang w:val="ru-RU"/>
        </w:rPr>
        <w:t>_»_</w:t>
      </w:r>
      <w:proofErr w:type="gramEnd"/>
      <w:r w:rsidR="007B0C69" w:rsidRPr="00C14E4A">
        <w:rPr>
          <w:rFonts w:ascii="Times New Roman" w:hAnsi="Times New Roman" w:cs="Times New Roman"/>
          <w:sz w:val="24"/>
          <w:szCs w:val="24"/>
          <w:lang w:val="ru-RU"/>
        </w:rPr>
        <w:t xml:space="preserve">_____________2022 г.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/Мокшина Л.А./</w:t>
      </w:r>
      <w:r w:rsidR="007B0C69" w:rsidRPr="00C14E4A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="00C14E4A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7B0C69" w:rsidRPr="00C14E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090698" w14:textId="77777777" w:rsidR="007B0C69" w:rsidRDefault="007B0C69" w:rsidP="00231340">
      <w:pPr>
        <w:shd w:val="clear" w:color="auto" w:fill="FFFFFF"/>
        <w:spacing w:before="240" w:beforeAutospacing="0" w:after="0" w:afterAutospacing="0"/>
        <w:jc w:val="both"/>
        <w:rPr>
          <w:lang w:val="ru-RU"/>
        </w:rPr>
      </w:pPr>
    </w:p>
    <w:p w14:paraId="33D8F169" w14:textId="77777777" w:rsidR="00231340" w:rsidRDefault="00751ACA" w:rsidP="009F3CA5">
      <w:pPr>
        <w:tabs>
          <w:tab w:val="center" w:pos="638"/>
          <w:tab w:val="center" w:pos="2482"/>
          <w:tab w:val="center" w:pos="7974"/>
        </w:tabs>
        <w:spacing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</w:p>
    <w:p w14:paraId="5E880B27" w14:textId="77777777" w:rsidR="00231340" w:rsidRDefault="00231340" w:rsidP="009F3CA5">
      <w:pPr>
        <w:tabs>
          <w:tab w:val="center" w:pos="638"/>
          <w:tab w:val="center" w:pos="2482"/>
          <w:tab w:val="center" w:pos="7974"/>
        </w:tabs>
        <w:spacing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A4F4CE5" w14:textId="24B212CD" w:rsidR="00751ACA" w:rsidRPr="009F3CA5" w:rsidRDefault="00751ACA" w:rsidP="009F3CA5">
      <w:pPr>
        <w:tabs>
          <w:tab w:val="center" w:pos="638"/>
          <w:tab w:val="center" w:pos="2482"/>
          <w:tab w:val="center" w:pos="7974"/>
        </w:tabs>
        <w:spacing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</w:t>
      </w:r>
      <w:r w:rsidRPr="009F3CA5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№ 1 </w:t>
      </w:r>
    </w:p>
    <w:p w14:paraId="22D40558" w14:textId="17D12787" w:rsidR="00831D92" w:rsidRDefault="00751ACA" w:rsidP="00831D92">
      <w:pPr>
        <w:spacing w:beforeAutospacing="0" w:afterAutospacing="0"/>
        <w:ind w:left="648" w:right="-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14E4A">
        <w:rPr>
          <w:rFonts w:ascii="Times New Roman" w:hAnsi="Times New Roman" w:cs="Times New Roman"/>
          <w:sz w:val="24"/>
          <w:szCs w:val="24"/>
          <w:lang w:val="ru-RU"/>
        </w:rPr>
        <w:t xml:space="preserve">    к приказу</w:t>
      </w:r>
      <w:r w:rsidR="00C14E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7022">
        <w:rPr>
          <w:rFonts w:ascii="Times New Roman" w:hAnsi="Times New Roman" w:cs="Times New Roman"/>
          <w:sz w:val="24"/>
          <w:szCs w:val="24"/>
          <w:lang w:val="ru-RU"/>
        </w:rPr>
        <w:t>№ 110/од от 01.09</w:t>
      </w:r>
      <w:r w:rsidR="00C14E4A">
        <w:rPr>
          <w:rFonts w:ascii="Times New Roman" w:hAnsi="Times New Roman" w:cs="Times New Roman"/>
          <w:sz w:val="24"/>
          <w:szCs w:val="24"/>
          <w:lang w:val="ru-RU"/>
        </w:rPr>
        <w:t>.2022</w:t>
      </w:r>
    </w:p>
    <w:p w14:paraId="76BCAA2C" w14:textId="77777777" w:rsidR="00831D92" w:rsidRDefault="00831D92" w:rsidP="00831D92">
      <w:pPr>
        <w:spacing w:beforeAutospacing="0" w:afterAutospacing="0"/>
        <w:ind w:left="648" w:right="52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092323A" w14:textId="3DEECD81" w:rsidR="00751ACA" w:rsidRDefault="006124D5" w:rsidP="00831D92">
      <w:pPr>
        <w:spacing w:beforeAutospacing="0" w:afterAutospacing="0"/>
        <w:ind w:left="648" w:right="52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ЧЛЕНОВ ШКОЛЬНОГО ТЕАТРА</w:t>
      </w:r>
      <w:r w:rsidR="0000702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«ФАНТАЗЁРЫ»</w:t>
      </w:r>
    </w:p>
    <w:p w14:paraId="41F506DF" w14:textId="2C9059F2" w:rsidR="006124D5" w:rsidRDefault="006124D5" w:rsidP="006124D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C8769DD" w14:textId="77777777" w:rsidR="006124D5" w:rsidRPr="00751ACA" w:rsidRDefault="006124D5" w:rsidP="00831D92">
      <w:pPr>
        <w:spacing w:beforeAutospacing="0" w:afterAutospacing="0"/>
        <w:ind w:left="648" w:right="52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Grid"/>
        <w:tblW w:w="9923" w:type="dxa"/>
        <w:tblInd w:w="-714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6536"/>
        <w:gridCol w:w="2536"/>
      </w:tblGrid>
      <w:tr w:rsidR="00751ACA" w14:paraId="77F77963" w14:textId="77777777" w:rsidTr="00007022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D9BA9" w14:textId="77777777" w:rsidR="00751ACA" w:rsidRDefault="00751ACA" w:rsidP="00751ACA">
            <w:pPr>
              <w:spacing w:before="0" w:beforeAutospacing="0" w:after="0" w:afterAutospacing="0" w:line="256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70696BE6" w14:textId="77777777" w:rsidR="00751ACA" w:rsidRDefault="00751ACA" w:rsidP="00751ACA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D37AA" w14:textId="77777777" w:rsidR="00751ACA" w:rsidRDefault="00751ACA" w:rsidP="00751ACA">
            <w:pPr>
              <w:spacing w:before="0" w:beforeAutospacing="0" w:after="0" w:afterAutospacing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D37D1" w14:textId="77777777" w:rsidR="00751ACA" w:rsidRDefault="00751ACA" w:rsidP="00751ACA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57C33C91" w14:textId="77777777" w:rsidR="00751ACA" w:rsidRDefault="00751ACA" w:rsidP="00751ACA">
            <w:pPr>
              <w:spacing w:before="0" w:beforeAutospacing="0" w:after="0" w:afterAutospacing="0" w:line="25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751ACA" w14:paraId="40C6389F" w14:textId="77777777" w:rsidTr="00007022">
        <w:trPr>
          <w:trHeight w:val="5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CEB0" w14:textId="77777777" w:rsidR="00751ACA" w:rsidRDefault="00751AC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1C5D" w14:textId="1698F034" w:rsidR="00751ACA" w:rsidRP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Елецков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Вадим Валерьевич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014F" w14:textId="06895291" w:rsidR="00751ACA" w:rsidRPr="00007022" w:rsidRDefault="00007022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 лет</w:t>
            </w:r>
          </w:p>
        </w:tc>
      </w:tr>
      <w:tr w:rsidR="00751ACA" w14:paraId="01943FF2" w14:textId="77777777" w:rsidTr="00007022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70E98" w14:textId="77777777" w:rsidR="00751ACA" w:rsidRDefault="00751AC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A719" w14:textId="523909A5" w:rsidR="00751ACA" w:rsidRP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Савчук София Николаевна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47AB" w14:textId="0FB2185F" w:rsidR="00751ACA" w:rsidRPr="00007022" w:rsidRDefault="00007022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 лет</w:t>
            </w:r>
          </w:p>
        </w:tc>
      </w:tr>
      <w:tr w:rsidR="00751ACA" w14:paraId="01807413" w14:textId="77777777" w:rsidTr="00007022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5CBB5" w14:textId="77777777" w:rsidR="00751ACA" w:rsidRDefault="00751AC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9959" w14:textId="56864A92" w:rsidR="00751ACA" w:rsidRP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Алиса Алексеевна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252" w14:textId="47470244" w:rsidR="00751ACA" w:rsidRPr="00007022" w:rsidRDefault="00007022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 лет</w:t>
            </w:r>
          </w:p>
        </w:tc>
      </w:tr>
      <w:tr w:rsidR="00751ACA" w14:paraId="5EA9BC16" w14:textId="77777777" w:rsidTr="00007022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1C00A" w14:textId="77777777" w:rsidR="00751ACA" w:rsidRDefault="00751AC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0FE2" w14:textId="7F7DD92F" w:rsidR="00751ACA" w:rsidRP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Тагизаде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Тарана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Парвиз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кызы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24A6" w14:textId="55B11902" w:rsidR="00751ACA" w:rsidRPr="00007022" w:rsidRDefault="00007022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 лет</w:t>
            </w:r>
          </w:p>
        </w:tc>
      </w:tr>
      <w:tr w:rsidR="00751ACA" w14:paraId="4C9BBDFA" w14:textId="77777777" w:rsidTr="00007022">
        <w:trPr>
          <w:trHeight w:val="5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17248" w14:textId="77777777" w:rsidR="00751ACA" w:rsidRDefault="00751AC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0946" w14:textId="4EEEF756" w:rsidR="00751ACA" w:rsidRP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Дмитрий Владимирович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A974" w14:textId="6BD05FA9" w:rsidR="00751ACA" w:rsidRPr="00007022" w:rsidRDefault="00007022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 лет</w:t>
            </w:r>
          </w:p>
        </w:tc>
      </w:tr>
      <w:tr w:rsidR="00751ACA" w14:paraId="732D4C6A" w14:textId="77777777" w:rsidTr="00007022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3FCCF" w14:textId="77777777" w:rsidR="00751ACA" w:rsidRDefault="00751AC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54A3" w14:textId="3E45B87C" w:rsidR="00751ACA" w:rsidRP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Осипов Антон Анатольевич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B6F9" w14:textId="62F1696B" w:rsidR="00751ACA" w:rsidRPr="00007022" w:rsidRDefault="00007022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 лет</w:t>
            </w:r>
          </w:p>
        </w:tc>
      </w:tr>
      <w:tr w:rsidR="00751ACA" w14:paraId="0AB797EF" w14:textId="77777777" w:rsidTr="00007022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9762B" w14:textId="77777777" w:rsidR="00751ACA" w:rsidRDefault="00751AC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2C9B" w14:textId="2B3CB518" w:rsidR="00751ACA" w:rsidRP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Елецкова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Валерьевнв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201B" w14:textId="1B049D82" w:rsidR="00751ACA" w:rsidRPr="00007022" w:rsidRDefault="00007022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 лет</w:t>
            </w:r>
          </w:p>
        </w:tc>
      </w:tr>
      <w:tr w:rsidR="00751ACA" w14:paraId="1FFB7B42" w14:textId="77777777" w:rsidTr="00007022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C636C" w14:textId="77777777" w:rsidR="00751ACA" w:rsidRDefault="00751AC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F788" w14:textId="52CB671E" w:rsidR="00751ACA" w:rsidRP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Черноморов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Сергей Александрович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F952" w14:textId="6F89B6AF" w:rsidR="00751ACA" w:rsidRPr="00007022" w:rsidRDefault="00007022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 лет</w:t>
            </w:r>
          </w:p>
        </w:tc>
      </w:tr>
      <w:tr w:rsidR="00751ACA" w14:paraId="6CB366AB" w14:textId="77777777" w:rsidTr="00007022">
        <w:trPr>
          <w:trHeight w:val="5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45CDC" w14:textId="77777777" w:rsidR="00751ACA" w:rsidRDefault="00751AC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26A5" w14:textId="1CA2A105" w:rsidR="00751ACA" w:rsidRP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Ксения Ивановна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6B68" w14:textId="5E431856" w:rsidR="00751ACA" w:rsidRPr="00007022" w:rsidRDefault="00007022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 лет</w:t>
            </w:r>
          </w:p>
        </w:tc>
      </w:tr>
      <w:tr w:rsidR="00007022" w14:paraId="38C7C938" w14:textId="77777777" w:rsidTr="00007022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B407" w14:textId="21FF6DBE" w:rsidR="00007022" w:rsidRP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3A59" w14:textId="094E4352" w:rsid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Чеботарев Павел Иванович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3EF4" w14:textId="0A2D168A" w:rsidR="00007022" w:rsidRDefault="00007022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 лет</w:t>
            </w:r>
          </w:p>
        </w:tc>
      </w:tr>
      <w:tr w:rsidR="00007022" w14:paraId="7C44CA94" w14:textId="77777777" w:rsidTr="00007022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57AF" w14:textId="1C2662A4" w:rsidR="00007022" w:rsidRP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AB57" w14:textId="39C1FD0A" w:rsid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Ельчищев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Павел Евгеньевич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0F7B" w14:textId="047458E1" w:rsidR="00007022" w:rsidRDefault="00007022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14 лет</w:t>
            </w:r>
          </w:p>
        </w:tc>
      </w:tr>
      <w:tr w:rsidR="00751ACA" w14:paraId="4CADEED8" w14:textId="77777777" w:rsidTr="00007022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6B1EC" w14:textId="2FA3B561" w:rsidR="00751ACA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51A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71B2" w14:textId="18550F48" w:rsidR="00751ACA" w:rsidRP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Лескин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Антон Алексеевич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6DA9" w14:textId="6CCC2778" w:rsidR="00751ACA" w:rsidRPr="00007022" w:rsidRDefault="00007022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 лет</w:t>
            </w:r>
          </w:p>
        </w:tc>
      </w:tr>
      <w:tr w:rsidR="00751ACA" w14:paraId="364993E2" w14:textId="77777777" w:rsidTr="00007022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0B773" w14:textId="2552F98F" w:rsidR="00751ACA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51A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8E97" w14:textId="6869C8E7" w:rsidR="00751ACA" w:rsidRP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Дарья Владимировна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3290" w14:textId="3659587D" w:rsidR="00751ACA" w:rsidRPr="00007022" w:rsidRDefault="00007022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 лет</w:t>
            </w:r>
          </w:p>
        </w:tc>
      </w:tr>
      <w:tr w:rsidR="00751ACA" w14:paraId="55314381" w14:textId="77777777" w:rsidTr="00007022">
        <w:trPr>
          <w:trHeight w:val="5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0936" w14:textId="72643D7C" w:rsidR="00751ACA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51A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3ABB" w14:textId="3CE4D977" w:rsidR="00751ACA" w:rsidRPr="00007022" w:rsidRDefault="000070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Полина Алексеевна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D0CD" w14:textId="6AEC7222" w:rsidR="00751ACA" w:rsidRPr="00007022" w:rsidRDefault="00007022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 лет</w:t>
            </w:r>
          </w:p>
        </w:tc>
      </w:tr>
    </w:tbl>
    <w:p w14:paraId="5DF78F71" w14:textId="77777777" w:rsidR="00751ACA" w:rsidRDefault="00751ACA" w:rsidP="00751ACA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46CB3F" w14:textId="77777777" w:rsidR="00751ACA" w:rsidRDefault="00751ACA" w:rsidP="00751ACA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F030FE" w14:textId="77777777" w:rsidR="00751ACA" w:rsidRDefault="00751ACA" w:rsidP="00751ACA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5C94328D" w14:textId="77777777" w:rsidR="00751ACA" w:rsidRDefault="00751ACA" w:rsidP="00751ACA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3C64207E" w14:textId="77777777" w:rsidR="00751ACA" w:rsidRDefault="00751ACA" w:rsidP="00751ACA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683F505F" w14:textId="77777777" w:rsidR="00751ACA" w:rsidRDefault="00751ACA" w:rsidP="00751ACA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5FFB3B1B" w14:textId="77777777" w:rsidR="00751ACA" w:rsidRDefault="00751ACA" w:rsidP="00751ACA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75473A96" w14:textId="77777777" w:rsidR="006124D5" w:rsidRDefault="006124D5" w:rsidP="009F3CA5">
      <w:pPr>
        <w:tabs>
          <w:tab w:val="center" w:pos="638"/>
          <w:tab w:val="center" w:pos="2482"/>
          <w:tab w:val="center" w:pos="7974"/>
        </w:tabs>
        <w:spacing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99C4E88" w14:textId="3F517A55" w:rsidR="00751ACA" w:rsidRPr="009F3CA5" w:rsidRDefault="00751ACA" w:rsidP="009F3CA5">
      <w:pPr>
        <w:tabs>
          <w:tab w:val="center" w:pos="638"/>
          <w:tab w:val="center" w:pos="2482"/>
          <w:tab w:val="center" w:pos="7974"/>
        </w:tabs>
        <w:spacing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</w:t>
      </w:r>
      <w:r w:rsidR="001E524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9F3CA5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14:paraId="3FDC744F" w14:textId="00A30112" w:rsidR="00C14E4A" w:rsidRDefault="00C14E4A" w:rsidP="00C14E4A">
      <w:pPr>
        <w:spacing w:beforeAutospacing="0" w:afterAutospacing="0"/>
        <w:ind w:left="648" w:right="-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14E4A">
        <w:rPr>
          <w:rFonts w:ascii="Times New Roman" w:hAnsi="Times New Roman" w:cs="Times New Roman"/>
          <w:sz w:val="24"/>
          <w:szCs w:val="24"/>
          <w:lang w:val="ru-RU"/>
        </w:rPr>
        <w:t xml:space="preserve">    к приказу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524F">
        <w:rPr>
          <w:rFonts w:ascii="Times New Roman" w:hAnsi="Times New Roman" w:cs="Times New Roman"/>
          <w:sz w:val="24"/>
          <w:szCs w:val="24"/>
          <w:lang w:val="ru-RU"/>
        </w:rPr>
        <w:t>№ 110/од от 01.09</w:t>
      </w:r>
      <w:r>
        <w:rPr>
          <w:rFonts w:ascii="Times New Roman" w:hAnsi="Times New Roman" w:cs="Times New Roman"/>
          <w:sz w:val="24"/>
          <w:szCs w:val="24"/>
          <w:lang w:val="ru-RU"/>
        </w:rPr>
        <w:t>.2022</w:t>
      </w:r>
    </w:p>
    <w:p w14:paraId="3C7D9B5C" w14:textId="6974BF25" w:rsidR="00751ACA" w:rsidRDefault="00751ACA" w:rsidP="00751ACA">
      <w:pPr>
        <w:spacing w:beforeAutospacing="0" w:afterAutospacing="0"/>
        <w:ind w:left="648" w:right="52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C301423" w14:textId="1A497903" w:rsidR="00751ACA" w:rsidRDefault="006124D5" w:rsidP="00751ACA">
      <w:pPr>
        <w:spacing w:beforeAutospacing="0" w:afterAutospacing="0"/>
        <w:ind w:left="648" w:right="5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751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 МЕРОПРИЯТИЙ ШКОЛЬНОГО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ТЕАТРА </w:t>
      </w:r>
    </w:p>
    <w:p w14:paraId="655BF8CF" w14:textId="77777777" w:rsidR="00751ACA" w:rsidRPr="00751ACA" w:rsidRDefault="00751ACA" w:rsidP="00751ACA">
      <w:pPr>
        <w:spacing w:beforeAutospacing="0" w:afterAutospacing="0"/>
        <w:ind w:left="648" w:right="52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709"/>
        <w:gridCol w:w="2410"/>
        <w:gridCol w:w="1984"/>
        <w:gridCol w:w="2127"/>
        <w:gridCol w:w="2546"/>
      </w:tblGrid>
      <w:tr w:rsidR="00D41D88" w14:paraId="7B7FF4EE" w14:textId="77777777" w:rsidTr="00D41D88">
        <w:tc>
          <w:tcPr>
            <w:tcW w:w="710" w:type="dxa"/>
          </w:tcPr>
          <w:p w14:paraId="6F32FDAA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23A6583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14:paraId="655504B7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14:paraId="09A2CE2E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</w:tcPr>
          <w:p w14:paraId="45CC6B31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</w:t>
            </w:r>
          </w:p>
        </w:tc>
        <w:tc>
          <w:tcPr>
            <w:tcW w:w="2546" w:type="dxa"/>
          </w:tcPr>
          <w:p w14:paraId="4E38FE48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D41D88" w:rsidRPr="00072B59" w14:paraId="6EF4672F" w14:textId="77777777" w:rsidTr="00D41D88">
        <w:tc>
          <w:tcPr>
            <w:tcW w:w="710" w:type="dxa"/>
          </w:tcPr>
          <w:p w14:paraId="76E45A6D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14:paraId="316DED20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пакета документов о создании школьного театра</w:t>
            </w:r>
          </w:p>
        </w:tc>
        <w:tc>
          <w:tcPr>
            <w:tcW w:w="1984" w:type="dxa"/>
          </w:tcPr>
          <w:p w14:paraId="612EC342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2022</w:t>
            </w:r>
          </w:p>
        </w:tc>
        <w:tc>
          <w:tcPr>
            <w:tcW w:w="2126" w:type="dxa"/>
          </w:tcPr>
          <w:p w14:paraId="5A05A4A0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ОУ</w:t>
            </w:r>
          </w:p>
          <w:p w14:paraId="25896C50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>Руководитель школьного театра</w:t>
            </w:r>
          </w:p>
        </w:tc>
        <w:tc>
          <w:tcPr>
            <w:tcW w:w="2546" w:type="dxa"/>
          </w:tcPr>
          <w:p w14:paraId="240CF8E7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14:paraId="20B58678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>Руководитель школьного театра</w:t>
            </w:r>
          </w:p>
        </w:tc>
      </w:tr>
      <w:tr w:rsidR="00D41D88" w14:paraId="2E3AEB3A" w14:textId="77777777" w:rsidTr="00D41D88">
        <w:tc>
          <w:tcPr>
            <w:tcW w:w="710" w:type="dxa"/>
          </w:tcPr>
          <w:p w14:paraId="31275BC1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14:paraId="4DF7C152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педагогических сотрудников о создание школьного театра </w:t>
            </w:r>
          </w:p>
        </w:tc>
        <w:tc>
          <w:tcPr>
            <w:tcW w:w="1984" w:type="dxa"/>
          </w:tcPr>
          <w:p w14:paraId="34C04832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2022</w:t>
            </w:r>
          </w:p>
        </w:tc>
        <w:tc>
          <w:tcPr>
            <w:tcW w:w="2126" w:type="dxa"/>
          </w:tcPr>
          <w:p w14:paraId="4F9E8519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>Администрация ОУ</w:t>
            </w:r>
          </w:p>
        </w:tc>
        <w:tc>
          <w:tcPr>
            <w:tcW w:w="2546" w:type="dxa"/>
          </w:tcPr>
          <w:p w14:paraId="0F64EF3F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>Зам. Директора по ВР</w:t>
            </w:r>
          </w:p>
        </w:tc>
      </w:tr>
      <w:tr w:rsidR="00D41D88" w14:paraId="58F72762" w14:textId="77777777" w:rsidTr="00D41D88">
        <w:tc>
          <w:tcPr>
            <w:tcW w:w="710" w:type="dxa"/>
          </w:tcPr>
          <w:p w14:paraId="255ED169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14:paraId="41946B9B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профориентации:</w:t>
            </w:r>
          </w:p>
          <w:p w14:paraId="75F0F791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театральными профессиями: актер, кукловод, суфлер, гример, костюмер, художник, </w:t>
            </w:r>
            <w:proofErr w:type="spellStart"/>
            <w:r>
              <w:rPr>
                <w:sz w:val="28"/>
                <w:szCs w:val="28"/>
              </w:rPr>
              <w:t>светооператор</w:t>
            </w:r>
            <w:proofErr w:type="spellEnd"/>
            <w:r>
              <w:rPr>
                <w:sz w:val="28"/>
                <w:szCs w:val="28"/>
              </w:rPr>
              <w:t>, антрепренер.</w:t>
            </w:r>
          </w:p>
        </w:tc>
        <w:tc>
          <w:tcPr>
            <w:tcW w:w="1984" w:type="dxa"/>
          </w:tcPr>
          <w:p w14:paraId="385662D9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</w:tcPr>
          <w:p w14:paraId="651AEB55" w14:textId="073CBFFB" w:rsidR="00D41D88" w:rsidRDefault="001E524F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кружка</w:t>
            </w:r>
          </w:p>
        </w:tc>
        <w:tc>
          <w:tcPr>
            <w:tcW w:w="2546" w:type="dxa"/>
          </w:tcPr>
          <w:p w14:paraId="54C3072D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Руководитель школьного театра</w:t>
            </w:r>
          </w:p>
        </w:tc>
      </w:tr>
      <w:tr w:rsidR="00D41D88" w14:paraId="1D068096" w14:textId="77777777" w:rsidTr="00D41D88">
        <w:tc>
          <w:tcPr>
            <w:tcW w:w="710" w:type="dxa"/>
          </w:tcPr>
          <w:p w14:paraId="1CAEB2DF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14:paraId="7510C770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о правилах поведения в театре. </w:t>
            </w:r>
          </w:p>
        </w:tc>
        <w:tc>
          <w:tcPr>
            <w:tcW w:w="1984" w:type="dxa"/>
          </w:tcPr>
          <w:p w14:paraId="1FBFF6E5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226F758D" w14:textId="57C355A8" w:rsidR="00D41D88" w:rsidRDefault="001E524F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1E524F">
              <w:rPr>
                <w:sz w:val="28"/>
                <w:szCs w:val="28"/>
              </w:rPr>
              <w:t>Члены кружка</w:t>
            </w:r>
          </w:p>
        </w:tc>
        <w:tc>
          <w:tcPr>
            <w:tcW w:w="2546" w:type="dxa"/>
          </w:tcPr>
          <w:p w14:paraId="28FD6B34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Руководитель школьного театра</w:t>
            </w:r>
          </w:p>
        </w:tc>
      </w:tr>
      <w:tr w:rsidR="00D41D88" w14:paraId="0F3D4F06" w14:textId="77777777" w:rsidTr="00D41D88">
        <w:tc>
          <w:tcPr>
            <w:tcW w:w="710" w:type="dxa"/>
          </w:tcPr>
          <w:p w14:paraId="1D7FB40A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14:paraId="472AAA4A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афиш, билетов.</w:t>
            </w:r>
          </w:p>
        </w:tc>
        <w:tc>
          <w:tcPr>
            <w:tcW w:w="1984" w:type="dxa"/>
          </w:tcPr>
          <w:p w14:paraId="4AD3BDBC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3822C1DE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>Администрация ОУ</w:t>
            </w:r>
          </w:p>
        </w:tc>
        <w:tc>
          <w:tcPr>
            <w:tcW w:w="2546" w:type="dxa"/>
          </w:tcPr>
          <w:p w14:paraId="2874430F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>Зам. Директора по ВР</w:t>
            </w:r>
          </w:p>
        </w:tc>
      </w:tr>
      <w:tr w:rsidR="00D41D88" w14:paraId="6A86BAC3" w14:textId="77777777" w:rsidTr="00D41D88">
        <w:tc>
          <w:tcPr>
            <w:tcW w:w="710" w:type="dxa"/>
          </w:tcPr>
          <w:p w14:paraId="3E0D51FA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410" w:type="dxa"/>
          </w:tcPr>
          <w:p w14:paraId="200EB186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Освещение театральной жизни в школьной газете </w:t>
            </w:r>
          </w:p>
        </w:tc>
        <w:tc>
          <w:tcPr>
            <w:tcW w:w="1984" w:type="dxa"/>
          </w:tcPr>
          <w:p w14:paraId="6EBD2304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68F53947" w14:textId="2217CDB0" w:rsidR="00D41D88" w:rsidRDefault="001E524F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1E524F">
              <w:rPr>
                <w:sz w:val="28"/>
                <w:szCs w:val="28"/>
              </w:rPr>
              <w:t>Члены кружка</w:t>
            </w:r>
          </w:p>
        </w:tc>
        <w:tc>
          <w:tcPr>
            <w:tcW w:w="2546" w:type="dxa"/>
          </w:tcPr>
          <w:p w14:paraId="22A33721" w14:textId="2E213E20" w:rsidR="00D41D88" w:rsidRDefault="001E524F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школьного театра</w:t>
            </w:r>
          </w:p>
        </w:tc>
      </w:tr>
      <w:tr w:rsidR="00D41D88" w14:paraId="68A599D2" w14:textId="77777777" w:rsidTr="00D41D88">
        <w:tc>
          <w:tcPr>
            <w:tcW w:w="710" w:type="dxa"/>
          </w:tcPr>
          <w:p w14:paraId="4DB7B982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410" w:type="dxa"/>
          </w:tcPr>
          <w:p w14:paraId="1C5494EF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стенда школьного театра </w:t>
            </w:r>
          </w:p>
        </w:tc>
        <w:tc>
          <w:tcPr>
            <w:tcW w:w="1984" w:type="dxa"/>
          </w:tcPr>
          <w:p w14:paraId="73E24D18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4BB47B5E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>Администрация ОУ</w:t>
            </w:r>
          </w:p>
        </w:tc>
        <w:tc>
          <w:tcPr>
            <w:tcW w:w="2546" w:type="dxa"/>
          </w:tcPr>
          <w:p w14:paraId="65EDA37B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57613E">
              <w:rPr>
                <w:sz w:val="28"/>
                <w:szCs w:val="28"/>
              </w:rPr>
              <w:t>Зам. Директора по ВР</w:t>
            </w:r>
          </w:p>
        </w:tc>
      </w:tr>
      <w:tr w:rsidR="00D41D88" w14:paraId="25AAD28D" w14:textId="77777777" w:rsidTr="00D41D88">
        <w:tc>
          <w:tcPr>
            <w:tcW w:w="710" w:type="dxa"/>
          </w:tcPr>
          <w:p w14:paraId="340AFBF6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</w:tcPr>
          <w:p w14:paraId="2470CAB6" w14:textId="4C592A7D" w:rsidR="00D41D88" w:rsidRDefault="00D41D88" w:rsidP="001E524F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конкурсах и фестивалях</w:t>
            </w:r>
          </w:p>
        </w:tc>
        <w:tc>
          <w:tcPr>
            <w:tcW w:w="1984" w:type="dxa"/>
          </w:tcPr>
          <w:p w14:paraId="161D6064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00079F9E" w14:textId="441436CD" w:rsidR="00D41D88" w:rsidRDefault="001E524F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1E524F">
              <w:rPr>
                <w:sz w:val="28"/>
                <w:szCs w:val="28"/>
              </w:rPr>
              <w:t>Члены кружка</w:t>
            </w:r>
          </w:p>
        </w:tc>
        <w:tc>
          <w:tcPr>
            <w:tcW w:w="2546" w:type="dxa"/>
          </w:tcPr>
          <w:p w14:paraId="3F832838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Руководитель школьного театра</w:t>
            </w:r>
          </w:p>
        </w:tc>
      </w:tr>
      <w:tr w:rsidR="00D41D88" w14:paraId="5204FD5E" w14:textId="77777777" w:rsidTr="00D41D88">
        <w:tc>
          <w:tcPr>
            <w:tcW w:w="710" w:type="dxa"/>
          </w:tcPr>
          <w:p w14:paraId="255C230C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2410" w:type="dxa"/>
          </w:tcPr>
          <w:p w14:paraId="5AB94332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Театральные мероприятия в рамках курса (постановка спектаклей, номеров для концерта)</w:t>
            </w:r>
          </w:p>
        </w:tc>
        <w:tc>
          <w:tcPr>
            <w:tcW w:w="1984" w:type="dxa"/>
          </w:tcPr>
          <w:p w14:paraId="1053CC14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79C8D8DA" w14:textId="0B4AAE41" w:rsidR="00D41D88" w:rsidRDefault="001E524F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1E524F">
              <w:rPr>
                <w:sz w:val="28"/>
                <w:szCs w:val="28"/>
              </w:rPr>
              <w:t>Члены кружка</w:t>
            </w:r>
          </w:p>
        </w:tc>
        <w:tc>
          <w:tcPr>
            <w:tcW w:w="2546" w:type="dxa"/>
          </w:tcPr>
          <w:p w14:paraId="29342F3D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Руководитель школьного театра</w:t>
            </w:r>
          </w:p>
        </w:tc>
      </w:tr>
      <w:tr w:rsidR="00D41D88" w14:paraId="29E508C8" w14:textId="77777777" w:rsidTr="00D41D88">
        <w:tc>
          <w:tcPr>
            <w:tcW w:w="710" w:type="dxa"/>
          </w:tcPr>
          <w:p w14:paraId="2478E08F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410" w:type="dxa"/>
          </w:tcPr>
          <w:p w14:paraId="4C4B8685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Виртуальные путешествия в знаменитые театры.</w:t>
            </w:r>
          </w:p>
        </w:tc>
        <w:tc>
          <w:tcPr>
            <w:tcW w:w="1984" w:type="dxa"/>
          </w:tcPr>
          <w:p w14:paraId="08747B7B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77B1C505" w14:textId="53168E57" w:rsidR="00D41D88" w:rsidRDefault="001E524F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1E524F">
              <w:rPr>
                <w:sz w:val="28"/>
                <w:szCs w:val="28"/>
              </w:rPr>
              <w:t>Члены кружка</w:t>
            </w:r>
          </w:p>
        </w:tc>
        <w:tc>
          <w:tcPr>
            <w:tcW w:w="2546" w:type="dxa"/>
          </w:tcPr>
          <w:p w14:paraId="79E03884" w14:textId="77777777" w:rsidR="00D41D88" w:rsidRDefault="00D41D88" w:rsidP="00C671FB">
            <w:pPr>
              <w:pStyle w:val="a4"/>
              <w:jc w:val="both"/>
              <w:rPr>
                <w:sz w:val="28"/>
                <w:szCs w:val="28"/>
              </w:rPr>
            </w:pPr>
            <w:r w:rsidRPr="00E52CB2">
              <w:rPr>
                <w:sz w:val="28"/>
                <w:szCs w:val="28"/>
              </w:rPr>
              <w:t>Руководитель школьного театра</w:t>
            </w:r>
          </w:p>
        </w:tc>
      </w:tr>
    </w:tbl>
    <w:p w14:paraId="0532CDF8" w14:textId="77777777" w:rsidR="00751ACA" w:rsidRDefault="00751ACA" w:rsidP="00751AC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6283885" w14:textId="77777777" w:rsidR="00751ACA" w:rsidRPr="00751ACA" w:rsidRDefault="00751ACA" w:rsidP="00751ACA">
      <w:pPr>
        <w:tabs>
          <w:tab w:val="left" w:pos="2225"/>
        </w:tabs>
        <w:rPr>
          <w:lang w:val="ru-RU"/>
        </w:rPr>
      </w:pPr>
    </w:p>
    <w:p w14:paraId="7ED0F38F" w14:textId="7D7783A7" w:rsidR="00751ACA" w:rsidRDefault="00751ACA" w:rsidP="00751ACA">
      <w:pPr>
        <w:rPr>
          <w:lang w:val="ru-RU"/>
        </w:rPr>
      </w:pPr>
    </w:p>
    <w:p w14:paraId="6D02A6EF" w14:textId="19CB160A" w:rsidR="006124D5" w:rsidRDefault="006124D5" w:rsidP="00751ACA">
      <w:pPr>
        <w:rPr>
          <w:lang w:val="ru-RU"/>
        </w:rPr>
      </w:pPr>
    </w:p>
    <w:p w14:paraId="1F1930D0" w14:textId="2472515D" w:rsidR="006124D5" w:rsidRDefault="006124D5" w:rsidP="00751ACA">
      <w:pPr>
        <w:rPr>
          <w:lang w:val="ru-RU"/>
        </w:rPr>
      </w:pPr>
    </w:p>
    <w:p w14:paraId="50A8204B" w14:textId="5CEBD056" w:rsidR="006124D5" w:rsidRDefault="006124D5" w:rsidP="00751ACA">
      <w:pPr>
        <w:rPr>
          <w:lang w:val="ru-RU"/>
        </w:rPr>
      </w:pPr>
    </w:p>
    <w:p w14:paraId="5DA44D14" w14:textId="032DF04E" w:rsidR="006124D5" w:rsidRDefault="006124D5" w:rsidP="00751ACA">
      <w:pPr>
        <w:rPr>
          <w:lang w:val="ru-RU"/>
        </w:rPr>
      </w:pPr>
    </w:p>
    <w:p w14:paraId="1468935D" w14:textId="0AEA2504" w:rsidR="006124D5" w:rsidRDefault="006124D5" w:rsidP="00751ACA">
      <w:pPr>
        <w:rPr>
          <w:lang w:val="ru-RU"/>
        </w:rPr>
      </w:pPr>
    </w:p>
    <w:p w14:paraId="539AC6D8" w14:textId="73CB35BD" w:rsidR="006124D5" w:rsidRDefault="006124D5" w:rsidP="00751ACA">
      <w:pPr>
        <w:rPr>
          <w:lang w:val="ru-RU"/>
        </w:rPr>
      </w:pPr>
    </w:p>
    <w:p w14:paraId="55D99BBB" w14:textId="18382961" w:rsidR="006124D5" w:rsidRDefault="006124D5" w:rsidP="00751ACA">
      <w:pPr>
        <w:rPr>
          <w:lang w:val="ru-RU"/>
        </w:rPr>
      </w:pPr>
    </w:p>
    <w:p w14:paraId="3D983CEA" w14:textId="1465AC36" w:rsidR="006124D5" w:rsidRDefault="006124D5" w:rsidP="00751ACA">
      <w:pPr>
        <w:rPr>
          <w:lang w:val="ru-RU"/>
        </w:rPr>
      </w:pPr>
    </w:p>
    <w:p w14:paraId="1B8C46DF" w14:textId="6F8795C7" w:rsidR="006124D5" w:rsidRDefault="006124D5" w:rsidP="00751ACA">
      <w:pPr>
        <w:rPr>
          <w:lang w:val="ru-RU"/>
        </w:rPr>
      </w:pPr>
    </w:p>
    <w:p w14:paraId="3F89D90C" w14:textId="26586E9D" w:rsidR="006124D5" w:rsidRDefault="006124D5" w:rsidP="00751ACA">
      <w:pPr>
        <w:rPr>
          <w:lang w:val="ru-RU"/>
        </w:rPr>
      </w:pPr>
    </w:p>
    <w:p w14:paraId="29983AED" w14:textId="489F8EF1" w:rsidR="006124D5" w:rsidRDefault="006124D5" w:rsidP="00751ACA">
      <w:pPr>
        <w:rPr>
          <w:lang w:val="ru-RU"/>
        </w:rPr>
      </w:pPr>
    </w:p>
    <w:p w14:paraId="2C3B9688" w14:textId="050AB73A" w:rsidR="006124D5" w:rsidRDefault="006124D5" w:rsidP="00751ACA">
      <w:pPr>
        <w:rPr>
          <w:lang w:val="ru-RU"/>
        </w:rPr>
      </w:pPr>
    </w:p>
    <w:p w14:paraId="1FF9BC25" w14:textId="77777777" w:rsidR="001E524F" w:rsidRDefault="001E524F" w:rsidP="006124D5">
      <w:pPr>
        <w:tabs>
          <w:tab w:val="center" w:pos="638"/>
          <w:tab w:val="center" w:pos="2482"/>
          <w:tab w:val="center" w:pos="7974"/>
        </w:tabs>
        <w:spacing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2DB6C42" w14:textId="235F7434" w:rsidR="006124D5" w:rsidRPr="009F3CA5" w:rsidRDefault="006124D5" w:rsidP="006124D5">
      <w:pPr>
        <w:tabs>
          <w:tab w:val="center" w:pos="638"/>
          <w:tab w:val="center" w:pos="2482"/>
          <w:tab w:val="center" w:pos="7974"/>
        </w:tabs>
        <w:spacing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3CA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</w:p>
    <w:p w14:paraId="0766E15B" w14:textId="7AA0D351" w:rsidR="00C14E4A" w:rsidRDefault="00C14E4A" w:rsidP="00C14E4A">
      <w:pPr>
        <w:spacing w:beforeAutospacing="0" w:afterAutospacing="0"/>
        <w:ind w:left="648" w:right="-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14E4A">
        <w:rPr>
          <w:rFonts w:ascii="Times New Roman" w:hAnsi="Times New Roman" w:cs="Times New Roman"/>
          <w:sz w:val="24"/>
          <w:szCs w:val="24"/>
          <w:lang w:val="ru-RU"/>
        </w:rPr>
        <w:t xml:space="preserve">    к приказу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524F">
        <w:rPr>
          <w:rFonts w:ascii="Times New Roman" w:hAnsi="Times New Roman" w:cs="Times New Roman"/>
          <w:sz w:val="24"/>
          <w:szCs w:val="24"/>
          <w:lang w:val="ru-RU"/>
        </w:rPr>
        <w:t>№ 110/од от 01.09</w:t>
      </w:r>
      <w:r>
        <w:rPr>
          <w:rFonts w:ascii="Times New Roman" w:hAnsi="Times New Roman" w:cs="Times New Roman"/>
          <w:sz w:val="24"/>
          <w:szCs w:val="24"/>
          <w:lang w:val="ru-RU"/>
        </w:rPr>
        <w:t>.2022</w:t>
      </w:r>
    </w:p>
    <w:p w14:paraId="7E237F66" w14:textId="77777777" w:rsidR="006124D5" w:rsidRDefault="006124D5" w:rsidP="00751ACA">
      <w:pPr>
        <w:rPr>
          <w:lang w:val="ru-RU"/>
        </w:rPr>
      </w:pPr>
    </w:p>
    <w:p w14:paraId="2E744639" w14:textId="77777777" w:rsidR="006124D5" w:rsidRPr="006124D5" w:rsidRDefault="006124D5" w:rsidP="006124D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24D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ПАСПОРТ ШКОЛЬНОГО ТЕАТРА</w:t>
      </w:r>
    </w:p>
    <w:p w14:paraId="0F430269" w14:textId="77777777" w:rsidR="006124D5" w:rsidRPr="006124D5" w:rsidRDefault="006124D5" w:rsidP="006124D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89"/>
        <w:gridCol w:w="4856"/>
      </w:tblGrid>
      <w:tr w:rsidR="006124D5" w:rsidRPr="006124D5" w14:paraId="447BED00" w14:textId="77777777" w:rsidTr="001E524F">
        <w:tc>
          <w:tcPr>
            <w:tcW w:w="4489" w:type="dxa"/>
          </w:tcPr>
          <w:p w14:paraId="29FA338F" w14:textId="77777777" w:rsidR="006124D5" w:rsidRPr="006124D5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школьного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4856" w:type="dxa"/>
          </w:tcPr>
          <w:p w14:paraId="7E98BC47" w14:textId="7D88C79A" w:rsidR="006124D5" w:rsidRPr="006124D5" w:rsidRDefault="006124D5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4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5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Фантазёры</w:t>
            </w:r>
            <w:r w:rsidRPr="006124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124D5" w:rsidRPr="006124D5" w14:paraId="2D9F055D" w14:textId="77777777" w:rsidTr="001E524F">
        <w:tc>
          <w:tcPr>
            <w:tcW w:w="4489" w:type="dxa"/>
          </w:tcPr>
          <w:p w14:paraId="613FE08E" w14:textId="77777777" w:rsidR="006124D5" w:rsidRPr="006124D5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4856" w:type="dxa"/>
          </w:tcPr>
          <w:p w14:paraId="6A969355" w14:textId="488A73FB" w:rsidR="006124D5" w:rsidRPr="006124D5" w:rsidRDefault="001E524F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="006124D5" w:rsidRPr="006124D5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proofErr w:type="spellStart"/>
            <w:r w:rsidR="006124D5" w:rsidRPr="006124D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6124D5" w:rsidRPr="00072B59" w14:paraId="7F8FE4DF" w14:textId="77777777" w:rsidTr="001E524F">
        <w:tc>
          <w:tcPr>
            <w:tcW w:w="4489" w:type="dxa"/>
          </w:tcPr>
          <w:p w14:paraId="489D8053" w14:textId="77777777" w:rsidR="006124D5" w:rsidRPr="006124D5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ОУ</w:t>
            </w:r>
          </w:p>
        </w:tc>
        <w:tc>
          <w:tcPr>
            <w:tcW w:w="4856" w:type="dxa"/>
          </w:tcPr>
          <w:p w14:paraId="5D50CB30" w14:textId="5896A418" w:rsidR="006124D5" w:rsidRPr="006124D5" w:rsidRDefault="001E524F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Чернышковский район, 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Верхнегнутов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ул. Октябрьская д. 15</w:t>
            </w:r>
          </w:p>
        </w:tc>
      </w:tr>
      <w:tr w:rsidR="006124D5" w:rsidRPr="00072B59" w14:paraId="495EBED7" w14:textId="77777777" w:rsidTr="001E524F">
        <w:tc>
          <w:tcPr>
            <w:tcW w:w="4489" w:type="dxa"/>
          </w:tcPr>
          <w:p w14:paraId="4E4C498E" w14:textId="77777777" w:rsidR="006124D5" w:rsidRPr="001E524F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E52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Адрес школьного театра</w:t>
            </w:r>
          </w:p>
        </w:tc>
        <w:tc>
          <w:tcPr>
            <w:tcW w:w="4856" w:type="dxa"/>
          </w:tcPr>
          <w:p w14:paraId="5FAEA0E1" w14:textId="4397DCB0" w:rsidR="006124D5" w:rsidRPr="006124D5" w:rsidRDefault="001E524F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5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Волгоградская </w:t>
            </w:r>
            <w:proofErr w:type="spellStart"/>
            <w:r w:rsidRPr="001E5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</w:t>
            </w:r>
            <w:proofErr w:type="spellEnd"/>
            <w:r w:rsidRPr="001E5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Чернышковский район, х. </w:t>
            </w:r>
            <w:proofErr w:type="spellStart"/>
            <w:r w:rsidRPr="001E5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Верхнегнутов</w:t>
            </w:r>
            <w:proofErr w:type="spellEnd"/>
            <w:r w:rsidRPr="001E5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ул. Октябрьская д. 15</w:t>
            </w:r>
          </w:p>
        </w:tc>
      </w:tr>
      <w:tr w:rsidR="006124D5" w:rsidRPr="001E524F" w14:paraId="11CABCEB" w14:textId="77777777" w:rsidTr="001E524F">
        <w:tc>
          <w:tcPr>
            <w:tcW w:w="4489" w:type="dxa"/>
          </w:tcPr>
          <w:p w14:paraId="52CC158C" w14:textId="77777777" w:rsidR="006124D5" w:rsidRPr="001E524F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E52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Телефон, электронная почта</w:t>
            </w:r>
          </w:p>
        </w:tc>
        <w:tc>
          <w:tcPr>
            <w:tcW w:w="4856" w:type="dxa"/>
          </w:tcPr>
          <w:p w14:paraId="7A6374B9" w14:textId="7BC8B8BB" w:rsidR="006124D5" w:rsidRPr="001E524F" w:rsidRDefault="001E524F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(884474) 6-63-93</w:t>
            </w:r>
          </w:p>
          <w:p w14:paraId="5481C761" w14:textId="243D1651" w:rsidR="006124D5" w:rsidRPr="001E524F" w:rsidRDefault="001E524F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v.schkola@mail.ru</w:t>
            </w:r>
          </w:p>
        </w:tc>
      </w:tr>
      <w:tr w:rsidR="006124D5" w:rsidRPr="006124D5" w14:paraId="7EA44A23" w14:textId="77777777" w:rsidTr="001E524F">
        <w:tc>
          <w:tcPr>
            <w:tcW w:w="4489" w:type="dxa"/>
          </w:tcPr>
          <w:p w14:paraId="29BE2D55" w14:textId="77777777" w:rsidR="006124D5" w:rsidRPr="001E524F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E52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Директор ОУ</w:t>
            </w:r>
          </w:p>
        </w:tc>
        <w:tc>
          <w:tcPr>
            <w:tcW w:w="4856" w:type="dxa"/>
          </w:tcPr>
          <w:p w14:paraId="7FDDE4ED" w14:textId="3AC0EDFD" w:rsidR="006124D5" w:rsidRPr="001E524F" w:rsidRDefault="001E524F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Короткова Лариса Степановна</w:t>
            </w:r>
          </w:p>
        </w:tc>
      </w:tr>
      <w:tr w:rsidR="006124D5" w:rsidRPr="006124D5" w14:paraId="050E9A83" w14:textId="77777777" w:rsidTr="001E524F">
        <w:tc>
          <w:tcPr>
            <w:tcW w:w="4489" w:type="dxa"/>
          </w:tcPr>
          <w:p w14:paraId="7FBD0C3C" w14:textId="1676C79F" w:rsidR="006124D5" w:rsidRPr="006124D5" w:rsidRDefault="006124D5" w:rsidP="001E52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Заместитель директора по воспитательной работе </w:t>
            </w:r>
          </w:p>
        </w:tc>
        <w:tc>
          <w:tcPr>
            <w:tcW w:w="4856" w:type="dxa"/>
          </w:tcPr>
          <w:p w14:paraId="128B4CD1" w14:textId="3C0340B2" w:rsidR="006124D5" w:rsidRPr="001E524F" w:rsidRDefault="001E524F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Мокшина Людмила Александровна</w:t>
            </w:r>
          </w:p>
        </w:tc>
      </w:tr>
      <w:tr w:rsidR="006124D5" w:rsidRPr="006124D5" w14:paraId="0A0707F6" w14:textId="77777777" w:rsidTr="001E524F">
        <w:tc>
          <w:tcPr>
            <w:tcW w:w="4489" w:type="dxa"/>
          </w:tcPr>
          <w:p w14:paraId="1C4A49FE" w14:textId="77777777" w:rsidR="006124D5" w:rsidRPr="006124D5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школьного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4856" w:type="dxa"/>
          </w:tcPr>
          <w:p w14:paraId="690543CD" w14:textId="59EA520A" w:rsidR="006124D5" w:rsidRPr="001E524F" w:rsidRDefault="001E524F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Полякова Татьяна Викторовна</w:t>
            </w:r>
          </w:p>
        </w:tc>
      </w:tr>
      <w:tr w:rsidR="006124D5" w:rsidRPr="006124D5" w14:paraId="40726D18" w14:textId="77777777" w:rsidTr="001E524F">
        <w:tc>
          <w:tcPr>
            <w:tcW w:w="4489" w:type="dxa"/>
          </w:tcPr>
          <w:p w14:paraId="4AC91ED7" w14:textId="77777777" w:rsidR="006124D5" w:rsidRPr="006124D5" w:rsidRDefault="006124D5" w:rsidP="00C56C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</w:t>
            </w:r>
            <w:proofErr w:type="spellEnd"/>
            <w:r w:rsidRPr="0061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ОУ</w:t>
            </w:r>
          </w:p>
        </w:tc>
        <w:tc>
          <w:tcPr>
            <w:tcW w:w="4856" w:type="dxa"/>
          </w:tcPr>
          <w:p w14:paraId="7C94F8B3" w14:textId="4DA4D6B6" w:rsidR="006124D5" w:rsidRDefault="001E524F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433B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https://verkhnegnutovskaya.volgogradschool.ru/</w:t>
              </w:r>
            </w:hyperlink>
          </w:p>
          <w:p w14:paraId="20B0F9F8" w14:textId="2DE6714A" w:rsidR="001E524F" w:rsidRPr="006124D5" w:rsidRDefault="001E524F" w:rsidP="00C5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D8F04" w14:textId="0B072D2C" w:rsidR="006124D5" w:rsidRDefault="006124D5" w:rsidP="00751ACA">
      <w:pPr>
        <w:rPr>
          <w:lang w:val="ru-RU"/>
        </w:rPr>
      </w:pPr>
    </w:p>
    <w:p w14:paraId="2D5CA9DB" w14:textId="56ED0B3A" w:rsidR="006124D5" w:rsidRDefault="006124D5" w:rsidP="00751ACA">
      <w:pPr>
        <w:rPr>
          <w:lang w:val="ru-RU"/>
        </w:rPr>
      </w:pPr>
    </w:p>
    <w:p w14:paraId="5ED493A6" w14:textId="1C313082" w:rsidR="006124D5" w:rsidRDefault="006124D5" w:rsidP="00751ACA">
      <w:pPr>
        <w:rPr>
          <w:lang w:val="ru-RU"/>
        </w:rPr>
      </w:pPr>
    </w:p>
    <w:p w14:paraId="261E9F9A" w14:textId="7FDDAF82" w:rsidR="006124D5" w:rsidRDefault="006124D5" w:rsidP="00751ACA">
      <w:pPr>
        <w:rPr>
          <w:lang w:val="ru-RU"/>
        </w:rPr>
      </w:pPr>
    </w:p>
    <w:p w14:paraId="76A302E3" w14:textId="66B2B79F" w:rsidR="006124D5" w:rsidRDefault="006124D5" w:rsidP="00751ACA">
      <w:pPr>
        <w:rPr>
          <w:lang w:val="ru-RU"/>
        </w:rPr>
      </w:pPr>
    </w:p>
    <w:p w14:paraId="713B4406" w14:textId="09AD7E4A" w:rsidR="006124D5" w:rsidRDefault="006124D5" w:rsidP="00751ACA">
      <w:pPr>
        <w:rPr>
          <w:lang w:val="ru-RU"/>
        </w:rPr>
      </w:pPr>
    </w:p>
    <w:p w14:paraId="5FD283C5" w14:textId="2A1600D2" w:rsidR="006124D5" w:rsidRDefault="006124D5" w:rsidP="00751ACA">
      <w:pPr>
        <w:rPr>
          <w:lang w:val="ru-RU"/>
        </w:rPr>
      </w:pPr>
    </w:p>
    <w:p w14:paraId="292A537A" w14:textId="57D14B55" w:rsidR="006124D5" w:rsidRDefault="006124D5" w:rsidP="00751ACA">
      <w:pPr>
        <w:rPr>
          <w:lang w:val="ru-RU"/>
        </w:rPr>
      </w:pPr>
    </w:p>
    <w:p w14:paraId="1343D7D2" w14:textId="2CBB41E5" w:rsidR="006124D5" w:rsidRDefault="006124D5" w:rsidP="00751ACA">
      <w:pPr>
        <w:rPr>
          <w:lang w:val="ru-RU"/>
        </w:rPr>
      </w:pPr>
    </w:p>
    <w:p w14:paraId="26DBC748" w14:textId="5878EDDF" w:rsidR="006124D5" w:rsidRDefault="006124D5" w:rsidP="00751ACA">
      <w:pPr>
        <w:rPr>
          <w:lang w:val="ru-RU"/>
        </w:rPr>
      </w:pPr>
    </w:p>
    <w:p w14:paraId="324A6040" w14:textId="6A5B41BA" w:rsidR="006124D5" w:rsidRDefault="006124D5" w:rsidP="00751ACA">
      <w:pPr>
        <w:rPr>
          <w:lang w:val="ru-RU"/>
        </w:rPr>
      </w:pPr>
    </w:p>
    <w:p w14:paraId="49F56B8A" w14:textId="672B6758" w:rsidR="006124D5" w:rsidRDefault="006124D5" w:rsidP="00751ACA">
      <w:pPr>
        <w:rPr>
          <w:lang w:val="ru-RU"/>
        </w:rPr>
      </w:pPr>
    </w:p>
    <w:p w14:paraId="07288F7C" w14:textId="3A154CD5" w:rsidR="006124D5" w:rsidRDefault="006124D5" w:rsidP="00751ACA">
      <w:pPr>
        <w:rPr>
          <w:lang w:val="ru-RU"/>
        </w:rPr>
      </w:pPr>
    </w:p>
    <w:p w14:paraId="5E31577A" w14:textId="25F5C3D4" w:rsidR="006124D5" w:rsidRDefault="006124D5" w:rsidP="00751ACA">
      <w:pPr>
        <w:rPr>
          <w:lang w:val="ru-RU"/>
        </w:rPr>
      </w:pPr>
    </w:p>
    <w:p w14:paraId="557F2755" w14:textId="1F3172A3" w:rsidR="006124D5" w:rsidRPr="009F3CA5" w:rsidRDefault="006124D5" w:rsidP="006124D5">
      <w:pPr>
        <w:tabs>
          <w:tab w:val="center" w:pos="638"/>
          <w:tab w:val="center" w:pos="2482"/>
          <w:tab w:val="center" w:pos="7974"/>
        </w:tabs>
        <w:spacing w:after="0" w:afterAutospacing="0" w:line="276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F3CA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</w:p>
    <w:p w14:paraId="10E00DB1" w14:textId="6DF55728" w:rsidR="00C14E4A" w:rsidRDefault="00C14E4A" w:rsidP="00C14E4A">
      <w:pPr>
        <w:spacing w:beforeAutospacing="0" w:afterAutospacing="0"/>
        <w:ind w:left="648" w:right="-1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14E4A">
        <w:rPr>
          <w:rFonts w:ascii="Times New Roman" w:hAnsi="Times New Roman" w:cs="Times New Roman"/>
          <w:sz w:val="24"/>
          <w:szCs w:val="24"/>
          <w:lang w:val="ru-RU"/>
        </w:rPr>
        <w:t xml:space="preserve">    к приказу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2BEF">
        <w:rPr>
          <w:rFonts w:ascii="Times New Roman" w:hAnsi="Times New Roman" w:cs="Times New Roman"/>
          <w:sz w:val="24"/>
          <w:szCs w:val="24"/>
          <w:lang w:val="ru-RU"/>
        </w:rPr>
        <w:t>№ 110/од от 01.09</w:t>
      </w:r>
      <w:r>
        <w:rPr>
          <w:rFonts w:ascii="Times New Roman" w:hAnsi="Times New Roman" w:cs="Times New Roman"/>
          <w:sz w:val="24"/>
          <w:szCs w:val="24"/>
          <w:lang w:val="ru-RU"/>
        </w:rPr>
        <w:t>.2022</w:t>
      </w:r>
    </w:p>
    <w:p w14:paraId="6066740E" w14:textId="5AAED88B" w:rsidR="006124D5" w:rsidRDefault="006124D5" w:rsidP="006124D5">
      <w:pPr>
        <w:spacing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124D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РАБОТЫ ШКОЛЬНОГО ТЕАТРА</w:t>
      </w:r>
    </w:p>
    <w:p w14:paraId="54B5801A" w14:textId="77777777" w:rsidR="006124D5" w:rsidRDefault="006124D5" w:rsidP="006124D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124D5" w14:paraId="28EE70A1" w14:textId="77777777" w:rsidTr="00C56CCA">
        <w:tc>
          <w:tcPr>
            <w:tcW w:w="3115" w:type="dxa"/>
          </w:tcPr>
          <w:p w14:paraId="421AAE70" w14:textId="77777777" w:rsidR="006124D5" w:rsidRDefault="006124D5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115" w:type="dxa"/>
          </w:tcPr>
          <w:p w14:paraId="14A2C4D3" w14:textId="77777777" w:rsidR="006124D5" w:rsidRDefault="006124D5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3115" w:type="dxa"/>
          </w:tcPr>
          <w:p w14:paraId="436586BA" w14:textId="77777777" w:rsidR="006124D5" w:rsidRDefault="006124D5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театра</w:t>
            </w:r>
            <w:proofErr w:type="spellEnd"/>
          </w:p>
        </w:tc>
      </w:tr>
      <w:tr w:rsidR="006124D5" w14:paraId="67A5C47F" w14:textId="77777777" w:rsidTr="00C56CCA">
        <w:tc>
          <w:tcPr>
            <w:tcW w:w="3115" w:type="dxa"/>
          </w:tcPr>
          <w:p w14:paraId="5E6388E8" w14:textId="77777777" w:rsidR="006124D5" w:rsidRDefault="006124D5" w:rsidP="00C56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14:paraId="2B8823DE" w14:textId="77777777" w:rsidR="006124D5" w:rsidRDefault="006124D5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14:40-15:20,</w:t>
            </w:r>
          </w:p>
          <w:p w14:paraId="20D4D198" w14:textId="10629236" w:rsidR="006124D5" w:rsidRDefault="006124D5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Merge w:val="restart"/>
          </w:tcPr>
          <w:p w14:paraId="1F7974CF" w14:textId="77777777" w:rsidR="006124D5" w:rsidRDefault="006124D5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2F2B5" w14:textId="792B622F" w:rsidR="006124D5" w:rsidRPr="00622BEF" w:rsidRDefault="00622BEF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Полякова Татьяна Викторовна</w:t>
            </w:r>
          </w:p>
        </w:tc>
      </w:tr>
      <w:tr w:rsidR="006124D5" w14:paraId="109CD28E" w14:textId="77777777" w:rsidTr="00C56CCA">
        <w:tc>
          <w:tcPr>
            <w:tcW w:w="3115" w:type="dxa"/>
          </w:tcPr>
          <w:p w14:paraId="5D70258F" w14:textId="77777777" w:rsidR="006124D5" w:rsidRDefault="006124D5" w:rsidP="00C56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3115" w:type="dxa"/>
          </w:tcPr>
          <w:p w14:paraId="325DCE98" w14:textId="77777777" w:rsidR="006124D5" w:rsidRDefault="006124D5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12:40-13:20,</w:t>
            </w:r>
          </w:p>
          <w:p w14:paraId="53CB696C" w14:textId="308FD77E" w:rsidR="006124D5" w:rsidRDefault="006124D5" w:rsidP="00C56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14:paraId="3D9823A9" w14:textId="77777777" w:rsidR="006124D5" w:rsidRDefault="006124D5" w:rsidP="00C56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029BAB" w14:textId="194AC741" w:rsidR="006124D5" w:rsidRDefault="006124D5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4CAD138" w14:textId="53C92B8E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798DB19" w14:textId="6E1A393A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F125C87" w14:textId="7E74ADFC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D43A1FE" w14:textId="06AA7A73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52833D7" w14:textId="0259A370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DFBB7B" w14:textId="79283593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9C3BB8" w14:textId="02ABCA4E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37CB841" w14:textId="32B545A5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3DA5FA" w14:textId="2B155C43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D81344E" w14:textId="10C0767F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8E97D0" w14:textId="7362F0CF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5BD24C5" w14:textId="34385EE0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19C91E3" w14:textId="1E959B7E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C7AE525" w14:textId="41B5BB5F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3E1F9F5" w14:textId="3F3F3306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695534E" w14:textId="59A9C747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14ED704" w14:textId="289BA7B2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67D1913" w14:textId="3837DDB2" w:rsidR="00622BEF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73B2C41" w14:textId="7BCF950F" w:rsidR="00622BEF" w:rsidRPr="00622BEF" w:rsidRDefault="00622BEF" w:rsidP="00622BEF">
      <w:pPr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                                                      </w:t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ПРИЛОЖЕНИЕ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5</w:t>
      </w:r>
    </w:p>
    <w:p w14:paraId="541D6EE3" w14:textId="051073F4" w:rsidR="00622BEF" w:rsidRPr="00622BEF" w:rsidRDefault="00622BEF" w:rsidP="00622BEF">
      <w:pPr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к приказу № </w:t>
      </w:r>
      <w:r>
        <w:rPr>
          <w:rFonts w:ascii="Times New Roman" w:hAnsi="Times New Roman" w:cs="Times New Roman"/>
          <w:color w:val="000000"/>
          <w:sz w:val="28"/>
          <w:lang w:val="ru-RU"/>
        </w:rPr>
        <w:t>110/од от 01.09.2022</w:t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г.</w:t>
      </w:r>
    </w:p>
    <w:p w14:paraId="0833D9ED" w14:textId="77777777" w:rsidR="00622BEF" w:rsidRPr="00622BEF" w:rsidRDefault="00622BEF" w:rsidP="00622BEF">
      <w:pPr>
        <w:jc w:val="both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483C1C4F" w14:textId="77777777" w:rsidR="00622BEF" w:rsidRPr="00622BEF" w:rsidRDefault="00622BEF" w:rsidP="00622BEF">
      <w:pPr>
        <w:jc w:val="center"/>
        <w:rPr>
          <w:rFonts w:ascii="Times New Roman" w:hAnsi="Times New Roman" w:cs="Times New Roman"/>
          <w:b/>
          <w:bCs/>
          <w:color w:val="000000"/>
          <w:sz w:val="28"/>
          <w:lang w:val="ru-RU"/>
        </w:rPr>
      </w:pPr>
      <w:r w:rsidRPr="00622BEF">
        <w:rPr>
          <w:rFonts w:ascii="Times New Roman" w:hAnsi="Times New Roman" w:cs="Times New Roman"/>
          <w:b/>
          <w:bCs/>
          <w:color w:val="000000"/>
          <w:sz w:val="28"/>
          <w:lang w:val="ru-RU"/>
        </w:rPr>
        <w:t>Положение о школьном театре</w:t>
      </w:r>
    </w:p>
    <w:p w14:paraId="4516D9EA" w14:textId="77777777" w:rsidR="00622BEF" w:rsidRPr="00622BEF" w:rsidRDefault="00622BEF" w:rsidP="00622BEF">
      <w:pPr>
        <w:spacing w:after="0"/>
        <w:rPr>
          <w:rFonts w:ascii="Times New Roman" w:hAnsi="Times New Roman" w:cs="Times New Roman"/>
          <w:b/>
          <w:bCs/>
          <w:color w:val="000000"/>
          <w:sz w:val="28"/>
          <w:lang w:val="ru-RU"/>
        </w:rPr>
      </w:pPr>
      <w:r w:rsidRPr="00622BEF">
        <w:rPr>
          <w:b/>
          <w:bCs/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b/>
          <w:bCs/>
          <w:color w:val="000000"/>
          <w:sz w:val="28"/>
          <w:lang w:val="ru-RU"/>
        </w:rPr>
        <w:t>1. Общие положения.</w:t>
      </w:r>
    </w:p>
    <w:p w14:paraId="18B2D055" w14:textId="17474102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b/>
          <w:bCs/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Настоящее положение разработано в соответствии с Федеральным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законом «Об образовании в Российской Федерации» </w:t>
      </w:r>
      <w:r w:rsidRPr="00622BEF">
        <w:rPr>
          <w:rFonts w:ascii="Times New Roman" w:hAnsi="Times New Roman" w:cs="Times New Roman"/>
          <w:color w:val="0D0D0D"/>
          <w:sz w:val="28"/>
          <w:lang w:val="ru-RU"/>
        </w:rPr>
        <w:t>от 29.12.2012 №273 ФЗ</w:t>
      </w:r>
      <w:r w:rsidRPr="00622BEF">
        <w:rPr>
          <w:color w:val="0D0D0D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D0D0D"/>
          <w:sz w:val="28"/>
          <w:lang w:val="ru-RU"/>
        </w:rPr>
        <w:t>(ред. От 30.12.2021г.), п</w:t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рограммы воспитания </w:t>
      </w:r>
      <w:r>
        <w:rPr>
          <w:rFonts w:ascii="Times New Roman" w:hAnsi="Times New Roman" w:cs="Times New Roman"/>
          <w:color w:val="000000"/>
          <w:sz w:val="28"/>
          <w:lang w:val="ru-RU"/>
        </w:rPr>
        <w:t>МКОУ «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Верхнегнутовская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 xml:space="preserve"> С</w:t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Ш».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Настоящее положение регулирует деятельность школьного театра.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Школьный театр может иметь свою символику.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Школьный театр 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озглавляет руководитель театра или </w:t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заместитель директора по воспитательной работе, назначенный руководителем образовательного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учреждения.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Руководитель театра подчиняется директору Школы.</w:t>
      </w:r>
    </w:p>
    <w:p w14:paraId="1EEF1D0E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lang w:val="ru-RU"/>
        </w:rPr>
      </w:pPr>
      <w:r w:rsidRPr="00622BEF">
        <w:rPr>
          <w:rFonts w:ascii="Times New Roman" w:hAnsi="Times New Roman" w:cs="Times New Roman"/>
          <w:color w:val="000000"/>
          <w:sz w:val="28"/>
          <w:lang w:val="ru-RU"/>
        </w:rPr>
        <w:t>Школьный театр участвует в реализации воспитательной программы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школы.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Помещением школьного театра определен учебный кабинет русского языка.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Обучение и воспитание проходит на русском языке.</w:t>
      </w:r>
      <w:r w:rsidRPr="00622BEF">
        <w:rPr>
          <w:color w:val="000000"/>
          <w:sz w:val="28"/>
          <w:szCs w:val="28"/>
          <w:lang w:val="ru-RU"/>
        </w:rPr>
        <w:br/>
      </w:r>
    </w:p>
    <w:p w14:paraId="563A6333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lang w:val="ru-RU"/>
        </w:rPr>
      </w:pPr>
      <w:r w:rsidRPr="00622BEF">
        <w:rPr>
          <w:rFonts w:ascii="Times New Roman" w:hAnsi="Times New Roman" w:cs="Times New Roman"/>
          <w:b/>
          <w:bCs/>
          <w:color w:val="000000"/>
          <w:sz w:val="28"/>
          <w:lang w:val="ru-RU"/>
        </w:rPr>
        <w:t>2. Основные цели и задачи школьного театра.</w:t>
      </w:r>
    </w:p>
    <w:p w14:paraId="18FC6F73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b/>
          <w:bCs/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Основная целевая установка школьного театра</w:t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 – полноценное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эстетическое развитие и воспитание обучающихся средствами театрального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искусства, создание условий для приобщения их к истокам отечественной 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мировой культуры и сплочения коллектива, расширение культурного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диапазона учеников, реализация творческого потенциала школьников 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педагогов.</w:t>
      </w:r>
    </w:p>
    <w:p w14:paraId="274C530A" w14:textId="77777777" w:rsidR="00622BEF" w:rsidRPr="00622BEF" w:rsidRDefault="00622BEF" w:rsidP="00622BEF">
      <w:pPr>
        <w:spacing w:after="0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Основные задачи школьного театра:</w:t>
      </w:r>
    </w:p>
    <w:p w14:paraId="361A6C51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-Создать условия для комплексного развития творческого потенциала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учащихся, формирования общей эстетической культуры.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-Создать условия для формирования духовно-нравственной позиции.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-Организовать работу с психофизическим аппаратом каждого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учащегося, обеспечивая возможности самовыражения и </w:t>
      </w:r>
      <w:proofErr w:type="spellStart"/>
      <w:r w:rsidRPr="00622BEF">
        <w:rPr>
          <w:rFonts w:ascii="Times New Roman" w:hAnsi="Times New Roman" w:cs="Times New Roman"/>
          <w:color w:val="000000"/>
          <w:sz w:val="28"/>
          <w:lang w:val="ru-RU"/>
        </w:rPr>
        <w:t>самопрезентации</w:t>
      </w:r>
      <w:proofErr w:type="spellEnd"/>
      <w:r w:rsidRPr="00622BEF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-Предоставить учащимся возможность для закрепления знаний 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практических навыков, получаемых ими в ходе учебного процесса по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формированию ключевых компетенций: умения учиться, умения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сотрудничать, умения работать с информацией.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-Предоставить учащимся возможность овладеть основами актёрского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мастерства, выразительной сценической речи, концертмейстерской работы.</w:t>
      </w:r>
    </w:p>
    <w:p w14:paraId="2EBA366B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rFonts w:ascii="Times New Roman" w:hAnsi="Times New Roman" w:cs="Times New Roman"/>
          <w:color w:val="000000"/>
          <w:sz w:val="28"/>
          <w:lang w:val="ru-RU"/>
        </w:rPr>
        <w:t>-Организовать досуг школьников в рамках содержательного общения.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-Вести пропаганду театрального искусства среди школьников.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-Выявить и организовать </w:t>
      </w:r>
      <w:proofErr w:type="spellStart"/>
      <w:r w:rsidRPr="00622BEF">
        <w:rPr>
          <w:rFonts w:ascii="Times New Roman" w:hAnsi="Times New Roman" w:cs="Times New Roman"/>
          <w:color w:val="000000"/>
          <w:sz w:val="28"/>
          <w:lang w:val="ru-RU"/>
        </w:rPr>
        <w:t>допрофессиональную</w:t>
      </w:r>
      <w:proofErr w:type="spellEnd"/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 подготовку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одарённых детей и подростков в области театрального искусства.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-Осуществлять сотрудничество с другими творческими объединениями.</w:t>
      </w:r>
    </w:p>
    <w:p w14:paraId="38C67C4A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319AFF6C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lang w:val="ru-RU"/>
        </w:rPr>
      </w:pPr>
      <w:r w:rsidRPr="00622BEF">
        <w:rPr>
          <w:rFonts w:ascii="Times New Roman" w:hAnsi="Times New Roman" w:cs="Times New Roman"/>
          <w:b/>
          <w:bCs/>
          <w:color w:val="000000"/>
          <w:sz w:val="28"/>
          <w:lang w:val="ru-RU"/>
        </w:rPr>
        <w:t>3. Организация деятельности школьного театра.</w:t>
      </w:r>
    </w:p>
    <w:p w14:paraId="2245923A" w14:textId="2395A239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b/>
          <w:bCs/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   Деятельность школьного театра заключается в духовно</w:t>
      </w: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нравственном общении, в оказании помощи, учащимся в самовыражении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и </w:t>
      </w:r>
      <w:proofErr w:type="spellStart"/>
      <w:r w:rsidRPr="00622BEF">
        <w:rPr>
          <w:rFonts w:ascii="Times New Roman" w:hAnsi="Times New Roman" w:cs="Times New Roman"/>
          <w:color w:val="000000"/>
          <w:sz w:val="28"/>
          <w:lang w:val="ru-RU"/>
        </w:rPr>
        <w:t>самопрезентации</w:t>
      </w:r>
      <w:proofErr w:type="spellEnd"/>
      <w:r w:rsidRPr="00622BEF">
        <w:rPr>
          <w:rFonts w:ascii="Times New Roman" w:hAnsi="Times New Roman" w:cs="Times New Roman"/>
          <w:color w:val="000000"/>
          <w:sz w:val="28"/>
          <w:lang w:val="ru-RU"/>
        </w:rPr>
        <w:t>, участии в организации культурно-массовых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мероприятий, в постановке и показе широкому зрителю учебных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спектаклей, концертных программ, творческих мастерских по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специальным дисциплинам, самостоятельных работ учащихся, а также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педагогов, как на своей стационарной площадке, так и на других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площадках, в том числе на выездах.</w:t>
      </w:r>
    </w:p>
    <w:p w14:paraId="62077331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   В периоды, свободные от занятий, репетиций и спектаклей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школьного театра, в его помещении могут в установленном порядке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проводиться другие мероприятия по распоряжению директора школы.</w:t>
      </w:r>
    </w:p>
    <w:p w14:paraId="52DAFA83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   К видам деятельности школьного театра относятся: игровая,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познавательная, досугово - развлекательная деятельность (досуговое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общение), проблемно-ценностное общение; художественное творчество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(проектирование и подготовка спектаклей, концертов, отдельных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концертных номеров, мастерских, декораций, социальное творчество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(проведение культурно-массовых мероприятий, спектакли, концерты).</w:t>
      </w:r>
    </w:p>
    <w:p w14:paraId="35C95A05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lastRenderedPageBreak/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  Деятельность школьного театра организуется в следующих формах: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учебное занятие (групповое и индивидуальное), психофизический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тренинг, самостоятельная работа, репетиция, спектакль, конкурс, концерт,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выступления на концертах и других массовых мероприятиях, проект,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викторина, познавательная и социальная практика, экскурсия, посещение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спектаклей, концертов, и другие.</w:t>
      </w:r>
    </w:p>
    <w:p w14:paraId="088F30E9" w14:textId="02232D59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Наполняемость группы составляет </w:t>
      </w:r>
      <w:r>
        <w:rPr>
          <w:rFonts w:ascii="Times New Roman" w:hAnsi="Times New Roman" w:cs="Times New Roman"/>
          <w:color w:val="000000"/>
          <w:sz w:val="28"/>
          <w:lang w:val="ru-RU"/>
        </w:rPr>
        <w:t>не менее 10</w:t>
      </w:r>
      <w:bookmarkStart w:id="0" w:name="_GoBack"/>
      <w:bookmarkEnd w:id="0"/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 человек.</w:t>
      </w:r>
    </w:p>
    <w:p w14:paraId="78540BDF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Объединения (группы) могут быть одновозрастными 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разновозрастными.</w:t>
      </w:r>
    </w:p>
    <w:p w14:paraId="4B5850D0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Школьный театр организует работу с детьми в течение всего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учебного года и в каникулярное время.</w:t>
      </w:r>
    </w:p>
    <w:p w14:paraId="16211D7F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Школьный театр организует и проводит массовые мероприятия,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создает необходимые условия для совместной деятельности детей 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родителей.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Продолжительность занятий определяются расписанием.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Занятия проводятся по группам или всем составом, а также в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индивидуальном порядке.</w:t>
      </w:r>
    </w:p>
    <w:p w14:paraId="0F755420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Расписание занятий театра составляется с учётом создания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наиболее благоприятного режима труда и отдыха детей, с учетом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пожеланий учащихся и их родителей, возрастных особенностей детей 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установленных санитарно-гигиенических норм.</w:t>
      </w:r>
    </w:p>
    <w:p w14:paraId="232911F0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79A1F482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rFonts w:ascii="Times New Roman" w:hAnsi="Times New Roman" w:cs="Times New Roman"/>
          <w:color w:val="000000"/>
          <w:sz w:val="28"/>
          <w:lang w:val="ru-RU"/>
        </w:rPr>
        <w:t>В работе школьного театра, при наличии условий и согласия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руководителя театра (педагога), могут участвовать совместно с детьми их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родители (законные представители), а также педагоги школы без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включения в основной состав.</w:t>
      </w:r>
    </w:p>
    <w:p w14:paraId="552E14A3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Содержание деятельности школьного учебного театра строится в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соответствии с учебным планом и учебной (образовательной) программой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(программами), реализуемой (реализуемыми) в школьном театре.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Программа разрабатывается педагогом с учетом запросов детей,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потребностей семьи, потребностей образовательного учреждения 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национально – культурных традиций, и утверждается в установленном в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школе порядке.</w:t>
      </w:r>
    </w:p>
    <w:p w14:paraId="63DAA354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Педагог реализующий программу на базе школьного театра, вправе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выбирать по своему усмотрению технологии и методы, направленные на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достижение запланированных личностных, </w:t>
      </w:r>
      <w:proofErr w:type="spellStart"/>
      <w:r w:rsidRPr="00622BEF">
        <w:rPr>
          <w:rFonts w:ascii="Times New Roman" w:hAnsi="Times New Roman" w:cs="Times New Roman"/>
          <w:color w:val="000000"/>
          <w:sz w:val="28"/>
          <w:lang w:val="ru-RU"/>
        </w:rPr>
        <w:t>метапредметных</w:t>
      </w:r>
      <w:proofErr w:type="spellEnd"/>
      <w:r w:rsidRPr="00622BEF">
        <w:rPr>
          <w:rFonts w:ascii="Times New Roman" w:hAnsi="Times New Roman" w:cs="Times New Roman"/>
          <w:color w:val="000000"/>
          <w:sz w:val="28"/>
          <w:lang w:val="ru-RU"/>
        </w:rPr>
        <w:t xml:space="preserve"> 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предметных результатов. Ведущими при организации занятий являются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метод действенного анализа, игровые технологии, а также различные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формы и методы театральной педагогики.</w:t>
      </w:r>
    </w:p>
    <w:p w14:paraId="55B8BFDB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Учёт образовательных достижений, учащихся в школьном учебном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театре осуществляется через отчёт педагога.</w:t>
      </w:r>
    </w:p>
    <w:p w14:paraId="2BA51571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</w:p>
    <w:p w14:paraId="77346491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lang w:val="ru-RU"/>
        </w:rPr>
      </w:pPr>
      <w:r w:rsidRPr="00622BEF">
        <w:rPr>
          <w:rFonts w:ascii="Times New Roman" w:hAnsi="Times New Roman" w:cs="Times New Roman"/>
          <w:b/>
          <w:bCs/>
          <w:color w:val="000000"/>
          <w:sz w:val="28"/>
          <w:lang w:val="ru-RU"/>
        </w:rPr>
        <w:t>4. Участники образовательных отношений, их права и обязанности.</w:t>
      </w:r>
    </w:p>
    <w:p w14:paraId="30030AAF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b/>
          <w:bCs/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Участниками образовательных отношений в школьном театре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являются обучающиеся школы, педагогический работник, родители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(законные представители).</w:t>
      </w:r>
    </w:p>
    <w:p w14:paraId="7FBDA6B9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Прием в школьный театр осуществляется по результатам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индивидуального отбора детей из числа обучающихся школы с учетом их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творческих и физиологических данных.</w:t>
      </w:r>
    </w:p>
    <w:p w14:paraId="29B20E87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Права и обязанности детей, родителей (законных представителей),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педагогического работника определяются уставом учреждения,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Правилами внутреннего распорядка для учащихся и иными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предусмотренными уставом актами.</w:t>
      </w:r>
    </w:p>
    <w:p w14:paraId="2EE42CAE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Отношения детей и персонала учреждения строятся на основе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сотрудничества, уважения личности ребенка и предоставления ему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свободы развития в соответствии с индивидуальными особенностями, но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с обязательным соблюдением расписания занятий и правил внутреннего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распорядка.</w:t>
      </w:r>
    </w:p>
    <w:p w14:paraId="0292EEAC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Права и обязанности работников учреждения определяются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законодательством Российской Федерации, уставом учреждения 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трудовым договором.</w:t>
      </w:r>
    </w:p>
    <w:p w14:paraId="59DAFFB2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Все участники образовательных отношений обязаны уважительно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относиться друг к другу; бережно относиться к имуществу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образовательного учреждения.</w:t>
      </w:r>
    </w:p>
    <w:p w14:paraId="419026E2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Учащиеся обязаны регулярно посещать занятия в школьном театре.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Родители (законные представители) учащихся обязаны создавать им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необходимые условия для успешного освоения детьми учебных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программ, реализуемых в школьном театре.</w:t>
      </w:r>
    </w:p>
    <w:p w14:paraId="52308710" w14:textId="77777777" w:rsidR="00622BEF" w:rsidRPr="00622BEF" w:rsidRDefault="00622BEF" w:rsidP="00622BEF">
      <w:pPr>
        <w:spacing w:after="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Педагог имеет право самостоятельно выбирать и использовать</w:t>
      </w:r>
      <w:r w:rsidRPr="00622BEF">
        <w:rPr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методики обучения и воспитания.</w:t>
      </w:r>
    </w:p>
    <w:p w14:paraId="2ABA5E49" w14:textId="77777777" w:rsidR="00622BEF" w:rsidRPr="00622BEF" w:rsidRDefault="00622BEF" w:rsidP="00622BEF">
      <w:pPr>
        <w:spacing w:after="0"/>
        <w:jc w:val="both"/>
        <w:rPr>
          <w:lang w:val="ru-RU"/>
        </w:rPr>
      </w:pP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Руководитель школьного учебного театра планирует, организует 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контролирует образовательный процесс, отвечает за качество 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эффективность работы школьного театра, несёт ответственность за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реализацию программы в соответствии с планом и графиком процесса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образования.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Руководитель школьного театра несет ответственность за жизнь и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здоровье детей во время образовательного процесса, за соблюдение норм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пожарной безопасности, техники безопасности, иные действия,</w:t>
      </w:r>
      <w:r w:rsidRPr="00622BEF">
        <w:rPr>
          <w:color w:val="000000"/>
          <w:sz w:val="28"/>
          <w:szCs w:val="28"/>
          <w:lang w:val="ru-RU"/>
        </w:rPr>
        <w:br/>
      </w:r>
      <w:r w:rsidRPr="00622BEF">
        <w:rPr>
          <w:rFonts w:ascii="Times New Roman" w:hAnsi="Times New Roman" w:cs="Times New Roman"/>
          <w:color w:val="000000"/>
          <w:sz w:val="28"/>
          <w:lang w:val="ru-RU"/>
        </w:rPr>
        <w:t>предусмотренные трудовым договором, законодательством.</w:t>
      </w:r>
    </w:p>
    <w:p w14:paraId="5240CFCD" w14:textId="77777777" w:rsidR="00622BEF" w:rsidRPr="006124D5" w:rsidRDefault="00622BEF" w:rsidP="006124D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622BEF" w:rsidRPr="0061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23"/>
    <w:rsid w:val="00007022"/>
    <w:rsid w:val="00072B59"/>
    <w:rsid w:val="001767FC"/>
    <w:rsid w:val="00194C23"/>
    <w:rsid w:val="001E524F"/>
    <w:rsid w:val="00231340"/>
    <w:rsid w:val="002E0F9A"/>
    <w:rsid w:val="00500E79"/>
    <w:rsid w:val="006124D5"/>
    <w:rsid w:val="00622BEF"/>
    <w:rsid w:val="00751ACA"/>
    <w:rsid w:val="007B0C69"/>
    <w:rsid w:val="00831D92"/>
    <w:rsid w:val="0095189C"/>
    <w:rsid w:val="009A278E"/>
    <w:rsid w:val="009C42EE"/>
    <w:rsid w:val="009F3CA5"/>
    <w:rsid w:val="00BB585C"/>
    <w:rsid w:val="00BF38EF"/>
    <w:rsid w:val="00C14E4A"/>
    <w:rsid w:val="00D41D88"/>
    <w:rsid w:val="00F14F68"/>
    <w:rsid w:val="00FC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1F0A"/>
  <w15:chartTrackingRefBased/>
  <w15:docId w15:val="{D829673C-ADA6-4F68-8721-7E69354B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8EF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next w:val="a"/>
    <w:link w:val="10"/>
    <w:uiPriority w:val="9"/>
    <w:qFormat/>
    <w:rsid w:val="00751ACA"/>
    <w:pPr>
      <w:keepNext/>
      <w:keepLines/>
      <w:spacing w:after="0" w:line="256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BF38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F38EF"/>
    <w:rPr>
      <w:i/>
      <w:iCs/>
      <w:color w:val="404040" w:themeColor="text1" w:themeTint="BF"/>
      <w:lang w:val="en-US"/>
    </w:rPr>
  </w:style>
  <w:style w:type="paragraph" w:styleId="a3">
    <w:name w:val="Normal (Web)"/>
    <w:basedOn w:val="a"/>
    <w:uiPriority w:val="99"/>
    <w:semiHidden/>
    <w:unhideWhenUsed/>
    <w:rsid w:val="00BF38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BF38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9C42EE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51AC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51AC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612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rkhnegnutovskaya.volgograd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11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12</cp:revision>
  <dcterms:created xsi:type="dcterms:W3CDTF">2023-04-06T08:07:00Z</dcterms:created>
  <dcterms:modified xsi:type="dcterms:W3CDTF">2025-11-13T12:24:00Z</dcterms:modified>
</cp:coreProperties>
</file>