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Анкета удовлетворенности родителей качеством предоставляемых образовательных услуг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1. Почему Вы обратились за помощью к данному ДОУ в воспитании ребенка?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Отсутствуют другие возможности.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Доброжелательный коллектив, хороший психологический микроклимат.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Педагоги обеспечивают разностороннее развитие детей.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«Ваше мнение ___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2. Оцените, пожалуйста, отношение воспитателей к Вашему ребенку?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Внимательное, доброе отношение.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Иногда бывают трудности, но это не имеет отрицательных последствий – нормальное отношение.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Замечаю, что ребенок опасается воспитателей, - отношение оставляет желать лучшего.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Затрудняюсь ответить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3. Насколько в детском саду созданы условия для сохранения здоровья детей? Заботится ли детский сад о сохранении здоровья детей?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Да, чувствуется, что здоровье детей является одним из приоритетов в работе детского сада.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Санитарные нормы соблюдаются, но не более того.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Условия пребывания в детском саду ухудшают здоровье детей.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Затрудняюсь ответить.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4. Устраивают ли Вас созданные в ДОУ условия для занятий физической культурой?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Меня устраивают.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2. Устраивают не в полном объёме.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Меня совершенно не устраивают.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Затрудняюсь ответить.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5. Устраивают ли Вас созданные в ДОУ условия для занятий искусством и творчеством?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Меня устраивают.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Устраивают не в полном объёме.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Меня совершенно не устраивают.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Затрудняюсь ответить.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6. Оцените, пожалуйста, отношения сына (дочери) со сверстниками в ДОУ?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У моего ребенка не бывает конфликтов со сверстниками – хорошее отношение.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Как и у всех детей в группе бывают ссоры и конфликты, но моему ребенку удается их разрешить – нормальное отношение.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Моего ребенка часто обижают – плохое отношение.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Затрудняюсь ответить.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Как, на Ваш взгляд, проводятся родительские собрания?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На собраниях скучно: «проводятся для галочки».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Иногда родительские собрания проводятся интересно.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Собрания проводятся с пользой для родителей, на собраниях всегда интересно, разнообразно.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«Ваше мнение ___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8. Хотели ли бы Вы принимать участие в мероприятиях ДОУ?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1. Да, в качестве зрителя.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 удовольствием поучаствую, окажу помощь в проведении мероприятия.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Нет.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Затрудняюсь ответить.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9. В какой форме Вы хотели бы участвовать в работе ДОУ?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Состоять в родительском комитете, Совете ДОУ.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Выполнять посильные просьбы педагогов.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3. Принимать участие в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воспитательно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образовательном процессе (участие в праздниках, выставках, конкурсах).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10. Каким способом Вы получаете информацию о деятельности ДОУ?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Через сеть Интернет - сайт ДОУ.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Информационный стенд в группе, ДОУ.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Через общение с воспитателями, заведующей, другими сотрудниками ДОУ.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«Ваше мнение___</w:t>
      </w:r>
    </w:p>
    <w:p w:rsidR="00ED0A28" w:rsidRDefault="00ED0A28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11. Нравится ли Вашему ребёнку ходить в наш детский сад?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Нет, не нравится. Он часто плачет, не хочет оставаться в группе.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Иногда не хочет идти в детский сад.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Всегда ходит с удовольствием.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«Ваше мнение___</w:t>
      </w: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D0A28" w:rsidRDefault="00ED0A28" w:rsidP="00ED0A28">
      <w:pPr>
        <w:pStyle w:val="a3"/>
        <w:shd w:val="clear" w:color="auto" w:fill="FFFFFF"/>
        <w:spacing w:before="225" w:beforeAutospacing="0" w:after="225" w:afterAutospacing="0" w:line="432" w:lineRule="atLeast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ED0A28" w:rsidRPr="00ED0A28" w:rsidRDefault="00ED0A28" w:rsidP="00ED0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ED0A28" w:rsidRPr="00ED0A28" w:rsidRDefault="00ED0A28" w:rsidP="00ED0A28">
      <w:pPr>
        <w:spacing w:after="0" w:line="240" w:lineRule="auto"/>
        <w:ind w:left="222" w:right="22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Вами анкета, которую сотрудники дошкольного образовательного учреждения используют для получения информации о Вашей удовлетворенности их работой. Это информация о том, насколько благополучен и насколько хорошо развивается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  ребенок в детском саду.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аше  мнение  необходимо для  того,  чтобы  сотрудники детского сада смогли внести в свою работу соответствующие изменения, улучшить ее.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необходимо по 5 бальной системе оценить деятельность ДОУ в комментариях.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Ставим номер вопро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са, оценку и  аргументируем её.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Например:</w:t>
      </w: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 1 - 5, в детском саду его встречают приветливые педагоги...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оценки: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Полностью </w:t>
      </w:r>
      <w:proofErr w:type="gramStart"/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  -</w:t>
      </w:r>
      <w:proofErr w:type="gramEnd"/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баллов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</w:t>
      </w:r>
      <w:proofErr w:type="gramStart"/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  -</w:t>
      </w:r>
      <w:proofErr w:type="gramEnd"/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балла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Скорее не </w:t>
      </w:r>
      <w:proofErr w:type="gramStart"/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  -</w:t>
      </w:r>
      <w:proofErr w:type="gramEnd"/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балла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 не согласен - 2 балла</w:t>
      </w: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0A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 – 1 балл</w:t>
      </w:r>
    </w:p>
    <w:p w:rsid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D0A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Заранее благодарим Вас за искренние ответы!</w:t>
      </w:r>
    </w:p>
    <w:p w:rsid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0A28" w:rsidRPr="00ED0A28" w:rsidRDefault="00ED0A28" w:rsidP="00ED0A28">
      <w:pPr>
        <w:spacing w:after="8" w:line="240" w:lineRule="auto"/>
        <w:ind w:left="2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22" w:type="pct"/>
        <w:tblCellSpacing w:w="15" w:type="dxa"/>
        <w:tblInd w:w="-4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"/>
        <w:gridCol w:w="9823"/>
        <w:gridCol w:w="471"/>
      </w:tblGrid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Моему ребенку нравится   ходить  в детский</w:t>
                  </w: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sz w:val="24"/>
                      <w:szCs w:val="24"/>
                      <w:lang w:eastAsia="ru-RU"/>
                    </w:rPr>
                    <w:t> </w:t>
                  </w: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сад.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 Работа воспитателей и сотрудников детского сада достаточна,  чтобы мой ребенок хорошо развивался  и был благополучен.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В детском саду учитывают интересы и точку зрения моего ребенка.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Мой ребенок хорошо ухожен, за ним хороший присмотр в детском саду.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Я знаю, что мой ребенок в безопасности в детском саду.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6. Меня устраивает управление детским садом.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7. Меня устраивает материально-техническое обеспечение детского сада.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8. Меня устраивает питание в детском саду.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04"/>
            </w:tblGrid>
            <w:tr w:rsidR="00ED0A28" w:rsidRPr="00ED0A2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9. Меня устраивает подготовка  к школе, осуществляемая</w:t>
                  </w: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pacing w:val="53"/>
                      <w:sz w:val="24"/>
                      <w:szCs w:val="24"/>
                      <w:lang w:eastAsia="ru-RU"/>
                    </w:rPr>
                    <w:t> </w:t>
                  </w: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 детском саду.</w:t>
                  </w: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rPr>
          <w:gridBefore w:val="1"/>
          <w:tblCellSpacing w:w="15" w:type="dxa"/>
        </w:trPr>
        <w:tc>
          <w:tcPr>
            <w:tcW w:w="4956" w:type="pct"/>
            <w:gridSpan w:val="2"/>
            <w:shd w:val="clear" w:color="auto" w:fill="FFFFFF"/>
            <w:vAlign w:val="center"/>
            <w:hideMark/>
          </w:tcPr>
          <w:tbl>
            <w:tblPr>
              <w:tblW w:w="10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50"/>
            </w:tblGrid>
            <w:tr w:rsidR="00ED0A28" w:rsidRPr="00ED0A28" w:rsidTr="00ED0A28">
              <w:trPr>
                <w:trHeight w:val="211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D0A2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10. Сотрудники детского сада учитывают мнение родителей в своей работе.</w:t>
                  </w:r>
                </w:p>
                <w:p w:rsidR="00ED0A28" w:rsidRPr="00ED0A28" w:rsidRDefault="00ED0A28" w:rsidP="00ED0A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ED0A28" w:rsidRPr="00ED0A28" w:rsidRDefault="00ED0A28" w:rsidP="00ED0A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D0A28" w:rsidRPr="00ED0A28" w:rsidRDefault="00ED0A28" w:rsidP="00ED0A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1-5 очень нравится,2-5 довольна,3-5 учитывают,4-5 полностью всё устраивает,5-5 уверена,6-5 устраивает,7-5 устраивает,8-5 полностью устраивает,,9-5 не могу </w:t>
            </w:r>
            <w:proofErr w:type="spellStart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сказать,пока</w:t>
            </w:r>
            <w:proofErr w:type="spellEnd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ходим в ясли,10-5 учитывают.</w:t>
            </w: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ED0A28" w:rsidRPr="00ED0A28" w:rsidRDefault="00C90444" w:rsidP="00ED0A2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20/05/2021, 1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5:19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Бирюкова Светлана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Александровна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,Родитель</w:t>
            </w:r>
            <w:proofErr w:type="spellEnd"/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D0A28" w:rsidRPr="00ED0A28" w:rsidRDefault="00ED0A28" w:rsidP="00ED0A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1-5пока период </w:t>
            </w:r>
            <w:proofErr w:type="spellStart"/>
            <w:proofErr w:type="gramStart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адаптации,воспитатели</w:t>
            </w:r>
            <w:proofErr w:type="spellEnd"/>
            <w:proofErr w:type="gramEnd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помогают справиться ребёнку с этим сложным моментом. 2-5 воспитатели компетентны, профессионалы своего дела. Проводятся занятия с детьми, направленные на развитие. 3-5 думаю учитываются, пока сказать не может, но по поведению заметно, что все устраивает. 4-5 ребенок чист и опрятен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5-5 в полной безопасности.6-5 устраивает. 7-5 устраивает. 8-5 питание отличное, ребёнок доволен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9-5 нет ответа на данный вопрос, ходим в ясли. 10-5 учитываются мнения, пожелания, просьбы связанные с ребёнком.</w:t>
            </w: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ED0A28" w:rsidRPr="00ED0A28" w:rsidRDefault="00C90444" w:rsidP="00ED0A2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16/05/2021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 16:22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Мелюх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 Александр</w:t>
            </w:r>
            <w:r w:rsidR="00ED0A28" w:rsidRPr="00ED0A28"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 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,Родитель</w:t>
            </w: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D0A28" w:rsidRPr="00ED0A28" w:rsidRDefault="00ED0A28" w:rsidP="00ED0A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lastRenderedPageBreak/>
              <w:t>1-5 да нравится,2-5достаточна,3-5думаю да,4-5ребенок опрятен,5-5да,6-5устраивает,7-5да,8-5меню хорошее,9-5пока не знаем,10-5всегда учитывают</w:t>
            </w: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ED0A28" w:rsidRPr="00ED0A28" w:rsidRDefault="00C90444" w:rsidP="00ED0A2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16/05/2021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 13:09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Ефремова Екатерина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Александровна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,Родитель</w:t>
            </w:r>
            <w:proofErr w:type="spellEnd"/>
          </w:p>
        </w:tc>
      </w:tr>
      <w:tr w:rsidR="00ED0A28" w:rsidRPr="00ED0A28" w:rsidTr="00C90444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</w:tcPr>
          <w:p w:rsidR="00ED0A28" w:rsidRPr="00ED0A28" w:rsidRDefault="00ED0A28" w:rsidP="00ED0A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D0A28" w:rsidRPr="00ED0A28" w:rsidTr="00C90444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8EDFC"/>
            </w:tcBorders>
            <w:shd w:val="clear" w:color="auto" w:fill="FFFFFF"/>
            <w:vAlign w:val="center"/>
          </w:tcPr>
          <w:p w:rsidR="00ED0A28" w:rsidRPr="00ED0A28" w:rsidRDefault="00ED0A28" w:rsidP="00ED0A2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D0A28" w:rsidRPr="00ED0A28" w:rsidRDefault="00ED0A28" w:rsidP="00ED0A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1-5 нравится,2-5 довольна,3-5 учитывается,4-5 довольна,4-5 всегда все опрятные,5-5 да,6-5 да,7-5 да,8-5 устраивает,9-5 ещё не </w:t>
            </w:r>
            <w:proofErr w:type="spellStart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знаю,но</w:t>
            </w:r>
            <w:proofErr w:type="spellEnd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думаю все будет хорошо,10-5 не </w:t>
            </w:r>
            <w:proofErr w:type="spellStart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знаю,но</w:t>
            </w:r>
            <w:proofErr w:type="spellEnd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все устраивает</w:t>
            </w: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ED0A28" w:rsidRPr="00ED0A28" w:rsidRDefault="00C90444" w:rsidP="00ED0A2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16/05/2021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 12:23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Осипова Александра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Анатольевна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,Родитель</w:t>
            </w:r>
            <w:proofErr w:type="spellEnd"/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D0A28" w:rsidRPr="00ED0A28" w:rsidRDefault="00ED0A28" w:rsidP="00ED0A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1-5 очень, у нас самые хорошие воспитатели;2-5 очень довольна; 3-5 учитывают;4-5 всегда аккуратный и чистый ребенок; 5-5 устраивает; 6-5 полностью; 7-5 полностью;9-5 ребенок научился рисовать; 10-5 да, учитывают.</w:t>
            </w: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ED0A28" w:rsidRPr="00ED0A28" w:rsidRDefault="00C90444" w:rsidP="00ED0A2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16/05/2021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 10:13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Баймышева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Алия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Тасбулатовна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,Родитель</w:t>
            </w:r>
            <w:proofErr w:type="spellEnd"/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hideMark/>
          </w:tcPr>
          <w:p w:rsidR="00ED0A28" w:rsidRPr="00ED0A28" w:rsidRDefault="00ED0A28" w:rsidP="00ED0A2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1-5 нравится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2-5 довольна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3-5 учитывают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4-5 полностью все устраивает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5-5 уверена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6-5 устраивает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7-5 вполне устраивает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8-5 питание устраивает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9-5 пока не могу сказать,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ходим в ясельную </w:t>
            </w:r>
            <w:proofErr w:type="spellStart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группу,но</w:t>
            </w:r>
            <w:proofErr w:type="spellEnd"/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знаю что с детьми занимаются по возрасту</w:t>
            </w:r>
            <w:r w:rsidRPr="00ED0A2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br/>
              <w:t>10-5 учитывают</w:t>
            </w:r>
          </w:p>
        </w:tc>
      </w:tr>
      <w:tr w:rsidR="00ED0A28" w:rsidRPr="00ED0A28" w:rsidTr="00ED0A28">
        <w:tblPrEx>
          <w:jc w:val="center"/>
          <w:tblCellSpacing w:w="0" w:type="dxa"/>
          <w:tblInd w:w="0" w:type="dxa"/>
          <w:tblBorders>
            <w:top w:val="single" w:sz="6" w:space="0" w:color="DADADA"/>
            <w:left w:val="single" w:sz="6" w:space="0" w:color="DADADA"/>
            <w:bottom w:val="single" w:sz="6" w:space="0" w:color="DADADA"/>
            <w:right w:val="single" w:sz="6" w:space="0" w:color="DADADA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gridAfter w:val="1"/>
          <w:wAfter w:w="206" w:type="pct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C8EDFC"/>
            </w:tcBorders>
            <w:shd w:val="clear" w:color="auto" w:fill="FFFFFF"/>
            <w:vAlign w:val="center"/>
            <w:hideMark/>
          </w:tcPr>
          <w:p w:rsidR="00ED0A28" w:rsidRPr="00ED0A28" w:rsidRDefault="00C90444" w:rsidP="00ED0A2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16/05/2021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 09:46</w:t>
            </w:r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br/>
            </w:r>
            <w:r>
              <w:rPr>
                <w:rFonts w:ascii="Verdana" w:eastAsia="Times New Roman" w:hAnsi="Verdana" w:cs="Times New Roman"/>
                <w:b/>
                <w:bCs/>
                <w:i/>
                <w:iCs/>
                <w:color w:val="66737C"/>
                <w:sz w:val="20"/>
                <w:szCs w:val="20"/>
                <w:lang w:eastAsia="ru-RU"/>
              </w:rPr>
              <w:t>Яцкова Ирина Николаевна</w:t>
            </w:r>
            <w:bookmarkStart w:id="0" w:name="_GoBack"/>
            <w:bookmarkEnd w:id="0"/>
            <w:r w:rsidR="00ED0A28" w:rsidRPr="00ED0A28">
              <w:rPr>
                <w:rFonts w:ascii="Verdana" w:eastAsia="Times New Roman" w:hAnsi="Verdana" w:cs="Times New Roman"/>
                <w:i/>
                <w:iCs/>
                <w:color w:val="66737C"/>
                <w:sz w:val="20"/>
                <w:szCs w:val="20"/>
                <w:lang w:eastAsia="ru-RU"/>
              </w:rPr>
              <w:t>,Родитель</w:t>
            </w:r>
          </w:p>
        </w:tc>
      </w:tr>
    </w:tbl>
    <w:p w:rsidR="00894331" w:rsidRPr="00ED0A28" w:rsidRDefault="00894331" w:rsidP="00ED0A28">
      <w:pPr>
        <w:pStyle w:val="a3"/>
        <w:shd w:val="clear" w:color="auto" w:fill="FFFFFF"/>
        <w:spacing w:before="0" w:beforeAutospacing="0" w:after="0" w:afterAutospacing="0" w:line="432" w:lineRule="atLeast"/>
        <w:ind w:firstLine="360"/>
      </w:pPr>
    </w:p>
    <w:sectPr w:rsidR="00894331" w:rsidRPr="00ED0A28" w:rsidSect="00ED0A2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A28"/>
    <w:rsid w:val="00264983"/>
    <w:rsid w:val="00894331"/>
    <w:rsid w:val="00C90444"/>
    <w:rsid w:val="00E26C0D"/>
    <w:rsid w:val="00E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7B69"/>
  <w15:docId w15:val="{77B33B66-11E8-4F9D-A080-A6E26295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0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0A28"/>
    <w:rPr>
      <w:b/>
      <w:bCs/>
    </w:rPr>
  </w:style>
  <w:style w:type="character" w:customStyle="1" w:styleId="apple-converted-space">
    <w:name w:val="apple-converted-space"/>
    <w:basedOn w:val="a0"/>
    <w:rsid w:val="00ED0A28"/>
  </w:style>
  <w:style w:type="character" w:customStyle="1" w:styleId="1">
    <w:name w:val="Дата1"/>
    <w:basedOn w:val="a0"/>
    <w:rsid w:val="00ED0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1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vergnutov@outlook.com</cp:lastModifiedBy>
  <cp:revision>2</cp:revision>
  <dcterms:created xsi:type="dcterms:W3CDTF">2021-11-08T18:15:00Z</dcterms:created>
  <dcterms:modified xsi:type="dcterms:W3CDTF">2021-11-09T07:17:00Z</dcterms:modified>
</cp:coreProperties>
</file>