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B8213B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5172"/>
            <wp:effectExtent l="0" t="0" r="3175" b="7620"/>
            <wp:docPr id="1" name="Рисунок 1" descr="D:\умелые ручки лес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мелые ручки лески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B4" w:rsidRDefault="001D7AB4" w:rsidP="001D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568" w:rsidRDefault="003F4568" w:rsidP="001D7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52"/>
          <w:lang w:eastAsia="ru-RU"/>
        </w:rPr>
      </w:pPr>
      <w:r w:rsidRPr="003F45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568">
        <w:rPr>
          <w:rFonts w:ascii="Times New Roman" w:eastAsia="Times New Roman" w:hAnsi="Times New Roman" w:cs="Times New Roman"/>
          <w:b/>
          <w:bCs/>
          <w:color w:val="000000"/>
          <w:sz w:val="44"/>
          <w:szCs w:val="52"/>
          <w:lang w:eastAsia="ru-RU"/>
        </w:rPr>
        <w:t>Рабочая программа кружка  « Умелые ручки»</w:t>
      </w:r>
    </w:p>
    <w:p w:rsidR="003F4568" w:rsidRPr="003F4568" w:rsidRDefault="003F4568" w:rsidP="003F45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52"/>
          <w:lang w:eastAsia="ru-RU"/>
        </w:rPr>
        <w:t>МКОУ «Верхнегнутовская СШ»</w:t>
      </w:r>
    </w:p>
    <w:p w:rsidR="003F4568" w:rsidRDefault="003F4568" w:rsidP="003F4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52"/>
          <w:lang w:eastAsia="ru-RU"/>
        </w:rPr>
      </w:pPr>
      <w:r w:rsidRPr="003F4568">
        <w:rPr>
          <w:rFonts w:ascii="Times New Roman" w:eastAsia="Times New Roman" w:hAnsi="Times New Roman" w:cs="Times New Roman"/>
          <w:b/>
          <w:bCs/>
          <w:color w:val="000000"/>
          <w:sz w:val="44"/>
          <w:szCs w:val="52"/>
          <w:lang w:eastAsia="ru-RU"/>
        </w:rPr>
        <w:t>Дошкольн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52"/>
          <w:lang w:eastAsia="ru-RU"/>
        </w:rPr>
        <w:t>ая</w:t>
      </w:r>
      <w:r w:rsidRPr="003F4568">
        <w:rPr>
          <w:rFonts w:ascii="Times New Roman" w:eastAsia="Times New Roman" w:hAnsi="Times New Roman" w:cs="Times New Roman"/>
          <w:b/>
          <w:bCs/>
          <w:color w:val="000000"/>
          <w:sz w:val="44"/>
          <w:szCs w:val="52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52"/>
          <w:lang w:eastAsia="ru-RU"/>
        </w:rPr>
        <w:t>а</w:t>
      </w:r>
      <w:r w:rsidRPr="003F4568">
        <w:rPr>
          <w:rFonts w:ascii="Times New Roman" w:eastAsia="Times New Roman" w:hAnsi="Times New Roman" w:cs="Times New Roman"/>
          <w:b/>
          <w:bCs/>
          <w:color w:val="000000"/>
          <w:sz w:val="44"/>
          <w:szCs w:val="52"/>
          <w:lang w:eastAsia="ru-RU"/>
        </w:rPr>
        <w:t xml:space="preserve"> «Звездочки»</w:t>
      </w:r>
    </w:p>
    <w:p w:rsidR="003F4568" w:rsidRDefault="003F4568" w:rsidP="003F4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52"/>
          <w:lang w:eastAsia="ru-RU"/>
        </w:rPr>
        <w:t>для детей 4-7 лет</w:t>
      </w:r>
    </w:p>
    <w:p w:rsidR="001D7AB4" w:rsidRDefault="001D7AB4" w:rsidP="003F4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52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52"/>
          <w:lang w:eastAsia="ru-RU"/>
        </w:rPr>
      </w:pPr>
    </w:p>
    <w:p w:rsidR="001D7AB4" w:rsidRPr="003F4568" w:rsidRDefault="001D7AB4" w:rsidP="003F45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8"/>
          <w:lang w:eastAsia="ru-RU"/>
        </w:rPr>
      </w:pPr>
    </w:p>
    <w:p w:rsidR="003F4568" w:rsidRPr="001D7AB4" w:rsidRDefault="003F4568" w:rsidP="003F4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Руководитель: Лескина Ирина Владимировна.  воспитатель</w:t>
      </w:r>
    </w:p>
    <w:p w:rsidR="003F4568" w:rsidRPr="001D7AB4" w:rsidRDefault="003F4568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Расписание работы: четверг: 15.30-15.55..</w:t>
      </w:r>
    </w:p>
    <w:p w:rsidR="001D7AB4" w:rsidRP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3F4568" w:rsidRDefault="003F4568" w:rsidP="003F45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B30285" w:rsidRDefault="00B30285" w:rsidP="003F4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30285" w:rsidRDefault="00B30285" w:rsidP="003F4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30285" w:rsidRDefault="00B30285" w:rsidP="003F4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30285" w:rsidRDefault="00B30285" w:rsidP="003F4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30285" w:rsidRDefault="00B30285" w:rsidP="003F4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30285" w:rsidRDefault="00B30285" w:rsidP="003F4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F4568" w:rsidRPr="001D7AB4" w:rsidRDefault="003F4568" w:rsidP="003F45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lang w:eastAsia="ru-RU"/>
        </w:rPr>
      </w:pPr>
      <w:bookmarkStart w:id="0" w:name="_GoBack"/>
      <w:bookmarkEnd w:id="0"/>
      <w:r w:rsidRPr="001D7A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Содержание</w:t>
      </w:r>
    </w:p>
    <w:p w:rsidR="003F4568" w:rsidRPr="001D7AB4" w:rsidRDefault="003F4568" w:rsidP="003F4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D7AB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I. Целевой раздел ………………………………………………………………….……….</w:t>
      </w:r>
    </w:p>
    <w:p w:rsidR="003F4568" w:rsidRPr="001D7AB4" w:rsidRDefault="003F4568" w:rsidP="003F4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1.Пояснительная записка……………………………………………………………………</w:t>
      </w:r>
    </w:p>
    <w:p w:rsidR="003F4568" w:rsidRPr="001D7AB4" w:rsidRDefault="003F4568" w:rsidP="003F4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1.1. Цели и задачи</w:t>
      </w:r>
    </w:p>
    <w:p w:rsidR="003F4568" w:rsidRPr="001D7AB4" w:rsidRDefault="003F4568" w:rsidP="003F4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D7AB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I.I Содержательный раздел…………………………………………………………………</w:t>
      </w:r>
    </w:p>
    <w:p w:rsidR="003F4568" w:rsidRPr="001D7AB4" w:rsidRDefault="003F4568" w:rsidP="003F4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D7AB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2.1.Учебно-тематический план……………………………………………………………</w:t>
      </w:r>
    </w:p>
    <w:p w:rsidR="003F4568" w:rsidRPr="001D7AB4" w:rsidRDefault="003F4568" w:rsidP="003F4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2.2 Перспективное планирование на 2019-2021 …………………………………………..</w:t>
      </w:r>
    </w:p>
    <w:p w:rsidR="003F4568" w:rsidRPr="001D7AB4" w:rsidRDefault="003F4568" w:rsidP="003F4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D7AB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III.Организационный раздел………………………………………………………………</w:t>
      </w:r>
    </w:p>
    <w:p w:rsidR="003F4568" w:rsidRPr="001D7AB4" w:rsidRDefault="003F4568" w:rsidP="003F4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3.1.Организация кружковой деятельности…………………………………………………</w:t>
      </w:r>
    </w:p>
    <w:p w:rsidR="003F4568" w:rsidRPr="001D7AB4" w:rsidRDefault="003F4568" w:rsidP="003F4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3.2.Используемый материал при работе …………………………………………………</w:t>
      </w:r>
    </w:p>
    <w:p w:rsidR="003F4568" w:rsidRPr="001D7AB4" w:rsidRDefault="003F4568" w:rsidP="003F45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3.3.Список литературы………………………………………………………………………</w:t>
      </w:r>
    </w:p>
    <w:p w:rsidR="00827549" w:rsidRPr="001D7AB4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549" w:rsidRPr="001D7AB4" w:rsidRDefault="00827549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Целевой раздел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1.1Пояснительная записка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 творческими способностями - активный, пытливый. Он способен видеть необычное, прекрасное там, где другие это не видят; он способен принимать свои, ни от кого независящие, самостоятельные решения, у него свой взгляд на красоту, и он способен создать нечто новое, оригинальное. Здесь требуются особые качества ума, такие как наблюдательность, умение сопоставлять и анализировать, комбинировать и моделировать, находить связи и закономерности и т.п. - все то, что в совокупности и составляет творческие способности.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начало рождает в ребенке живую фантазию, живое воображение. Творчество по природе своей основано на желании сделать что-то, что до тебя еще никем не было сделано, или хотя то, что до тебя существовало, сделать по-новому, по-своему, лучше. Иначе говоря, творческое начало в человеке - это всегда стремление вперед, к лучшему, к прогрессу, к совершенству и, конечно, к прекрасному в самом высоком и широком смысле этого понятия. Вот такое творческое начало искусство и воспитывает в человеке, и в этой своей функции оно ничем не может быть заменено. По своей удивительной способности вызывать в человеке творческую фантазию оно занимает, безусловно, первое место среди всех многообразных элементов, составляющих сложную систему воспитания человека. А без творческой фантазии не сдвинуться с места ни в одной области человеческой деятельности.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разными природными и бросовыми материалами, бумагой, нитками, спичками, клеенкой имеет большое значение для всестороннего развития ребенка, способствует физическому развитию: воспитывает у детей способности к длительным физическим усилиям, тренирует и закаливает нервно-мышечный аппарат ребенка. Используемые в программе виды труда способствуют воспитанию нравственных качеств: трудолюбия, воли, дисциплинированности, желания трудится.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усваивают систему политехнических понятий, познают свойства материалов, овладевают технологическими операциями, учатся применять теоретические знания на практике. Украшая свои изделия, учащиеся приобретают определенные эстетические вкусы.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этих увлекательных занятий не только конкретный – поделки, но и невидимый для глаз – развитие тонкой наблюдательности, пространственного воображения, не стандартного мышления.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Детское творчество – сознательное отражение ребенком окружающей действительности в рисунке, лепке, конструировании, которое построено на работе воображения, на отражении своих наблюдений, а так же впечатлений. Осознание окружающего происходит у ребенка быстрее, чем накопление слов и ассоциаций, и творчество (рисование, лепка) предоставляет ему возможность наиболее легко в образной форме выразить то, что он знает и переживает, не смотря на нехватку слов.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 и педагоги пришли к выводу, что раннее развитие способности к творчеству, уже в дошкольном детстве – залог будущих успехов.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имеет неоценимое значение для подготовки детей к школе. У ребенка формируются те качества всесторонне развитой личности, которые необходимы для последующего обучения в школе. А именно развитие мелкой моторики, умение ориентироваться на листе бумаги, в пространстве, усвоение сенсорных эталонов, развитие наглядно-образного мышления.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Творчество развивает такие нравственно-волевые качества, как умение и потребность доводить начатое до конца, сосредоточенно и целенаправленно заниматься, помогать товарищу, преодолевать трудности и т.п.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 развитие творческих способностей ребенка, используя нетрадиционные техники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3F4568" w:rsidRPr="001D7AB4" w:rsidRDefault="003F4568" w:rsidP="001D7AB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побуждения и реализации творческой личности;</w:t>
      </w:r>
    </w:p>
    <w:p w:rsidR="003F4568" w:rsidRPr="001D7AB4" w:rsidRDefault="003F4568" w:rsidP="001D7AB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детей способам деятельности, формировать умения и навыки в изобразительной и декоративных видах творчества;</w:t>
      </w:r>
    </w:p>
    <w:p w:rsidR="003F4568" w:rsidRPr="001D7AB4" w:rsidRDefault="003F4568" w:rsidP="001D7AB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яркие, положительные эмоции в процессе творческого общения;</w:t>
      </w:r>
    </w:p>
    <w:p w:rsidR="003F4568" w:rsidRPr="001D7AB4" w:rsidRDefault="003F4568" w:rsidP="001D7AB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Приумножать опыт творческой деятельности, формировать культуру творческой личности (самовыражение ребенка);</w:t>
      </w:r>
    </w:p>
    <w:p w:rsidR="003F4568" w:rsidRPr="001D7AB4" w:rsidRDefault="003F4568" w:rsidP="001D7AB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самостоятельность, активность и творческое применение ранее усвоенных способов изображения.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результативности:</w:t>
      </w:r>
    </w:p>
    <w:p w:rsidR="003F4568" w:rsidRPr="001D7AB4" w:rsidRDefault="003F4568" w:rsidP="001D7AB4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навыки творческой деятельности;</w:t>
      </w:r>
    </w:p>
    <w:p w:rsidR="003F4568" w:rsidRPr="001D7AB4" w:rsidRDefault="003F4568" w:rsidP="001D7AB4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образа;</w:t>
      </w:r>
    </w:p>
    <w:p w:rsidR="003F4568" w:rsidRPr="001D7AB4" w:rsidRDefault="003F4568" w:rsidP="001D7AB4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Композиционные навыки</w:t>
      </w:r>
    </w:p>
    <w:p w:rsidR="003F4568" w:rsidRPr="001D7AB4" w:rsidRDefault="003F4568" w:rsidP="001D7AB4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работ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учебного года дети должны уметь: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нетрадиционный материал в рисовании (подручный, природный), находить новые способы в творчестве.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различные способы использования бумаги, уметь делать объемные фигурки из бумаги;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с пластическим материалом.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течение года: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ежемесячных выставок детских работ для родителей.</w:t>
      </w:r>
    </w:p>
    <w:p w:rsidR="003F4568" w:rsidRDefault="003F4568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Тематические выставки в ДОУ</w:t>
      </w:r>
      <w:r w:rsidRPr="00827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Список детей:</w:t>
      </w:r>
    </w:p>
    <w:p w:rsidR="003F4568" w:rsidRPr="003F4568" w:rsidRDefault="003F4568" w:rsidP="003F4568">
      <w:pPr>
        <w:numPr>
          <w:ilvl w:val="0"/>
          <w:numId w:val="3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Савчук София</w:t>
      </w:r>
    </w:p>
    <w:p w:rsidR="003F4568" w:rsidRPr="003F4568" w:rsidRDefault="003F4568" w:rsidP="003F4568">
      <w:pPr>
        <w:numPr>
          <w:ilvl w:val="0"/>
          <w:numId w:val="3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Снисюков Паша</w:t>
      </w:r>
    </w:p>
    <w:p w:rsidR="003F4568" w:rsidRPr="003F4568" w:rsidRDefault="003F4568" w:rsidP="003F4568">
      <w:pPr>
        <w:numPr>
          <w:ilvl w:val="0"/>
          <w:numId w:val="3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Снисюкова Аля</w:t>
      </w:r>
    </w:p>
    <w:p w:rsidR="003F4568" w:rsidRPr="003F4568" w:rsidRDefault="003F4568" w:rsidP="003F4568">
      <w:pPr>
        <w:numPr>
          <w:ilvl w:val="0"/>
          <w:numId w:val="3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Ушакин Коля</w:t>
      </w:r>
    </w:p>
    <w:p w:rsidR="003F4568" w:rsidRPr="003F4568" w:rsidRDefault="003F4568" w:rsidP="003F4568">
      <w:pPr>
        <w:numPr>
          <w:ilvl w:val="0"/>
          <w:numId w:val="3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Ритвинский Артем</w:t>
      </w:r>
    </w:p>
    <w:p w:rsidR="003F4568" w:rsidRPr="003F4568" w:rsidRDefault="003F4568" w:rsidP="003F4568">
      <w:pPr>
        <w:numPr>
          <w:ilvl w:val="0"/>
          <w:numId w:val="3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Яцков Ваня</w:t>
      </w:r>
    </w:p>
    <w:p w:rsidR="003F4568" w:rsidRPr="003F4568" w:rsidRDefault="003F4568" w:rsidP="003F4568">
      <w:pPr>
        <w:numPr>
          <w:ilvl w:val="0"/>
          <w:numId w:val="3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Гладков Федя</w:t>
      </w:r>
    </w:p>
    <w:p w:rsidR="003F4568" w:rsidRPr="003F4568" w:rsidRDefault="003F4568" w:rsidP="003F4568">
      <w:pPr>
        <w:numPr>
          <w:ilvl w:val="0"/>
          <w:numId w:val="3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Баймышев Дамир</w:t>
      </w:r>
    </w:p>
    <w:p w:rsidR="003F4568" w:rsidRPr="003F4568" w:rsidRDefault="003F4568" w:rsidP="003F4568">
      <w:pPr>
        <w:shd w:val="clear" w:color="auto" w:fill="FFFFFF"/>
        <w:spacing w:after="0"/>
        <w:ind w:left="360"/>
        <w:rPr>
          <w:rFonts w:ascii="Calibri" w:eastAsia="Times New Roman" w:hAnsi="Calibri" w:cs="Arial"/>
          <w:color w:val="000000"/>
          <w:sz w:val="24"/>
          <w:lang w:eastAsia="ru-RU"/>
        </w:rPr>
      </w:pPr>
    </w:p>
    <w:p w:rsidR="003F4568" w:rsidRPr="001D7AB4" w:rsidRDefault="00827549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3F4568" w:rsidRPr="001D7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Обучающие: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1.Сформировать у детей интерес к видам труда.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2.Познакомить со свойствами материалов.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3.Способствовать выработке навыков работы с различными материалами.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Развивающие: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4.Развивать умение пользоваться простейшими инструментами.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5.Способствовать развитию конструкторской деятельности.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6.Учить наклеивать готовые формы, составлять из них изображения готовых предметов, совершенствуя ориентировку на плоскости листа.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7.Развивать твёрдость руки, технические навыки.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8.Способствовать развитию внимания, памяти, воображения, эстетического восприятия, творческой фантазии.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Воспитательные: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 детей положительно-эмоциональное восприятие окружающего мира, воспитывать художественный вкус. Радость от совместного творчества, проявляя усидчивость, терпение и умение.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родителями: в направлении </w:t>
      </w:r>
      <w:r w:rsidRPr="001D7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социально-личностного развития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родителей для участия в кружке, родственников.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 бумага, бумажные салфетки, ножницы, вата, природный материал, крупы, текстильный материал, клей, спички, коробки, пластилин, тесто, гуашь, цветные карандаши, фломастеры, гипс, гипсовые формы.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Участники: дети, педагоги, родители детей.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и оценки: творческий подход к идее организации кружка и его названии «Умелые ручки» с привлечением социума.</w:t>
      </w: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549" w:rsidRPr="001D7AB4" w:rsidRDefault="00827549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549" w:rsidRDefault="00827549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Pr="001D7AB4" w:rsidRDefault="001D7AB4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Способы работы: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Отрезание или обрывание полосок или кусочков от листа бумаги.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Вырезание по контуру предметов и комбинирование из них композиций.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Наклеивание комочков бумаги на плоскостное изображение.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Наклеивание кусочков и комочков бумажных салфеток.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Наклеивание ниток и ткани на плоскостное изображение.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Наклеивание сухих листьев на плоскостное изображение.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Скрепление различных деталей.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Скатывание ниток в клубок.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Нанизывание различных предметов.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из природного материала: скорлупы грецкого орех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семечек, гороха, веточек, камешков.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Комбинирование природных материалов с различными другими материалами.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из коробок с элементами аппликации.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предметов из теста.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мозаики на пластилиновой основе.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Барельеф.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Печатание штампами на пластилиновой основе.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827549"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Кляксография.</w:t>
      </w: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1D7AB4" w:rsidRDefault="003F4568" w:rsidP="001D7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Default="003F4568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Default="003F4568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Default="003F4568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Default="003F4568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Default="003F4568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B4" w:rsidRDefault="001D7AB4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Default="003F4568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549" w:rsidRDefault="00827549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Default="003F4568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Default="003F4568" w:rsidP="003F4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II Содержательный раздел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>2.1. Учебный план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Перспективный план работы кружка  «Умелые ручки»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октябрь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I«Листопад»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 формировать умение наклеивать  сухие листья на лист бумаги, создавать изображение листопада. Развивать воображение, творческие способности.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Аппликация из сухих листьев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 «Овощи»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Развивать мелкую моторику рук, воображение.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Барельеф из гипса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III«Дорожка из камешков»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развивать умение закреплять кусочки пластилина на картоне способом расплющивания, закреплять камешки  на основе из пластилина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Мозаика на пластилиновой основе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IV«Красивый браслет»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продолжать  учить нанизывать бусины на нитку. Развивать мелкую моторику рук, творческую фантазию.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Моделирование из бусин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Ноябрь «Кораблик»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вырезать из бумаги деталь и нанизывать   на спичку, с помощью пластилина закреплять готовую деталь внутри пластилина.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Моделирование из скорлупы грецкого ореха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II«Черепашка»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аккуратно намазывать клеем край скорлупы,</w:t>
      </w:r>
      <w:r w:rsidRPr="003F456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наклеивать на заготовки, прижимая салфеткой. Развивать мелкую моторику рук.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Моделирование из скорлупы грецкого ореха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III«Ёжик»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подбирать детали, передавать выразительность образа. Развивать воображение, умение создавать композицию.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Моделирование из семечек и картофеля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IV«Угощение»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раскатывать тесто между ладонями прямыми и круговыми движениями рук, сплющивать, соединять концы, прижимая их друг к другу.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Тестопластика с раскрашиванием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декабрь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I«Снеговик»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наклеивать кусочки ваты и бумаги на изображение. Дополнять изображение деталями.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Аппликация из ваты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II«Снегурочка»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закреплять навыки наклеивания кусочков ваты на картон . Развивать творческие способности.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Аппликация из ваты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III«Фонарик»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продолжать учить приёму работы с ножницами, выполнять аппликацию на картоне в форме цилиндра. Развивать воображение, творческую фантазию.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Аппликация на основе цилиндра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IV«Гирлянда»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намазывать клеем концы полосок, соединять в кольцо, склеивать. Закреплять умение пользоваться ножницами.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Конструирование из полосок бумаги</w:t>
      </w:r>
    </w:p>
    <w:p w:rsidR="003F4568" w:rsidRPr="00827549" w:rsidRDefault="001D7AB4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Я</w:t>
      </w:r>
      <w:r w:rsidR="003F4568"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нварь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«Подсолнух»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</w:t>
      </w: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учить закреплять кусочки пластилина на картоне способом расплющивания, закреплять семена подсолнечника на основе из пластилина.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Мозаика на пластилиновой основе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II«Стручки гороха»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закреплять горох на основе из пластилина. Развивать мелкую моторику рук, образное восприятие.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Мозаика на пластилиновой основе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III«Сова»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развивать умение скреплять детали с помощью пластилина,  дополнять объект необходимыми деталями для выразительности образа.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Моделирование из шишек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IV«Лесовик»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развивать умение работать с природными материалами, учить соединять детали с помощью пластилина.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Моделирование из шишек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февраль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I«Цыплёнок»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выполнять аппликацию способом обрывания бумаги, заполнять пространство кусочками бумаги неправильной формы.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Аппликация из обрывков бумаги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II«Рыбка»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продолжать учить расскрашивать гипсовые магнитики. Дополнять необходимыми деталями.</w:t>
      </w:r>
    </w:p>
    <w:p w:rsidR="00827549" w:rsidRDefault="00827549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Барельеф из гипса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III«Зайка беленький»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продолжать учить выполнять аппликацию способом обрывания бумаги. Дополнять изображение при помощи фломастеров необходимыми деталями.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Аппликация из обрывков бумаги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IV«Гусеница»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обрывать кусочки салфетки и скатывать в комочки, выполнять наклеивание кусочков друг к другу.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Аппликация из комочков бумаги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март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I«Мимоза»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продолжать учить обрывать кусочки салфетки и скатывать в комочки, выполнять сюжетную аппликацию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Аппликация из комочков бумаги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II«Овечка»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обрывать кусочки салфетки и скатывать в комочки, выполнять наклеивание кусочков друг к другу.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Аппликация из комочков бумаги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III«Собачка»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выклеивать силуэт мелко нарезанными нитями, передавая эффект «пушистой шёрстки». Развивать технические навыки.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Аппликация из ниток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IV«Котёнок с клубком»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продолжать  учить выклеивать силуэт мелко нарезанными нитями, передавая эффект «пушистой шёрстки». Развивать творческие способности.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Аппликация из ниток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апрель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I«Верба»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наклеивать семена тыквы на готовое изображение. Развивать эстетическое восприятие.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Аппликация из семян тыквы</w:t>
      </w:r>
    </w:p>
    <w:p w:rsidR="00827549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II«Ромашка»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продолжать учить наклеивать семена тыквы на готовое изображение. Развивать чувство композиции, воображение, творчество.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Аппликация из семян тыквы</w:t>
      </w:r>
    </w:p>
    <w:p w:rsidR="003F4568" w:rsidRPr="00827549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82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III«Железная дорога»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закреплять спички на основе из пластилина, создавать композицию. Развивать воображение, творчество.</w:t>
      </w:r>
    </w:p>
    <w:p w:rsidR="00EB4971" w:rsidRDefault="00EB4971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F4568" w:rsidRPr="00EB4971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EB49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Мозаика на пластилиновой основе</w:t>
      </w:r>
    </w:p>
    <w:p w:rsidR="003F4568" w:rsidRPr="00EB4971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EB49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IV«Поезд» (коллективная работа)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соединять детали способом склеивания, создавать композицию. Развивать конструктивные способности.</w:t>
      </w:r>
    </w:p>
    <w:p w:rsidR="003F4568" w:rsidRPr="00EB4971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EB49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Конструирование из коробок с элементами аппликации</w:t>
      </w:r>
    </w:p>
    <w:p w:rsidR="003F4568" w:rsidRPr="00EB4971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EB49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май</w:t>
      </w:r>
    </w:p>
    <w:p w:rsidR="00EB4971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B49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I«Гусеница»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создавать композиции способом печатания. Дополнять объект необходимыми деталями для выразительности образа.</w:t>
      </w:r>
    </w:p>
    <w:p w:rsidR="003F4568" w:rsidRPr="00EB4971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EB49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Печатание на пластилиновой основе</w:t>
      </w:r>
    </w:p>
    <w:p w:rsidR="00EB4971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B49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II«Неваляшка»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продолжать учить создавать композиции способом печатания. Подбирать крышки по размеру для создания образа. Дополнять деталями.</w:t>
      </w:r>
    </w:p>
    <w:p w:rsidR="003F4568" w:rsidRPr="00EB4971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EB49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Печатание на пластилиновой основе</w:t>
      </w:r>
    </w:p>
    <w:p w:rsidR="00EB4971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B49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III«Красивое платье»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выполнять аппликацию из ткани, правильно располагать элементы украшения. Развивать творческую фантазию.</w:t>
      </w:r>
    </w:p>
    <w:p w:rsidR="003F4568" w:rsidRPr="00EB4971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EB49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Аппликация из ткани</w:t>
      </w:r>
    </w:p>
    <w:p w:rsidR="00EB4971" w:rsidRDefault="003F4568" w:rsidP="003F45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B497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IV«Чудесное окошко»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продолжать учить выполнять аппликацию из ткани, правильно располагать элементы украшения. Развивать умение составлять экспозиции.</w:t>
      </w:r>
    </w:p>
    <w:p w:rsidR="003F4568" w:rsidRPr="003F4568" w:rsidRDefault="003F4568" w:rsidP="003F456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Аппликация из ткани</w:t>
      </w:r>
    </w:p>
    <w:p w:rsidR="00827549" w:rsidRDefault="003F4568" w:rsidP="001D7AB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2F2F2"/>
          <w:lang w:eastAsia="ru-RU"/>
        </w:rPr>
      </w:pP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3F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</w:p>
    <w:p w:rsidR="00827549" w:rsidRDefault="00827549" w:rsidP="003F4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2F2F2"/>
          <w:lang w:eastAsia="ru-RU"/>
        </w:rPr>
      </w:pPr>
    </w:p>
    <w:sectPr w:rsidR="00827549" w:rsidSect="008275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7AF"/>
    <w:multiLevelType w:val="multilevel"/>
    <w:tmpl w:val="58A8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62BDA"/>
    <w:multiLevelType w:val="multilevel"/>
    <w:tmpl w:val="294E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D2BAE"/>
    <w:multiLevelType w:val="multilevel"/>
    <w:tmpl w:val="C2A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36989"/>
    <w:multiLevelType w:val="multilevel"/>
    <w:tmpl w:val="FC3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AA6ECA"/>
    <w:multiLevelType w:val="multilevel"/>
    <w:tmpl w:val="16F4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83E9C"/>
    <w:multiLevelType w:val="multilevel"/>
    <w:tmpl w:val="55447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E2B74"/>
    <w:multiLevelType w:val="multilevel"/>
    <w:tmpl w:val="7A1E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B2215"/>
    <w:multiLevelType w:val="multilevel"/>
    <w:tmpl w:val="4EC6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F64490"/>
    <w:multiLevelType w:val="multilevel"/>
    <w:tmpl w:val="F63C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0339AA"/>
    <w:multiLevelType w:val="multilevel"/>
    <w:tmpl w:val="E11C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4428E4"/>
    <w:multiLevelType w:val="multilevel"/>
    <w:tmpl w:val="D7B4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68"/>
    <w:rsid w:val="001D7AB4"/>
    <w:rsid w:val="003F4568"/>
    <w:rsid w:val="00827549"/>
    <w:rsid w:val="00894331"/>
    <w:rsid w:val="00B30285"/>
    <w:rsid w:val="00B8213B"/>
    <w:rsid w:val="00E26C0D"/>
    <w:rsid w:val="00EB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7E14"/>
  <w15:docId w15:val="{E9EFB003-6517-4E1B-9C4D-FFC1A789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vergnutov@outlook.com</cp:lastModifiedBy>
  <cp:revision>7</cp:revision>
  <dcterms:created xsi:type="dcterms:W3CDTF">2019-10-03T09:26:00Z</dcterms:created>
  <dcterms:modified xsi:type="dcterms:W3CDTF">2021-11-08T11:49:00Z</dcterms:modified>
</cp:coreProperties>
</file>