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5A" w:rsidRDefault="00CC2F5A">
      <w:pPr>
        <w:spacing w:line="240" w:lineRule="exact"/>
        <w:rPr>
          <w:sz w:val="24"/>
          <w:szCs w:val="24"/>
        </w:rPr>
      </w:pPr>
      <w:bookmarkStart w:id="0" w:name="_page_3_0"/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line="240" w:lineRule="exact"/>
        <w:rPr>
          <w:sz w:val="24"/>
          <w:szCs w:val="24"/>
        </w:rPr>
      </w:pPr>
    </w:p>
    <w:p w:rsidR="00CC2F5A" w:rsidRDefault="00CC2F5A">
      <w:pPr>
        <w:spacing w:after="5" w:line="200" w:lineRule="exact"/>
        <w:rPr>
          <w:sz w:val="20"/>
          <w:szCs w:val="20"/>
        </w:rPr>
      </w:pPr>
    </w:p>
    <w:p w:rsidR="00CC2F5A" w:rsidRDefault="005F4B7F">
      <w:pPr>
        <w:widowControl w:val="0"/>
        <w:spacing w:line="240" w:lineRule="auto"/>
        <w:ind w:left="3157"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Анали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ы</w:t>
      </w:r>
    </w:p>
    <w:p w:rsidR="00CC2F5A" w:rsidRDefault="005F4B7F">
      <w:pPr>
        <w:widowControl w:val="0"/>
        <w:spacing w:line="239" w:lineRule="auto"/>
        <w:ind w:left="3527" w:right="244" w:hanging="318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иации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(при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ния)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-2022</w:t>
      </w:r>
    </w:p>
    <w:p w:rsidR="00CC2F5A" w:rsidRDefault="005F4B7F">
      <w:pPr>
        <w:widowControl w:val="0"/>
        <w:spacing w:line="239" w:lineRule="auto"/>
        <w:ind w:left="3491"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д</w:t>
      </w: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CC2F5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C2F5A" w:rsidRDefault="005F4B7F">
      <w:pPr>
        <w:widowControl w:val="0"/>
        <w:spacing w:line="239" w:lineRule="auto"/>
        <w:ind w:left="4595" w:right="-69" w:hanging="2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bookmarkEnd w:id="0"/>
    </w:p>
    <w:p w:rsidR="004E4F61" w:rsidRDefault="004E4F61">
      <w:pPr>
        <w:widowControl w:val="0"/>
        <w:spacing w:line="239" w:lineRule="auto"/>
        <w:ind w:left="4595" w:right="-69" w:hanging="219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E4F61">
          <w:type w:val="continuous"/>
          <w:pgSz w:w="11906" w:h="16838"/>
          <w:pgMar w:top="1134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Мокшина Людмила Александровна</w:t>
      </w:r>
    </w:p>
    <w:p w:rsidR="00CC2F5A" w:rsidRDefault="005F4B7F">
      <w:pPr>
        <w:widowControl w:val="0"/>
        <w:spacing w:line="241" w:lineRule="auto"/>
        <w:ind w:left="37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Анализ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CC2F5A" w:rsidRDefault="005F4B7F">
      <w:pPr>
        <w:widowControl w:val="0"/>
        <w:spacing w:line="239" w:lineRule="auto"/>
        <w:ind w:left="3119" w:right="1856" w:hanging="11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лужбы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медиации (прими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год</w:t>
      </w:r>
    </w:p>
    <w:p w:rsidR="00CC2F5A" w:rsidRDefault="00CC2F5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C2F5A" w:rsidRDefault="005F4B7F" w:rsidP="005F4B7F">
      <w:pPr>
        <w:widowControl w:val="0"/>
        <w:tabs>
          <w:tab w:val="left" w:pos="1533"/>
          <w:tab w:val="left" w:pos="2792"/>
          <w:tab w:val="left" w:pos="4293"/>
          <w:tab w:val="left" w:pos="5510"/>
          <w:tab w:val="left" w:pos="6084"/>
          <w:tab w:val="left" w:pos="6420"/>
          <w:tab w:val="left" w:pos="7125"/>
          <w:tab w:val="left" w:pos="8421"/>
          <w:tab w:val="left" w:pos="9228"/>
        </w:tabs>
        <w:spacing w:line="25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E4F61">
        <w:rPr>
          <w:rFonts w:ascii="Times New Roman" w:eastAsia="Times New Roman" w:hAnsi="Times New Roman" w:cs="Times New Roman"/>
          <w:color w:val="000000"/>
          <w:sz w:val="28"/>
          <w:szCs w:val="28"/>
        </w:rPr>
        <w:t>я 2016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4E4F61">
        <w:rPr>
          <w:rFonts w:ascii="Times New Roman" w:eastAsia="Times New Roman" w:hAnsi="Times New Roman" w:cs="Times New Roman"/>
          <w:color w:val="000000"/>
          <w:sz w:val="28"/>
          <w:szCs w:val="28"/>
        </w:rPr>
        <w:t>№82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4E4F61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№273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44/07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>
      <w:pPr>
        <w:widowControl w:val="0"/>
        <w:spacing w:line="251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4E4F6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78 от 30.08.2021г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ия):</w:t>
      </w:r>
    </w:p>
    <w:p w:rsidR="00CC2F5A" w:rsidRDefault="00CC2F5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C2F5A" w:rsidRDefault="004E4F61">
      <w:pPr>
        <w:widowControl w:val="0"/>
        <w:tabs>
          <w:tab w:val="left" w:pos="2249"/>
          <w:tab w:val="left" w:pos="3688"/>
          <w:tab w:val="left" w:pos="5265"/>
          <w:tab w:val="left" w:pos="7722"/>
        </w:tabs>
        <w:spacing w:line="251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-Мокшина Людмила Александровна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учитель начальных классов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="005F4B7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4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5F4B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ель шк</w:t>
      </w:r>
      <w:r w:rsidR="005F4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5F4B7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 w:rsidR="005F4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едиа</w:t>
      </w:r>
      <w:r w:rsidR="005F4B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F4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F4B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E4F61" w:rsidRDefault="004E4F61" w:rsidP="004E4F61">
      <w:pPr>
        <w:widowControl w:val="0"/>
        <w:spacing w:line="250" w:lineRule="auto"/>
        <w:ind w:left="708" w:right="9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Решетникова Алла Владимировна, учитель русского языка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CC2F5A" w:rsidRDefault="004E4F61">
      <w:pPr>
        <w:widowControl w:val="0"/>
        <w:tabs>
          <w:tab w:val="left" w:pos="2652"/>
          <w:tab w:val="left" w:pos="3717"/>
          <w:tab w:val="left" w:pos="5509"/>
          <w:tab w:val="left" w:pos="6821"/>
          <w:tab w:val="left" w:pos="8757"/>
        </w:tabs>
        <w:spacing w:line="25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 школьного методического объедения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5F4B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F4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4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="005F4B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F4B7F"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</w:p>
    <w:p w:rsidR="004E4F61" w:rsidRDefault="004E4F61">
      <w:pPr>
        <w:widowControl w:val="0"/>
        <w:tabs>
          <w:tab w:val="left" w:pos="2652"/>
          <w:tab w:val="left" w:pos="3717"/>
          <w:tab w:val="left" w:pos="5509"/>
          <w:tab w:val="left" w:pos="6821"/>
          <w:tab w:val="left" w:pos="8757"/>
        </w:tabs>
        <w:spacing w:line="25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Галина Владимировн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руководитель6 класса</w:t>
      </w:r>
    </w:p>
    <w:p w:rsidR="004E4F61" w:rsidRDefault="004E4F61">
      <w:pPr>
        <w:widowControl w:val="0"/>
        <w:tabs>
          <w:tab w:val="left" w:pos="2652"/>
          <w:tab w:val="left" w:pos="3717"/>
          <w:tab w:val="left" w:pos="5509"/>
          <w:tab w:val="left" w:pos="6821"/>
          <w:tab w:val="left" w:pos="8757"/>
        </w:tabs>
        <w:spacing w:line="25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Лескина Ирина Владимировн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дошкольной группы</w:t>
      </w:r>
    </w:p>
    <w:p w:rsidR="00CC2F5A" w:rsidRDefault="005F4B7F">
      <w:pPr>
        <w:widowControl w:val="0"/>
        <w:spacing w:line="239" w:lineRule="auto"/>
        <w:ind w:left="1" w:right="-18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46" behindDoc="1" locked="0" layoutInCell="0" allowOverlap="1" wp14:anchorId="5654CC28" wp14:editId="0E290947">
                <wp:simplePos x="0" y="0"/>
                <wp:positionH relativeFrom="page">
                  <wp:posOffset>1062532</wp:posOffset>
                </wp:positionH>
                <wp:positionV relativeFrom="paragraph">
                  <wp:posOffset>3938</wp:posOffset>
                </wp:positionV>
                <wp:extent cx="5978397" cy="195719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957197"/>
                          <a:chOff x="0" y="0"/>
                          <a:chExt cx="5978397" cy="195719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3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5740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7" y="204215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09957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14172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7" y="204215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818389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7" y="20421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022680"/>
                            <a:ext cx="5978397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17652">
                                <a:moveTo>
                                  <a:pt x="0" y="0"/>
                                </a:moveTo>
                                <a:lnTo>
                                  <a:pt x="0" y="117652"/>
                                </a:lnTo>
                                <a:lnTo>
                                  <a:pt x="5978397" y="117652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71221" y="1140334"/>
                            <a:ext cx="570712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12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707126" y="0"/>
                                </a:lnTo>
                                <a:lnTo>
                                  <a:pt x="570712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44550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548765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52981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лялась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фликт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чами.</w:t>
      </w:r>
    </w:p>
    <w:p w:rsidR="00CC2F5A" w:rsidRDefault="00CC2F5A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C2F5A" w:rsidRDefault="005F4B7F">
      <w:pPr>
        <w:widowControl w:val="0"/>
        <w:spacing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2F5A" w:rsidRDefault="005F4B7F">
      <w:pPr>
        <w:widowControl w:val="0"/>
        <w:tabs>
          <w:tab w:val="left" w:pos="994"/>
          <w:tab w:val="left" w:pos="2599"/>
          <w:tab w:val="left" w:pos="4212"/>
          <w:tab w:val="left" w:pos="5449"/>
          <w:tab w:val="left" w:pos="7094"/>
          <w:tab w:val="left" w:pos="7778"/>
        </w:tabs>
        <w:spacing w:line="239" w:lineRule="auto"/>
        <w:ind w:left="1" w:right="-13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внедрять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рмировать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ктивного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2F5A" w:rsidRDefault="005F4B7F">
      <w:pPr>
        <w:widowControl w:val="0"/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C2F5A" w:rsidRDefault="005F4B7F">
      <w:pPr>
        <w:widowControl w:val="0"/>
        <w:tabs>
          <w:tab w:val="left" w:pos="2481"/>
          <w:tab w:val="left" w:pos="3931"/>
          <w:tab w:val="left" w:pos="4442"/>
          <w:tab w:val="left" w:pos="5790"/>
          <w:tab w:val="left" w:pos="7461"/>
          <w:tab w:val="left" w:pos="7981"/>
        </w:tabs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задачах,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C2F5A" w:rsidRDefault="005F4B7F">
      <w:pPr>
        <w:widowControl w:val="0"/>
        <w:tabs>
          <w:tab w:val="left" w:pos="385"/>
          <w:tab w:val="left" w:pos="1865"/>
          <w:tab w:val="left" w:pos="2901"/>
          <w:tab w:val="left" w:pos="4541"/>
          <w:tab w:val="left" w:pos="6467"/>
          <w:tab w:val="left" w:pos="7937"/>
          <w:tab w:val="left" w:pos="8359"/>
        </w:tabs>
        <w:spacing w:before="2"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C2F5A">
          <w:pgSz w:w="11906" w:h="16838"/>
          <w:pgMar w:top="1130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вовлекаются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"/>
    </w:p>
    <w:p w:rsidR="00CC2F5A" w:rsidRDefault="005F4B7F">
      <w:pPr>
        <w:widowControl w:val="0"/>
        <w:tabs>
          <w:tab w:val="left" w:pos="401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высить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CC2F5A" w:rsidRDefault="00CC2F5A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C2F5A" w:rsidRDefault="005F4B7F">
      <w:pPr>
        <w:widowControl w:val="0"/>
        <w:spacing w:line="239" w:lineRule="auto"/>
        <w:ind w:left="365" w:right="-67" w:firstLine="3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1" behindDoc="1" locked="0" layoutInCell="0" allowOverlap="1" wp14:anchorId="204D4F08" wp14:editId="50DDAB4A">
                <wp:simplePos x="0" y="0"/>
                <wp:positionH relativeFrom="page">
                  <wp:posOffset>1062532</wp:posOffset>
                </wp:positionH>
                <wp:positionV relativeFrom="paragraph">
                  <wp:posOffset>209041</wp:posOffset>
                </wp:positionV>
                <wp:extent cx="5978397" cy="1637156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637156"/>
                          <a:chOff x="0" y="0"/>
                          <a:chExt cx="5978397" cy="1637156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783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05740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409955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614171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18388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022603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226895"/>
                            <a:ext cx="5978397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43294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 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жбы</w:t>
      </w:r>
    </w:p>
    <w:p w:rsidR="00CC2F5A" w:rsidRDefault="005F4B7F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>
      <w:pPr>
        <w:widowControl w:val="0"/>
        <w:tabs>
          <w:tab w:val="left" w:pos="1974"/>
          <w:tab w:val="left" w:pos="2790"/>
          <w:tab w:val="left" w:pos="4257"/>
          <w:tab w:val="left" w:pos="5264"/>
          <w:tab w:val="left" w:pos="6982"/>
          <w:tab w:val="left" w:pos="8191"/>
        </w:tabs>
        <w:spacing w:line="239" w:lineRule="auto"/>
        <w:ind w:left="1" w:right="-18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«Школьная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медиации (примире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нём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педагогов,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</w:p>
    <w:p w:rsidR="00CC2F5A" w:rsidRDefault="005F4B7F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E4F6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«Где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ингах приняли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11 обучающихся</w:t>
      </w:r>
    </w:p>
    <w:p w:rsidR="00CC2F5A" w:rsidRDefault="005F4B7F">
      <w:pPr>
        <w:widowControl w:val="0"/>
        <w:spacing w:before="1"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 одноклас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ники».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8 обучающихся</w:t>
      </w:r>
    </w:p>
    <w:p w:rsidR="00CC2F5A" w:rsidRDefault="005F4B7F">
      <w:pPr>
        <w:widowControl w:val="0"/>
        <w:spacing w:before="1"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дён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«Профилак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ии».</w:t>
      </w:r>
    </w:p>
    <w:p w:rsidR="00CC2F5A" w:rsidRDefault="005F4B7F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енинг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вия».</w:t>
      </w:r>
    </w:p>
    <w:p w:rsidR="00CC2F5A" w:rsidRDefault="005F4B7F">
      <w:pPr>
        <w:widowControl w:val="0"/>
        <w:spacing w:line="23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6,7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дён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«Профилак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иктов 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ле».</w:t>
      </w:r>
    </w:p>
    <w:p w:rsidR="00CC2F5A" w:rsidRDefault="005F4B7F" w:rsidP="005F4B7F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5_0"/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2-4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«Давайте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тренинг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CC2F5A" w:rsidRDefault="005F4B7F" w:rsidP="005F4B7F">
      <w:pPr>
        <w:widowControl w:val="0"/>
        <w:spacing w:before="1" w:line="239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6,7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«Учи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CC2F5A" w:rsidRDefault="005F4B7F" w:rsidP="005F4B7F">
      <w:pPr>
        <w:widowControl w:val="0"/>
        <w:tabs>
          <w:tab w:val="left" w:pos="3316"/>
          <w:tab w:val="left" w:pos="4287"/>
          <w:tab w:val="left" w:pos="6218"/>
          <w:tab w:val="left" w:pos="6693"/>
          <w:tab w:val="left" w:pos="8470"/>
          <w:tab w:val="left" w:pos="9924"/>
        </w:tabs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алгоритмом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 w:rsidP="005F4B7F">
      <w:pPr>
        <w:widowControl w:val="0"/>
        <w:spacing w:before="1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Проводилось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медиации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 w:rsidP="005F4B7F">
      <w:pPr>
        <w:widowControl w:val="0"/>
        <w:spacing w:before="2" w:line="239" w:lineRule="auto"/>
        <w:ind w:right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ылки памя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Классными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лись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 w:rsidP="005F4B7F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медиаци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</w:p>
    <w:p w:rsidR="00CC2F5A" w:rsidRDefault="00CC2F5A">
      <w:pPr>
        <w:sectPr w:rsidR="00CC2F5A">
          <w:pgSz w:w="11906" w:h="16838"/>
          <w:pgMar w:top="1125" w:right="844" w:bottom="0" w:left="700" w:header="0" w:footer="0" w:gutter="0"/>
          <w:cols w:space="708"/>
        </w:sectPr>
      </w:pPr>
    </w:p>
    <w:p w:rsidR="00CC2F5A" w:rsidRDefault="005F4B7F" w:rsidP="005F4B7F">
      <w:pPr>
        <w:widowControl w:val="0"/>
        <w:spacing w:line="241" w:lineRule="auto"/>
        <w:ind w:right="8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27_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Трудности, 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(примирения) в 2021 – 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C2F5A" w:rsidRDefault="005F4B7F">
      <w:pPr>
        <w:widowControl w:val="0"/>
        <w:tabs>
          <w:tab w:val="left" w:pos="1116"/>
          <w:tab w:val="left" w:pos="2894"/>
          <w:tab w:val="left" w:pos="5603"/>
          <w:tab w:val="left" w:pos="7263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иации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2F5A" w:rsidRDefault="005F4B7F">
      <w:pPr>
        <w:widowControl w:val="0"/>
        <w:spacing w:line="236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-2023</w:t>
      </w:r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(примире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ия)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2F5A" w:rsidRDefault="005F4B7F">
      <w:pPr>
        <w:widowControl w:val="0"/>
        <w:spacing w:before="5"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9" behindDoc="1" locked="0" layoutInCell="0" allowOverlap="1" wp14:anchorId="7CB65E8D" wp14:editId="7B563D02">
                <wp:simplePos x="0" y="0"/>
                <wp:positionH relativeFrom="page">
                  <wp:posOffset>1062532</wp:posOffset>
                </wp:positionH>
                <wp:positionV relativeFrom="paragraph">
                  <wp:posOffset>8220</wp:posOffset>
                </wp:positionV>
                <wp:extent cx="5978397" cy="408432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408432"/>
                          <a:chOff x="0" y="0"/>
                          <a:chExt cx="5978397" cy="408432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04216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иктов;</w:t>
      </w:r>
    </w:p>
    <w:p w:rsidR="00CC2F5A" w:rsidRDefault="005F4B7F">
      <w:pPr>
        <w:widowControl w:val="0"/>
        <w:tabs>
          <w:tab w:val="left" w:pos="2481"/>
          <w:tab w:val="left" w:pos="3929"/>
          <w:tab w:val="left" w:pos="4439"/>
          <w:tab w:val="left" w:pos="5788"/>
          <w:tab w:val="left" w:pos="7459"/>
          <w:tab w:val="left" w:pos="7979"/>
        </w:tabs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задачах,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C2F5A" w:rsidRDefault="005F4B7F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8" behindDoc="1" locked="0" layoutInCell="0" allowOverlap="1" wp14:anchorId="366F643F" wp14:editId="6A659BBA">
                <wp:simplePos x="0" y="0"/>
                <wp:positionH relativeFrom="page">
                  <wp:posOffset>1062532</wp:posOffset>
                </wp:positionH>
                <wp:positionV relativeFrom="paragraph">
                  <wp:posOffset>5045</wp:posOffset>
                </wp:positionV>
                <wp:extent cx="5978397" cy="614172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172"/>
                          <a:chOff x="0" y="0"/>
                          <a:chExt cx="5978397" cy="614172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597839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0574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09956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новительные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2F5A" w:rsidRDefault="005F4B7F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C2F5A" w:rsidRDefault="005F4B7F">
      <w:pPr>
        <w:widowControl w:val="0"/>
        <w:tabs>
          <w:tab w:val="left" w:pos="385"/>
          <w:tab w:val="left" w:pos="1865"/>
          <w:tab w:val="left" w:pos="2901"/>
          <w:tab w:val="left" w:pos="4541"/>
          <w:tab w:val="left" w:pos="6467"/>
          <w:tab w:val="left" w:pos="7937"/>
          <w:tab w:val="left" w:pos="8359"/>
        </w:tabs>
        <w:spacing w:line="24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сократить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вовлекаются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C2F5A" w:rsidRDefault="005F4B7F">
      <w:pPr>
        <w:widowControl w:val="0"/>
        <w:tabs>
          <w:tab w:val="left" w:pos="411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5"/>
    </w:p>
    <w:sectPr w:rsidR="00CC2F5A">
      <w:pgSz w:w="11906" w:h="16838"/>
      <w:pgMar w:top="1130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CC2F5A"/>
    <w:rsid w:val="004E4F61"/>
    <w:rsid w:val="005F4B7F"/>
    <w:rsid w:val="00C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</cp:revision>
  <dcterms:created xsi:type="dcterms:W3CDTF">2023-07-07T06:09:00Z</dcterms:created>
  <dcterms:modified xsi:type="dcterms:W3CDTF">2023-07-07T06:39:00Z</dcterms:modified>
</cp:coreProperties>
</file>